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BFC" w:rsidRPr="00214BFC" w:rsidRDefault="00214BFC" w:rsidP="003A5389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 w:rsidRPr="00214B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 участников специальной военной операции, которые обучаются в колледже, могут перейти с платного обучения на бесплатное.</w:t>
      </w:r>
      <w:bookmarkEnd w:id="0"/>
    </w:p>
    <w:p w:rsidR="00214BFC" w:rsidRPr="00214BFC" w:rsidRDefault="00214BFC" w:rsidP="00214BF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14BF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</w:t>
      </w:r>
    </w:p>
    <w:p w:rsidR="003A5389" w:rsidRDefault="003A5389" w:rsidP="003A53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района разъясняет, что д</w:t>
      </w:r>
      <w:r w:rsidR="00214BFC" w:rsidRPr="00214BFC">
        <w:rPr>
          <w:rFonts w:ascii="Times New Roman" w:hAnsi="Times New Roman" w:cs="Times New Roman"/>
          <w:sz w:val="28"/>
          <w:szCs w:val="28"/>
        </w:rPr>
        <w:t>ополнительные бюджетные места для этой группы студентов оплачиваются за счёт федерального бюджета.</w:t>
      </w:r>
    </w:p>
    <w:p w:rsidR="003A5389" w:rsidRDefault="00214BFC" w:rsidP="003A53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BFC">
        <w:rPr>
          <w:rFonts w:ascii="Times New Roman" w:hAnsi="Times New Roman" w:cs="Times New Roman"/>
          <w:sz w:val="28"/>
          <w:szCs w:val="28"/>
        </w:rPr>
        <w:t>Для этого необходимо наличие следующих условий</w:t>
      </w:r>
      <w:r w:rsidRPr="00214BFC">
        <w:rPr>
          <w:rFonts w:ascii="Times New Roman" w:hAnsi="Times New Roman" w:cs="Times New Roman"/>
          <w:sz w:val="28"/>
          <w:szCs w:val="28"/>
        </w:rPr>
        <w:br/>
        <w:t>- с учебным заведением заключён договор об оказании платных образовательных услуг;</w:t>
      </w:r>
    </w:p>
    <w:p w:rsidR="003A5389" w:rsidRDefault="00214BFC" w:rsidP="003A53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BFC">
        <w:rPr>
          <w:rFonts w:ascii="Times New Roman" w:hAnsi="Times New Roman" w:cs="Times New Roman"/>
          <w:sz w:val="28"/>
          <w:szCs w:val="28"/>
        </w:rPr>
        <w:t>— в колледже есть свободные бюджетные места по этой квоте;</w:t>
      </w:r>
      <w:r w:rsidRPr="00214BFC">
        <w:rPr>
          <w:rFonts w:ascii="Times New Roman" w:hAnsi="Times New Roman" w:cs="Times New Roman"/>
          <w:sz w:val="28"/>
          <w:szCs w:val="28"/>
        </w:rPr>
        <w:br/>
      </w:r>
      <w:r w:rsidR="003A5389">
        <w:rPr>
          <w:rFonts w:ascii="Times New Roman" w:hAnsi="Times New Roman" w:cs="Times New Roman"/>
          <w:sz w:val="28"/>
          <w:szCs w:val="28"/>
        </w:rPr>
        <w:tab/>
      </w:r>
      <w:r w:rsidRPr="00214BFC">
        <w:rPr>
          <w:rFonts w:ascii="Times New Roman" w:hAnsi="Times New Roman" w:cs="Times New Roman"/>
          <w:sz w:val="28"/>
          <w:szCs w:val="28"/>
        </w:rPr>
        <w:t>— у студента нет академической задолженности и дисциплинарных взысканий;</w:t>
      </w:r>
    </w:p>
    <w:p w:rsidR="003A5389" w:rsidRDefault="00214BFC" w:rsidP="003A53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BFC">
        <w:rPr>
          <w:rFonts w:ascii="Times New Roman" w:hAnsi="Times New Roman" w:cs="Times New Roman"/>
          <w:sz w:val="28"/>
          <w:szCs w:val="28"/>
        </w:rPr>
        <w:t>— отсутствуют долги по оплате обучения.</w:t>
      </w:r>
    </w:p>
    <w:p w:rsidR="003A5389" w:rsidRDefault="00214BFC" w:rsidP="003A53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BFC">
        <w:rPr>
          <w:rFonts w:ascii="Times New Roman" w:hAnsi="Times New Roman" w:cs="Times New Roman"/>
          <w:sz w:val="28"/>
          <w:szCs w:val="28"/>
        </w:rPr>
        <w:t>Для перехода на бесплатное обучение в образовательную организацию подается:</w:t>
      </w:r>
    </w:p>
    <w:p w:rsidR="003A5389" w:rsidRDefault="00214BFC" w:rsidP="003A53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BFC">
        <w:rPr>
          <w:rFonts w:ascii="Times New Roman" w:hAnsi="Times New Roman" w:cs="Times New Roman"/>
          <w:sz w:val="28"/>
          <w:szCs w:val="28"/>
        </w:rPr>
        <w:t>— заявление на имя руководителя учебного заведения о переходе;</w:t>
      </w:r>
    </w:p>
    <w:p w:rsidR="003A5389" w:rsidRDefault="00214BFC" w:rsidP="003A53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BFC">
        <w:rPr>
          <w:rFonts w:ascii="Times New Roman" w:hAnsi="Times New Roman" w:cs="Times New Roman"/>
          <w:sz w:val="28"/>
          <w:szCs w:val="28"/>
        </w:rPr>
        <w:t>— документ, подтверждающий участие родителя, опекуна или усыновителя в специальной военной операции;</w:t>
      </w:r>
    </w:p>
    <w:p w:rsidR="003A5389" w:rsidRDefault="00214BFC" w:rsidP="003A53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BFC">
        <w:rPr>
          <w:rFonts w:ascii="Times New Roman" w:hAnsi="Times New Roman" w:cs="Times New Roman"/>
          <w:sz w:val="28"/>
          <w:szCs w:val="28"/>
        </w:rPr>
        <w:t>— подтверждение родственных связей для детей участников СВО, например свидетельство о рождении.</w:t>
      </w:r>
    </w:p>
    <w:p w:rsidR="003A5389" w:rsidRDefault="00214BFC" w:rsidP="003A53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BFC">
        <w:rPr>
          <w:rFonts w:ascii="Times New Roman" w:hAnsi="Times New Roman" w:cs="Times New Roman"/>
          <w:sz w:val="28"/>
          <w:szCs w:val="28"/>
        </w:rPr>
        <w:t xml:space="preserve">Документом, подтверждающим участие </w:t>
      </w:r>
      <w:proofErr w:type="gramStart"/>
      <w:r w:rsidRPr="00214BFC">
        <w:rPr>
          <w:rFonts w:ascii="Times New Roman" w:hAnsi="Times New Roman" w:cs="Times New Roman"/>
          <w:sz w:val="28"/>
          <w:szCs w:val="28"/>
        </w:rPr>
        <w:t>участии</w:t>
      </w:r>
      <w:proofErr w:type="gramEnd"/>
      <w:r w:rsidRPr="00214BFC">
        <w:rPr>
          <w:rFonts w:ascii="Times New Roman" w:hAnsi="Times New Roman" w:cs="Times New Roman"/>
          <w:sz w:val="28"/>
          <w:szCs w:val="28"/>
        </w:rPr>
        <w:t xml:space="preserve"> в специальной военной операции является удостоверение ветерана боевых действий, справка участника боевых действий или копии выписок из приказов о выполнении задач в зоне проведения СВО.</w:t>
      </w:r>
    </w:p>
    <w:p w:rsidR="003A5389" w:rsidRDefault="00214BFC" w:rsidP="003A53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BFC">
        <w:rPr>
          <w:rFonts w:ascii="Times New Roman" w:hAnsi="Times New Roman" w:cs="Times New Roman"/>
          <w:sz w:val="28"/>
          <w:szCs w:val="28"/>
        </w:rPr>
        <w:t>Документ об участии в специальной военной операции выдают воинские части, военкоматы, справку об участии в специальной военной операции также можно заказать через Госуслуги.</w:t>
      </w:r>
    </w:p>
    <w:p w:rsidR="00214BFC" w:rsidRPr="00214BFC" w:rsidRDefault="00214BFC" w:rsidP="003A53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BFC">
        <w:rPr>
          <w:rFonts w:ascii="Times New Roman" w:hAnsi="Times New Roman" w:cs="Times New Roman"/>
          <w:sz w:val="28"/>
          <w:szCs w:val="28"/>
        </w:rPr>
        <w:t>Перевод с платного обучения на бесплатное происходит дважды в год после сессии по решению специальной комиссии. Акт о переводе оформляется в течение 10 дней после решения комиссии.</w:t>
      </w:r>
    </w:p>
    <w:p w:rsidR="00863AC4" w:rsidRPr="00863AC4" w:rsidRDefault="00863AC4" w:rsidP="00863AC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63AC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</w:t>
      </w:r>
    </w:p>
    <w:sectPr w:rsidR="00863AC4" w:rsidRPr="00863AC4" w:rsidSect="00321792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94726"/>
    <w:multiLevelType w:val="multilevel"/>
    <w:tmpl w:val="68E2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D74"/>
    <w:rsid w:val="000061DE"/>
    <w:rsid w:val="000C522E"/>
    <w:rsid w:val="00113B81"/>
    <w:rsid w:val="00131B92"/>
    <w:rsid w:val="0015786C"/>
    <w:rsid w:val="00214BFC"/>
    <w:rsid w:val="00223814"/>
    <w:rsid w:val="00243178"/>
    <w:rsid w:val="002C2C02"/>
    <w:rsid w:val="002D77B4"/>
    <w:rsid w:val="00321792"/>
    <w:rsid w:val="003469F7"/>
    <w:rsid w:val="00371089"/>
    <w:rsid w:val="00381778"/>
    <w:rsid w:val="003A5389"/>
    <w:rsid w:val="003A6CF8"/>
    <w:rsid w:val="003C2679"/>
    <w:rsid w:val="004C325E"/>
    <w:rsid w:val="004C561C"/>
    <w:rsid w:val="00540FA4"/>
    <w:rsid w:val="00664E98"/>
    <w:rsid w:val="00674D74"/>
    <w:rsid w:val="006B3691"/>
    <w:rsid w:val="006D702F"/>
    <w:rsid w:val="00730043"/>
    <w:rsid w:val="007E29F7"/>
    <w:rsid w:val="00863AC4"/>
    <w:rsid w:val="00891EFF"/>
    <w:rsid w:val="0089464D"/>
    <w:rsid w:val="008D5513"/>
    <w:rsid w:val="008E7251"/>
    <w:rsid w:val="00913098"/>
    <w:rsid w:val="009A3F8B"/>
    <w:rsid w:val="00A374C2"/>
    <w:rsid w:val="00AE6A90"/>
    <w:rsid w:val="00B33303"/>
    <w:rsid w:val="00BF08A9"/>
    <w:rsid w:val="00C36F31"/>
    <w:rsid w:val="00C96F43"/>
    <w:rsid w:val="00CB7D48"/>
    <w:rsid w:val="00D11DA6"/>
    <w:rsid w:val="00DA5CA2"/>
    <w:rsid w:val="00E35428"/>
    <w:rsid w:val="00E709DE"/>
    <w:rsid w:val="00F7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8946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8946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656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670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8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5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515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813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49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004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75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642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45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92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1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2</cp:revision>
  <cp:lastPrinted>2025-11-09T12:33:00Z</cp:lastPrinted>
  <dcterms:created xsi:type="dcterms:W3CDTF">2025-12-22T13:19:00Z</dcterms:created>
  <dcterms:modified xsi:type="dcterms:W3CDTF">2025-12-22T13:19:00Z</dcterms:modified>
</cp:coreProperties>
</file>