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B555" w14:textId="597E5863" w:rsidR="00493E04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  <w:r w:rsidRPr="005405EC">
        <w:rPr>
          <w:rFonts w:ascii="Times New Roman" w:hAnsi="Times New Roman"/>
          <w:b/>
          <w:sz w:val="28"/>
          <w:szCs w:val="28"/>
        </w:rPr>
        <w:t>Ярославской межрайонной природоохранной прокуратурой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05EC">
        <w:rPr>
          <w:rFonts w:ascii="Times New Roman" w:hAnsi="Times New Roman"/>
          <w:b/>
          <w:sz w:val="28"/>
          <w:szCs w:val="28"/>
        </w:rPr>
        <w:t>проведена проверка исполнения законодательства</w:t>
      </w:r>
      <w:r w:rsidR="00453517">
        <w:rPr>
          <w:rFonts w:ascii="Times New Roman" w:hAnsi="Times New Roman"/>
          <w:b/>
          <w:sz w:val="28"/>
          <w:szCs w:val="28"/>
        </w:rPr>
        <w:t xml:space="preserve"> в сфере водоотведения</w:t>
      </w:r>
      <w:r w:rsidRPr="005405EC">
        <w:rPr>
          <w:rFonts w:ascii="Times New Roman" w:hAnsi="Times New Roman"/>
          <w:b/>
          <w:sz w:val="28"/>
          <w:szCs w:val="28"/>
        </w:rPr>
        <w:t>.</w:t>
      </w:r>
    </w:p>
    <w:p w14:paraId="7E00723B" w14:textId="77777777" w:rsidR="00493E04" w:rsidRPr="002B2EEA" w:rsidRDefault="00493E04" w:rsidP="00493E04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</w:p>
    <w:p w14:paraId="6880C99F" w14:textId="483F5AB1" w:rsidR="005405EC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5405EC">
        <w:rPr>
          <w:rFonts w:ascii="Times New Roman" w:hAnsi="Times New Roman"/>
          <w:sz w:val="28"/>
          <w:szCs w:val="28"/>
        </w:rPr>
        <w:t xml:space="preserve">Установлено, что </w:t>
      </w:r>
      <w:r w:rsidR="00453517">
        <w:rPr>
          <w:rFonts w:ascii="Times New Roman" w:hAnsi="Times New Roman"/>
          <w:sz w:val="28"/>
          <w:szCs w:val="28"/>
        </w:rPr>
        <w:t>из канализационной сети в д. Полесье Ярославского района происходит растекание сточных вод на рельеф местности, что создает угрозу причинения вреда почвам</w:t>
      </w:r>
      <w:r w:rsidRPr="005405EC">
        <w:rPr>
          <w:rFonts w:ascii="Times New Roman" w:hAnsi="Times New Roman"/>
          <w:sz w:val="28"/>
          <w:szCs w:val="28"/>
        </w:rPr>
        <w:t>.</w:t>
      </w:r>
    </w:p>
    <w:p w14:paraId="661EB914" w14:textId="03FA0C6D" w:rsidR="00444D87" w:rsidRDefault="0045351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постановление природоохранной прокуратуры Верхне-Волжским межрегиональным управлением Росприроднадзора гарантирующая организация привлечена к административной ответственности по ч. 2 ст. 8.6 КоАП РФ с назначением наказания в виде административного штрафа в размере 40 000 рублей</w:t>
      </w:r>
      <w:r w:rsidR="00444D87">
        <w:rPr>
          <w:rFonts w:ascii="Times New Roman" w:hAnsi="Times New Roman"/>
          <w:sz w:val="28"/>
          <w:szCs w:val="28"/>
        </w:rPr>
        <w:t>.</w:t>
      </w:r>
    </w:p>
    <w:p w14:paraId="3C247F5D" w14:textId="5D2A2C91" w:rsidR="00444D87" w:rsidRDefault="0045351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44D87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ью</w:t>
      </w:r>
      <w:r w:rsidR="00444D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устранения нарушений</w:t>
      </w:r>
      <w:r w:rsidR="00444D87">
        <w:rPr>
          <w:rFonts w:ascii="Times New Roman" w:hAnsi="Times New Roman"/>
          <w:sz w:val="28"/>
          <w:szCs w:val="28"/>
        </w:rPr>
        <w:t xml:space="preserve"> природоохранный прокурор обратился в суд.</w:t>
      </w:r>
    </w:p>
    <w:p w14:paraId="69098D04" w14:textId="77777777" w:rsidR="0045351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r w:rsidR="00453517">
        <w:rPr>
          <w:rFonts w:ascii="Times New Roman" w:hAnsi="Times New Roman"/>
          <w:sz w:val="28"/>
          <w:szCs w:val="28"/>
        </w:rPr>
        <w:t xml:space="preserve">Кировского районного </w:t>
      </w:r>
      <w:r>
        <w:rPr>
          <w:rFonts w:ascii="Times New Roman" w:hAnsi="Times New Roman"/>
          <w:sz w:val="28"/>
          <w:szCs w:val="28"/>
        </w:rPr>
        <w:t xml:space="preserve">суда </w:t>
      </w:r>
      <w:r w:rsidR="00453517">
        <w:rPr>
          <w:rFonts w:ascii="Times New Roman" w:hAnsi="Times New Roman"/>
          <w:sz w:val="28"/>
          <w:szCs w:val="28"/>
        </w:rPr>
        <w:t xml:space="preserve">Ярославской области </w:t>
      </w:r>
      <w:r>
        <w:rPr>
          <w:rFonts w:ascii="Times New Roman" w:hAnsi="Times New Roman"/>
          <w:sz w:val="28"/>
          <w:szCs w:val="28"/>
        </w:rPr>
        <w:t>исковые требования прокурора удовлетворены.</w:t>
      </w:r>
      <w:r w:rsidR="00546047">
        <w:rPr>
          <w:rFonts w:ascii="Times New Roman" w:hAnsi="Times New Roman"/>
          <w:sz w:val="28"/>
          <w:szCs w:val="28"/>
        </w:rPr>
        <w:t xml:space="preserve"> </w:t>
      </w:r>
      <w:r w:rsidR="00453517">
        <w:rPr>
          <w:rFonts w:ascii="Times New Roman" w:hAnsi="Times New Roman"/>
          <w:sz w:val="28"/>
          <w:szCs w:val="28"/>
        </w:rPr>
        <w:t>На гарантирующую организацию, Министерство строительства и жилищно-коммунального хозяйства Ярославской области возложена обязанность по организации водоотведения в населенном пункте в соответствии с требованиями природоохранного законодательства</w:t>
      </w:r>
      <w:r w:rsidR="005405EC" w:rsidRPr="005405EC">
        <w:rPr>
          <w:rFonts w:ascii="Times New Roman" w:hAnsi="Times New Roman"/>
          <w:sz w:val="28"/>
          <w:szCs w:val="28"/>
        </w:rPr>
        <w:t>.</w:t>
      </w:r>
      <w:r w:rsidR="00453517">
        <w:rPr>
          <w:rFonts w:ascii="Times New Roman" w:hAnsi="Times New Roman"/>
          <w:sz w:val="28"/>
          <w:szCs w:val="28"/>
        </w:rPr>
        <w:t xml:space="preserve"> </w:t>
      </w:r>
    </w:p>
    <w:p w14:paraId="3CDBF015" w14:textId="2AFA8D40" w:rsidR="00493E04" w:rsidRPr="002B2EEA" w:rsidRDefault="0045351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Устранение нарушений контролируется прокуратурой.</w:t>
      </w:r>
    </w:p>
    <w:p w14:paraId="64FB0D51" w14:textId="77777777" w:rsidR="0070626B" w:rsidRDefault="0070626B"/>
    <w:sectPr w:rsidR="0070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79"/>
    <w:rsid w:val="00130585"/>
    <w:rsid w:val="003A7F79"/>
    <w:rsid w:val="003E00FA"/>
    <w:rsid w:val="00444D87"/>
    <w:rsid w:val="00453517"/>
    <w:rsid w:val="00493E04"/>
    <w:rsid w:val="004954CF"/>
    <w:rsid w:val="005405EC"/>
    <w:rsid w:val="00546047"/>
    <w:rsid w:val="00616F7B"/>
    <w:rsid w:val="0070626B"/>
    <w:rsid w:val="008C4E83"/>
    <w:rsid w:val="00DE307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0BE"/>
  <w15:chartTrackingRefBased/>
  <w15:docId w15:val="{71666EB6-477B-4C3D-A94B-A4737656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Слепнёва София Валерьевна</dc:creator>
  <cp:keywords/>
  <dc:description/>
  <cp:lastModifiedBy>Слепнёва София Валерьевна</cp:lastModifiedBy>
  <cp:revision>3</cp:revision>
  <dcterms:created xsi:type="dcterms:W3CDTF">2025-11-27T14:25:00Z</dcterms:created>
  <dcterms:modified xsi:type="dcterms:W3CDTF">2025-11-27T14:29:00Z</dcterms:modified>
</cp:coreProperties>
</file>