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8395" w14:textId="77777777" w:rsidR="00952F4E" w:rsidRDefault="00952F4E" w:rsidP="00952F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69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29BD84EC" w14:textId="77777777" w:rsidR="0032513F" w:rsidRDefault="00952F4E" w:rsidP="0083453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2513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7D4E364" w14:textId="6DFDCC5A" w:rsidR="00952F4E" w:rsidRDefault="0032513F" w:rsidP="0083453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D243B55" w14:textId="14876A0F" w:rsidR="00952F4E" w:rsidRPr="00A15693" w:rsidRDefault="00952F4E" w:rsidP="0083453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E460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460E1">
        <w:rPr>
          <w:rFonts w:ascii="Times New Roman" w:hAnsi="Times New Roman" w:cs="Times New Roman"/>
          <w:sz w:val="28"/>
          <w:szCs w:val="28"/>
        </w:rPr>
        <w:t>___</w:t>
      </w:r>
      <w:r w:rsidR="0032513F">
        <w:rPr>
          <w:rFonts w:ascii="Times New Roman" w:hAnsi="Times New Roman" w:cs="Times New Roman"/>
          <w:sz w:val="28"/>
          <w:szCs w:val="28"/>
        </w:rPr>
        <w:t>__</w:t>
      </w:r>
      <w:r w:rsidRPr="00E460E1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C2FE0" w:rsidRPr="00DB5DA8">
        <w:rPr>
          <w:rFonts w:ascii="Times New Roman" w:hAnsi="Times New Roman" w:cs="Times New Roman"/>
          <w:sz w:val="28"/>
          <w:szCs w:val="28"/>
        </w:rPr>
        <w:t>5</w:t>
      </w:r>
      <w:r w:rsidR="007217DE">
        <w:rPr>
          <w:rFonts w:ascii="Times New Roman" w:hAnsi="Times New Roman" w:cs="Times New Roman"/>
          <w:sz w:val="28"/>
          <w:szCs w:val="28"/>
        </w:rPr>
        <w:t xml:space="preserve"> г.</w:t>
      </w:r>
      <w:r w:rsidRPr="00A15693">
        <w:rPr>
          <w:rFonts w:ascii="Times New Roman" w:hAnsi="Times New Roman" w:cs="Times New Roman"/>
          <w:sz w:val="28"/>
          <w:szCs w:val="28"/>
        </w:rPr>
        <w:t xml:space="preserve"> №</w:t>
      </w:r>
      <w:r w:rsidRPr="00E460E1">
        <w:rPr>
          <w:rFonts w:ascii="Times New Roman" w:hAnsi="Times New Roman" w:cs="Times New Roman"/>
          <w:sz w:val="28"/>
          <w:szCs w:val="28"/>
        </w:rPr>
        <w:t>__</w:t>
      </w:r>
      <w:r w:rsidR="00AA3DE0">
        <w:rPr>
          <w:rFonts w:ascii="Times New Roman" w:hAnsi="Times New Roman" w:cs="Times New Roman"/>
          <w:sz w:val="28"/>
          <w:szCs w:val="28"/>
        </w:rPr>
        <w:t>___</w:t>
      </w:r>
      <w:r w:rsidRPr="00E460E1">
        <w:rPr>
          <w:rFonts w:ascii="Times New Roman" w:hAnsi="Times New Roman" w:cs="Times New Roman"/>
          <w:sz w:val="28"/>
          <w:szCs w:val="28"/>
        </w:rPr>
        <w:t>_</w:t>
      </w:r>
    </w:p>
    <w:p w14:paraId="2697F74A" w14:textId="06A82999" w:rsidR="00A15693" w:rsidRPr="00A15693" w:rsidRDefault="00A15693" w:rsidP="00464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F69F6F" w14:textId="77777777" w:rsidR="00A15693" w:rsidRPr="00A15693" w:rsidRDefault="00A15693" w:rsidP="00464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5B4EC" w14:textId="77777777" w:rsidR="004C2F09" w:rsidRDefault="00A15693" w:rsidP="0046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93"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</w:p>
    <w:p w14:paraId="464F3F17" w14:textId="77F29E19" w:rsidR="00A15693" w:rsidRDefault="005D73F1" w:rsidP="0046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15693" w:rsidRPr="00A15693">
        <w:rPr>
          <w:rFonts w:ascii="Times New Roman" w:hAnsi="Times New Roman" w:cs="Times New Roman"/>
          <w:b/>
          <w:sz w:val="28"/>
          <w:szCs w:val="28"/>
        </w:rPr>
        <w:t>убличный</w:t>
      </w:r>
      <w:r w:rsidR="004C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401">
        <w:rPr>
          <w:rFonts w:ascii="Times New Roman" w:hAnsi="Times New Roman" w:cs="Times New Roman"/>
          <w:b/>
          <w:sz w:val="28"/>
          <w:szCs w:val="28"/>
        </w:rPr>
        <w:t>сервитут</w:t>
      </w:r>
      <w:r w:rsidR="004C2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693" w:rsidRPr="00A15693">
        <w:rPr>
          <w:rFonts w:ascii="Times New Roman" w:hAnsi="Times New Roman" w:cs="Times New Roman"/>
          <w:b/>
          <w:sz w:val="28"/>
          <w:szCs w:val="28"/>
        </w:rPr>
        <w:t>и его границы</w:t>
      </w:r>
    </w:p>
    <w:p w14:paraId="31A814E0" w14:textId="77777777" w:rsidR="000045B1" w:rsidRDefault="000045B1" w:rsidP="0046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220"/>
        <w:gridCol w:w="7251"/>
      </w:tblGrid>
      <w:tr w:rsidR="004C2F09" w:rsidRPr="003B73E6" w14:paraId="774203FA" w14:textId="7BEC2CF7" w:rsidTr="00BE1CB6">
        <w:trPr>
          <w:trHeight w:val="557"/>
          <w:tblHeader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6934200F" w14:textId="77777777" w:rsidR="00B81A32" w:rsidRPr="003B73E6" w:rsidRDefault="00B81A32" w:rsidP="00B81A32">
            <w:pPr>
              <w:spacing w:after="0" w:line="240" w:lineRule="auto"/>
              <w:ind w:left="-248" w:firstLine="24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3E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FBEBCF7" w14:textId="77777777" w:rsidR="00B81A32" w:rsidRPr="003B73E6" w:rsidRDefault="00B81A32" w:rsidP="00B81A32">
            <w:pPr>
              <w:spacing w:after="0" w:line="240" w:lineRule="auto"/>
              <w:ind w:left="-248" w:firstLine="24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3E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0FEE9E" w14:textId="4FF2CBB1" w:rsidR="00B81A32" w:rsidRPr="003B73E6" w:rsidRDefault="00B81A32" w:rsidP="00B8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3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3498" w:type="pct"/>
            <w:vAlign w:val="center"/>
          </w:tcPr>
          <w:p w14:paraId="56884CED" w14:textId="307D158D" w:rsidR="00B81A32" w:rsidRPr="003B73E6" w:rsidRDefault="00B81A32" w:rsidP="00B81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3E6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BE1CB6" w:rsidRPr="003B73E6" w14:paraId="34BE8688" w14:textId="77777777" w:rsidTr="00BE1CB6">
        <w:trPr>
          <w:trHeight w:val="170"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25D95DA9" w14:textId="2B794AC2" w:rsidR="00BE1CB6" w:rsidRPr="003B73E6" w:rsidRDefault="00BE1CB6" w:rsidP="007B4CFF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3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EAD4F8" w14:textId="0AA20E81" w:rsidR="00BE1CB6" w:rsidRPr="003B73E6" w:rsidRDefault="003B73E6" w:rsidP="00BE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76:07:000000:1291</w:t>
            </w:r>
          </w:p>
        </w:tc>
        <w:tc>
          <w:tcPr>
            <w:tcW w:w="3498" w:type="pct"/>
            <w:vAlign w:val="center"/>
          </w:tcPr>
          <w:p w14:paraId="31F8E6E4" w14:textId="7896F037" w:rsidR="00BE1CB6" w:rsidRPr="003B73E6" w:rsidRDefault="003B73E6" w:rsidP="00C4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3E6">
              <w:rPr>
                <w:rFonts w:ascii="Times New Roman" w:hAnsi="Times New Roman" w:cs="Times New Roman"/>
                <w:color w:val="000000"/>
              </w:rPr>
              <w:t>152845 Ярославская область, Мышкинский р-н, с/о Рождественский, с Рождествено</w:t>
            </w:r>
          </w:p>
        </w:tc>
      </w:tr>
      <w:tr w:rsidR="00BE1CB6" w:rsidRPr="003B73E6" w14:paraId="27CFC736" w14:textId="77777777" w:rsidTr="00BE1CB6">
        <w:trPr>
          <w:trHeight w:val="170"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40F2A045" w14:textId="21EA101F" w:rsidR="00BE1CB6" w:rsidRPr="003B73E6" w:rsidRDefault="00BE1CB6" w:rsidP="007B4CFF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3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FB5D1F" w14:textId="501C966E" w:rsidR="00BE1CB6" w:rsidRPr="003B73E6" w:rsidRDefault="003B73E6" w:rsidP="00BE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76:07:000000:1284</w:t>
            </w:r>
          </w:p>
        </w:tc>
        <w:tc>
          <w:tcPr>
            <w:tcW w:w="3498" w:type="pct"/>
            <w:vAlign w:val="center"/>
          </w:tcPr>
          <w:p w14:paraId="643030DF" w14:textId="14753F18" w:rsidR="00BE1CB6" w:rsidRPr="003B73E6" w:rsidRDefault="003B73E6" w:rsidP="00C42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3E6">
              <w:rPr>
                <w:rFonts w:ascii="Times New Roman" w:hAnsi="Times New Roman" w:cs="Times New Roman"/>
                <w:color w:val="000000"/>
              </w:rPr>
              <w:t>152845 Ярославская область, Мышкинский муниципальный район, Приволжское сельское поселение, село Рождествено, территория автодорога Рождествено, 1</w:t>
            </w:r>
          </w:p>
        </w:tc>
      </w:tr>
      <w:tr w:rsidR="00BE1CB6" w:rsidRPr="003B73E6" w14:paraId="6298F9F5" w14:textId="77777777" w:rsidTr="00BE1CB6">
        <w:trPr>
          <w:trHeight w:val="170"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2FCC266C" w14:textId="7451412C" w:rsidR="00BE1CB6" w:rsidRPr="00DB5DA8" w:rsidRDefault="00DB5DA8" w:rsidP="007B4CFF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EAD01B" w14:textId="7D2DD274" w:rsidR="00BE1CB6" w:rsidRPr="003B73E6" w:rsidRDefault="003B73E6" w:rsidP="00BE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76:07:092701</w:t>
            </w:r>
          </w:p>
        </w:tc>
        <w:tc>
          <w:tcPr>
            <w:tcW w:w="3498" w:type="pct"/>
            <w:vAlign w:val="center"/>
          </w:tcPr>
          <w:p w14:paraId="5C3E719A" w14:textId="4CA6ED0F" w:rsidR="00BE1CB6" w:rsidRPr="003B73E6" w:rsidRDefault="003B73E6" w:rsidP="003B7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3E6">
              <w:rPr>
                <w:rFonts w:ascii="Times New Roman" w:hAnsi="Times New Roman" w:cs="Times New Roman"/>
                <w:color w:val="000000"/>
              </w:rPr>
              <w:t>Ярославская область, Мышкинский район, Приволжское сельское поселение, с. Рождествено</w:t>
            </w:r>
          </w:p>
        </w:tc>
      </w:tr>
      <w:tr w:rsidR="00BE1CB6" w:rsidRPr="000045B1" w14:paraId="79762FD9" w14:textId="77777777" w:rsidTr="00BE1CB6">
        <w:trPr>
          <w:trHeight w:val="324"/>
          <w:jc w:val="center"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14:paraId="0E79707C" w14:textId="2A8B189A" w:rsidR="00BE1CB6" w:rsidRPr="00DB5DA8" w:rsidRDefault="00DB5DA8" w:rsidP="007B4CFF">
            <w:pPr>
              <w:tabs>
                <w:tab w:val="left" w:pos="58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DCFCCB" w14:textId="33A207AD" w:rsidR="00BE1CB6" w:rsidRPr="003B73E6" w:rsidRDefault="003B73E6" w:rsidP="00BE1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76:07:092702</w:t>
            </w:r>
          </w:p>
        </w:tc>
        <w:tc>
          <w:tcPr>
            <w:tcW w:w="3498" w:type="pct"/>
            <w:vAlign w:val="center"/>
          </w:tcPr>
          <w:p w14:paraId="2FDAD6FB" w14:textId="7C02DEE3" w:rsidR="00BE1CB6" w:rsidRPr="00C42556" w:rsidRDefault="003B73E6" w:rsidP="003B7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3E6">
              <w:rPr>
                <w:rFonts w:ascii="Times New Roman" w:hAnsi="Times New Roman" w:cs="Times New Roman"/>
                <w:color w:val="000000"/>
              </w:rPr>
              <w:t>Ярославская область, Мышкинский район, Приволжское сельское поселение, с. Рождествено</w:t>
            </w:r>
          </w:p>
        </w:tc>
      </w:tr>
    </w:tbl>
    <w:p w14:paraId="111D7752" w14:textId="78E64186" w:rsidR="00913EF5" w:rsidRPr="00913EF5" w:rsidRDefault="000045B1" w:rsidP="00913EF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7456" behindDoc="1" locked="0" layoutInCell="1" allowOverlap="1" wp14:anchorId="63029EE2" wp14:editId="5FD1F856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4384" behindDoc="1" locked="0" layoutInCell="1" allowOverlap="1" wp14:anchorId="63029EE2" wp14:editId="04B071B7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3360" behindDoc="1" locked="0" layoutInCell="1" allowOverlap="1" wp14:anchorId="63029EE2" wp14:editId="26824F75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2336" behindDoc="1" locked="0" layoutInCell="1" allowOverlap="1" wp14:anchorId="63029EE2" wp14:editId="206E02B8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1312" behindDoc="1" locked="0" layoutInCell="1" allowOverlap="1" wp14:anchorId="63029EE2" wp14:editId="6187AC0B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0288" behindDoc="1" locked="0" layoutInCell="1" allowOverlap="1" wp14:anchorId="63029EE2" wp14:editId="0596E31E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63029EE2" wp14:editId="0F22F334">
            <wp:simplePos x="0" y="0"/>
            <wp:positionH relativeFrom="column">
              <wp:posOffset>1607185</wp:posOffset>
            </wp:positionH>
            <wp:positionV relativeFrom="paragraph">
              <wp:posOffset>9084310</wp:posOffset>
            </wp:positionV>
            <wp:extent cx="1085850" cy="6356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63029EE2" wp14:editId="4DE58DB8">
            <wp:simplePos x="0" y="0"/>
            <wp:positionH relativeFrom="column">
              <wp:posOffset>1678940</wp:posOffset>
            </wp:positionH>
            <wp:positionV relativeFrom="paragraph">
              <wp:posOffset>8733155</wp:posOffset>
            </wp:positionV>
            <wp:extent cx="1085850" cy="635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EF5" w:rsidRPr="00913EF5" w:rsidSect="0083453A">
      <w:pgSz w:w="11906" w:h="16838"/>
      <w:pgMar w:top="1134" w:right="68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36C62"/>
    <w:multiLevelType w:val="hybridMultilevel"/>
    <w:tmpl w:val="586A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93"/>
    <w:rsid w:val="000045B1"/>
    <w:rsid w:val="00004A2E"/>
    <w:rsid w:val="00077B02"/>
    <w:rsid w:val="000834FE"/>
    <w:rsid w:val="000B40E4"/>
    <w:rsid w:val="00141BC8"/>
    <w:rsid w:val="001528F8"/>
    <w:rsid w:val="001B4FD1"/>
    <w:rsid w:val="001F460D"/>
    <w:rsid w:val="00216F80"/>
    <w:rsid w:val="002A23FD"/>
    <w:rsid w:val="002B618B"/>
    <w:rsid w:val="00317324"/>
    <w:rsid w:val="00324887"/>
    <w:rsid w:val="0032513F"/>
    <w:rsid w:val="0037688C"/>
    <w:rsid w:val="003B73E6"/>
    <w:rsid w:val="003C24B8"/>
    <w:rsid w:val="004616FE"/>
    <w:rsid w:val="00464ED2"/>
    <w:rsid w:val="004B3CF2"/>
    <w:rsid w:val="004C2F09"/>
    <w:rsid w:val="00561434"/>
    <w:rsid w:val="005A032E"/>
    <w:rsid w:val="005D73F1"/>
    <w:rsid w:val="005E4E58"/>
    <w:rsid w:val="00657C8D"/>
    <w:rsid w:val="00674624"/>
    <w:rsid w:val="00686EFA"/>
    <w:rsid w:val="006A0246"/>
    <w:rsid w:val="006B08F6"/>
    <w:rsid w:val="006C2FE0"/>
    <w:rsid w:val="007217DE"/>
    <w:rsid w:val="00735401"/>
    <w:rsid w:val="0074430F"/>
    <w:rsid w:val="0075778B"/>
    <w:rsid w:val="007B295E"/>
    <w:rsid w:val="007B4CFF"/>
    <w:rsid w:val="007C3A77"/>
    <w:rsid w:val="0082140C"/>
    <w:rsid w:val="0083453A"/>
    <w:rsid w:val="0084518F"/>
    <w:rsid w:val="00854A5F"/>
    <w:rsid w:val="0087632C"/>
    <w:rsid w:val="008B0D14"/>
    <w:rsid w:val="008D3B07"/>
    <w:rsid w:val="008E51FA"/>
    <w:rsid w:val="0091156D"/>
    <w:rsid w:val="00913EF5"/>
    <w:rsid w:val="00947A3A"/>
    <w:rsid w:val="00952F4E"/>
    <w:rsid w:val="009565EC"/>
    <w:rsid w:val="00965E58"/>
    <w:rsid w:val="00976C26"/>
    <w:rsid w:val="00993956"/>
    <w:rsid w:val="009A29CE"/>
    <w:rsid w:val="009C1EBF"/>
    <w:rsid w:val="00A12305"/>
    <w:rsid w:val="00A15693"/>
    <w:rsid w:val="00A2304A"/>
    <w:rsid w:val="00A33024"/>
    <w:rsid w:val="00A63C96"/>
    <w:rsid w:val="00A950D8"/>
    <w:rsid w:val="00AA3DE0"/>
    <w:rsid w:val="00AF60DB"/>
    <w:rsid w:val="00B03C88"/>
    <w:rsid w:val="00B6384F"/>
    <w:rsid w:val="00B81A32"/>
    <w:rsid w:val="00BA079B"/>
    <w:rsid w:val="00BE1CB6"/>
    <w:rsid w:val="00C42556"/>
    <w:rsid w:val="00CF36A4"/>
    <w:rsid w:val="00D1009F"/>
    <w:rsid w:val="00D33842"/>
    <w:rsid w:val="00D726BD"/>
    <w:rsid w:val="00D7494F"/>
    <w:rsid w:val="00D96A76"/>
    <w:rsid w:val="00DB5DA8"/>
    <w:rsid w:val="00E06E8B"/>
    <w:rsid w:val="00E16D9C"/>
    <w:rsid w:val="00E376CC"/>
    <w:rsid w:val="00E62396"/>
    <w:rsid w:val="00E83633"/>
    <w:rsid w:val="00F122E6"/>
    <w:rsid w:val="00F465C6"/>
    <w:rsid w:val="00F46A02"/>
    <w:rsid w:val="00F801C5"/>
    <w:rsid w:val="00FA14C2"/>
    <w:rsid w:val="00FB0FCC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EA90"/>
  <w15:docId w15:val="{8BB54E19-80A9-4663-86EE-AD6309CE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2E"/>
    <w:pPr>
      <w:ind w:left="720"/>
      <w:contextualSpacing/>
    </w:pPr>
  </w:style>
  <w:style w:type="table" w:styleId="a4">
    <w:name w:val="Table Grid"/>
    <w:basedOn w:val="a1"/>
    <w:uiPriority w:val="59"/>
    <w:rsid w:val="0015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Кристина Главина</cp:lastModifiedBy>
  <cp:revision>2</cp:revision>
  <cp:lastPrinted>2024-05-27T15:30:00Z</cp:lastPrinted>
  <dcterms:created xsi:type="dcterms:W3CDTF">2025-07-16T08:27:00Z</dcterms:created>
  <dcterms:modified xsi:type="dcterms:W3CDTF">2025-07-16T08:27:00Z</dcterms:modified>
</cp:coreProperties>
</file>