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4E" w:rsidRDefault="00D7314E" w:rsidP="00D7314E">
      <w:bookmarkStart w:id="0" w:name="_GoBack"/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принял участие в заседании Собрания депутатов  </w:t>
      </w:r>
      <w:proofErr w:type="spellStart"/>
      <w:r>
        <w:t>Мышкинского</w:t>
      </w:r>
      <w:proofErr w:type="spellEnd"/>
      <w:r>
        <w:t xml:space="preserve"> муниципального округа.</w:t>
      </w:r>
    </w:p>
    <w:p w:rsidR="00D7314E" w:rsidRDefault="00D7314E" w:rsidP="00D7314E"/>
    <w:bookmarkEnd w:id="0"/>
    <w:p w:rsidR="00D7314E" w:rsidRDefault="00D7314E" w:rsidP="00D7314E">
      <w:r>
        <w:t xml:space="preserve">Депутаты решили вопрос об избрании главы </w:t>
      </w:r>
      <w:proofErr w:type="spellStart"/>
      <w:r>
        <w:t>Мышкинского</w:t>
      </w:r>
      <w:proofErr w:type="spellEnd"/>
      <w:r>
        <w:t xml:space="preserve"> муниципального округа.</w:t>
      </w:r>
    </w:p>
    <w:p w:rsidR="00D7314E" w:rsidRDefault="00D7314E" w:rsidP="00D7314E"/>
    <w:p w:rsidR="00D7314E" w:rsidRDefault="00D7314E" w:rsidP="00D7314E">
      <w:r>
        <w:t xml:space="preserve">Главой </w:t>
      </w:r>
      <w:proofErr w:type="spellStart"/>
      <w:r>
        <w:t>Мышкинского</w:t>
      </w:r>
      <w:proofErr w:type="spellEnd"/>
      <w:r>
        <w:t xml:space="preserve"> муниципального округа избран Анатолий </w:t>
      </w:r>
      <w:proofErr w:type="spellStart"/>
      <w:r>
        <w:t>Курицин</w:t>
      </w:r>
      <w:proofErr w:type="spellEnd"/>
      <w:r>
        <w:t>.  Депутаты единогласно поддержали его кандидатуру.</w:t>
      </w:r>
    </w:p>
    <w:p w:rsidR="00D7314E" w:rsidRDefault="00D7314E" w:rsidP="00D7314E"/>
    <w:p w:rsidR="00D7314E" w:rsidRDefault="00D7314E" w:rsidP="00D7314E">
      <w:proofErr w:type="spellStart"/>
      <w:r>
        <w:t>Курицин</w:t>
      </w:r>
      <w:proofErr w:type="spellEnd"/>
      <w:r w:rsidR="00920C14">
        <w:t xml:space="preserve"> </w:t>
      </w:r>
      <w:r>
        <w:t>А.Г.</w:t>
      </w:r>
      <w:r w:rsidR="00920C14">
        <w:t xml:space="preserve"> </w:t>
      </w:r>
      <w:r>
        <w:t>руководил</w:t>
      </w:r>
      <w:r w:rsidR="00920C14">
        <w:t xml:space="preserve"> </w:t>
      </w:r>
      <w:proofErr w:type="spellStart"/>
      <w:r>
        <w:t>Мышкинским</w:t>
      </w:r>
      <w:proofErr w:type="spellEnd"/>
      <w:r>
        <w:t xml:space="preserve"> районом с 2004 по 2017 год, после чего возглавил соседний Угличский район. В апреле 2025 года Анатолий </w:t>
      </w:r>
      <w:proofErr w:type="spellStart"/>
      <w:r>
        <w:t>Курицин</w:t>
      </w:r>
      <w:proofErr w:type="spellEnd"/>
      <w:r>
        <w:t xml:space="preserve"> ушел с поста руководителя Угличского округа. В это же время глава </w:t>
      </w:r>
      <w:proofErr w:type="spellStart"/>
      <w:r>
        <w:t>Мышкинского</w:t>
      </w:r>
      <w:proofErr w:type="spellEnd"/>
      <w:r>
        <w:t xml:space="preserve"> района Ольга Минаева после 8 лет работы вышла на пенсию. </w:t>
      </w:r>
    </w:p>
    <w:p w:rsidR="00D7314E" w:rsidRDefault="00D7314E" w:rsidP="00D7314E"/>
    <w:p w:rsidR="00D7314E" w:rsidRDefault="00D7314E" w:rsidP="00D7314E">
      <w:r>
        <w:t xml:space="preserve">Напомним, что выборы новых глав муниципальных округов проходят в связи с реформой местного самоуправления, которая ликвидировала уровень поселений. </w:t>
      </w:r>
    </w:p>
    <w:p w:rsidR="00D7314E" w:rsidRDefault="00D7314E" w:rsidP="00D7314E"/>
    <w:p w:rsidR="00B06B49" w:rsidRDefault="00D7314E" w:rsidP="00D7314E">
      <w:r>
        <w:t>Кроме того, на заседании рассматривался вопрос об изменении муниципального бюджета.</w:t>
      </w:r>
    </w:p>
    <w:sectPr w:rsidR="00B06B49" w:rsidSect="00CF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68"/>
    <w:rsid w:val="00092065"/>
    <w:rsid w:val="00577B68"/>
    <w:rsid w:val="00920C14"/>
    <w:rsid w:val="00B83DFE"/>
    <w:rsid w:val="00CF26C8"/>
    <w:rsid w:val="00D7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dcterms:created xsi:type="dcterms:W3CDTF">2025-06-23T09:55:00Z</dcterms:created>
  <dcterms:modified xsi:type="dcterms:W3CDTF">2025-06-23T09:55:00Z</dcterms:modified>
</cp:coreProperties>
</file>