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5A317E" w:rsidP="005A31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района проведена проверка по обращению </w:t>
      </w:r>
      <w:r w:rsidR="00B620E1"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 w:cs="Times New Roman"/>
          <w:sz w:val="28"/>
        </w:rPr>
        <w:t xml:space="preserve"> жител</w:t>
      </w:r>
      <w:r w:rsidR="00B620E1">
        <w:rPr>
          <w:rFonts w:ascii="Times New Roman" w:hAnsi="Times New Roman" w:cs="Times New Roman"/>
          <w:sz w:val="28"/>
        </w:rPr>
        <w:t>я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B620E1" w:rsidRPr="00B620E1" w:rsidRDefault="0020122F" w:rsidP="00B620E1">
      <w:pPr>
        <w:spacing w:after="0"/>
        <w:ind w:righ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141713718"/>
      <w:r w:rsidR="00B620E1" w:rsidRPr="00B620E1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по обращению о соблюдении требований жилищного законодательства при содержании общего имущества многоквартирного дома.  </w:t>
      </w:r>
    </w:p>
    <w:p w:rsidR="005A317E" w:rsidRPr="005A317E" w:rsidRDefault="00B620E1" w:rsidP="00B620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620E1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со специалистом Инспекции административно-технического и государственного жилищного надзора Ярославской области, с выходом на место по адресу многоквартирного домаустановлено наличие крепления проводов к газовому трубопроводу, </w:t>
      </w:r>
      <w:r w:rsidRPr="00B620E1">
        <w:rPr>
          <w:rFonts w:ascii="Times New Roman" w:hAnsi="Times New Roman" w:cs="Times New Roman"/>
          <w:sz w:val="28"/>
        </w:rPr>
        <w:t>что нарушает требования</w:t>
      </w:r>
      <w:r>
        <w:rPr>
          <w:rFonts w:ascii="Times New Roman" w:hAnsi="Times New Roman" w:cs="Times New Roman"/>
          <w:sz w:val="28"/>
        </w:rPr>
        <w:t xml:space="preserve"> «</w:t>
      </w:r>
      <w:r w:rsidRPr="00B620E1">
        <w:rPr>
          <w:rFonts w:ascii="Times New Roman" w:hAnsi="Times New Roman" w:cs="Times New Roman"/>
          <w:sz w:val="28"/>
        </w:rPr>
        <w:t>Правил и норм технической эксплуатации жилищного фонда», утвержденных постановлением Госстроя Российской Федерации 27.09.2003 № 170, пункта</w:t>
      </w:r>
      <w:r w:rsidRPr="00B620E1">
        <w:rPr>
          <w:rFonts w:ascii="Times New Roman" w:hAnsi="Times New Roman" w:cs="Times New Roman"/>
          <w:sz w:val="28"/>
          <w:szCs w:val="28"/>
        </w:rPr>
        <w:t xml:space="preserve"> 20 </w:t>
      </w:r>
      <w:r w:rsidRPr="00B620E1">
        <w:rPr>
          <w:rFonts w:ascii="Times New Roman" w:hAnsi="Times New Roman" w:cs="Times New Roman"/>
          <w:sz w:val="28"/>
        </w:rPr>
        <w:t>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 утвержденный Постановлением Правительства РФ от 3 апреля 2013 г. N 290.</w:t>
      </w:r>
    </w:p>
    <w:bookmarkEnd w:id="0"/>
    <w:p w:rsidR="00417371" w:rsidRDefault="00F66B4D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</w:t>
      </w:r>
      <w:r w:rsidR="005A317E">
        <w:rPr>
          <w:rFonts w:ascii="Times New Roman" w:hAnsi="Times New Roman" w:cs="Times New Roman"/>
          <w:sz w:val="28"/>
        </w:rPr>
        <w:t>директору управляющей компании внесено представление</w:t>
      </w:r>
      <w:r w:rsidR="00B620E1">
        <w:rPr>
          <w:rFonts w:ascii="Times New Roman" w:hAnsi="Times New Roman" w:cs="Times New Roman"/>
          <w:sz w:val="28"/>
        </w:rPr>
        <w:t xml:space="preserve">, которое рассмотрено, нарушения устранены. </w:t>
      </w:r>
    </w:p>
    <w:p w:rsidR="005A317E" w:rsidRPr="005A317E" w:rsidRDefault="005A317E" w:rsidP="005A3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7E" w:rsidRDefault="005A317E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>А.С. Ускова</w:t>
      </w:r>
    </w:p>
    <w:p w:rsidR="00F1290E" w:rsidRPr="005A317E" w:rsidRDefault="00B620E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</w:t>
      </w:r>
      <w:bookmarkStart w:id="1" w:name="_GoBack"/>
      <w:bookmarkEnd w:id="1"/>
      <w:r w:rsidR="005A317E">
        <w:rPr>
          <w:rFonts w:ascii="Times New Roman" w:hAnsi="Times New Roman" w:cs="Times New Roman"/>
          <w:sz w:val="28"/>
          <w:szCs w:val="28"/>
        </w:rPr>
        <w:t>.2025</w:t>
      </w:r>
    </w:p>
    <w:p w:rsidR="00123F62" w:rsidRDefault="00123F62"/>
    <w:sectPr w:rsidR="00123F62" w:rsidSect="0002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20D6B"/>
    <w:rsid w:val="00064DB0"/>
    <w:rsid w:val="000B09C1"/>
    <w:rsid w:val="00123F62"/>
    <w:rsid w:val="0020122F"/>
    <w:rsid w:val="00417371"/>
    <w:rsid w:val="005A317E"/>
    <w:rsid w:val="008F7CC5"/>
    <w:rsid w:val="00B07939"/>
    <w:rsid w:val="00B6136E"/>
    <w:rsid w:val="00B620E1"/>
    <w:rsid w:val="00B66745"/>
    <w:rsid w:val="00F1290E"/>
    <w:rsid w:val="00F50702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2024-12-19T03:25:00Z</cp:lastPrinted>
  <dcterms:created xsi:type="dcterms:W3CDTF">2025-06-23T06:11:00Z</dcterms:created>
  <dcterms:modified xsi:type="dcterms:W3CDTF">2025-06-23T06:11:00Z</dcterms:modified>
</cp:coreProperties>
</file>