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8E4925" w:rsidP="008E492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Прокуратурой района проведена проверка по обращению местной жительницы по факту нанесенной надписи на многоквартирном доме 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F66B4D" w:rsidRPr="008E4925" w:rsidRDefault="0020122F" w:rsidP="008E492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="008E4925" w:rsidRPr="008E4925">
        <w:rPr>
          <w:rFonts w:ascii="Times New Roman" w:hAnsi="Times New Roman" w:cs="Times New Roman"/>
          <w:sz w:val="28"/>
        </w:rPr>
        <w:t>Прокуратурой района   в ходе   проверки   выявлены   нарушения жилищного законодательства в деятельности управляющей организации.</w:t>
      </w:r>
    </w:p>
    <w:p w:rsidR="008E4925" w:rsidRPr="008E4925" w:rsidRDefault="008E4925" w:rsidP="008E492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E4925">
        <w:rPr>
          <w:rFonts w:ascii="Times New Roman" w:hAnsi="Times New Roman" w:cs="Times New Roman"/>
          <w:sz w:val="28"/>
        </w:rPr>
        <w:t xml:space="preserve">Проверкой прокуратуры района с выходом на место установлено, что на стене многоквартирного дома, имеются надписи, выполненные краской, портящие внешний облик многоквартирного дома и содержащую информацию </w:t>
      </w:r>
      <w:proofErr w:type="gramStart"/>
      <w:r w:rsidRPr="008E4925">
        <w:rPr>
          <w:rFonts w:ascii="Times New Roman" w:hAnsi="Times New Roman" w:cs="Times New Roman"/>
          <w:sz w:val="28"/>
        </w:rPr>
        <w:t>об</w:t>
      </w:r>
      <w:proofErr w:type="gramEnd"/>
      <w:r w:rsidRPr="008E4925">
        <w:rPr>
          <w:rFonts w:ascii="Times New Roman" w:hAnsi="Times New Roman" w:cs="Times New Roman"/>
          <w:sz w:val="28"/>
        </w:rPr>
        <w:t xml:space="preserve"> негативном отношении к официальным властям и ненависть к сотрудникам правоохранительных органов.</w:t>
      </w:r>
    </w:p>
    <w:p w:rsidR="008E4925" w:rsidRPr="008E4925" w:rsidRDefault="008E4925" w:rsidP="008E492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E4925">
        <w:rPr>
          <w:rFonts w:ascii="Times New Roman" w:hAnsi="Times New Roman" w:cs="Times New Roman"/>
          <w:sz w:val="28"/>
        </w:rPr>
        <w:t xml:space="preserve">Прокуратурой района внесено представление в адрес директора управляющей организации. Нарушения устранены незамедлительно, путем закрашивания.  </w:t>
      </w: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E4925" w:rsidRDefault="008E4925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90E" w:rsidRPr="00770D76" w:rsidRDefault="00770D76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</w:p>
    <w:p w:rsidR="00123F62" w:rsidRPr="00770D76" w:rsidRDefault="008E49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16.05</w:t>
      </w:r>
      <w:r w:rsidR="00770D76" w:rsidRPr="00770D76">
        <w:rPr>
          <w:rFonts w:ascii="Times New Roman" w:hAnsi="Times New Roman" w:cs="Times New Roman"/>
          <w:sz w:val="28"/>
        </w:rPr>
        <w:t>.2025</w:t>
      </w:r>
    </w:p>
    <w:sectPr w:rsidR="00123F62" w:rsidRPr="00770D76" w:rsidSect="008C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6E"/>
    <w:rsid w:val="00064DB0"/>
    <w:rsid w:val="000B09C1"/>
    <w:rsid w:val="00123F62"/>
    <w:rsid w:val="0020122F"/>
    <w:rsid w:val="0033567A"/>
    <w:rsid w:val="00417371"/>
    <w:rsid w:val="00770D76"/>
    <w:rsid w:val="008C4A1D"/>
    <w:rsid w:val="008E4925"/>
    <w:rsid w:val="008F7CC5"/>
    <w:rsid w:val="00AA6C56"/>
    <w:rsid w:val="00B07939"/>
    <w:rsid w:val="00B6136E"/>
    <w:rsid w:val="00B66745"/>
    <w:rsid w:val="00F1290E"/>
    <w:rsid w:val="00F66B4D"/>
    <w:rsid w:val="00FB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"/>
    <w:basedOn w:val="a"/>
    <w:rsid w:val="008E492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2024-12-19T03:25:00Z</cp:lastPrinted>
  <dcterms:created xsi:type="dcterms:W3CDTF">2025-06-23T06:14:00Z</dcterms:created>
  <dcterms:modified xsi:type="dcterms:W3CDTF">2025-06-23T06:14:00Z</dcterms:modified>
</cp:coreProperties>
</file>