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F53A8E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Социальная поддержка граждан, имеющих детей</w:t>
      </w:r>
    </w:p>
    <w:bookmarkEnd w:id="0"/>
    <w:p w:rsidR="00F53A8E" w:rsidRPr="00F53A8E" w:rsidRDefault="00131B92" w:rsidP="00F53A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</w:t>
      </w:r>
      <w:proofErr w:type="spellStart"/>
      <w:r>
        <w:rPr>
          <w:color w:val="333333"/>
          <w:sz w:val="28"/>
        </w:rPr>
        <w:t>Мышкинского</w:t>
      </w:r>
      <w:proofErr w:type="spellEnd"/>
      <w:r>
        <w:rPr>
          <w:color w:val="333333"/>
          <w:sz w:val="28"/>
        </w:rPr>
        <w:t xml:space="preserve"> района разъясняет, что</w:t>
      </w:r>
      <w:r w:rsidR="00C77E3F">
        <w:rPr>
          <w:color w:val="333333"/>
          <w:sz w:val="28"/>
        </w:rPr>
        <w:t xml:space="preserve"> </w:t>
      </w:r>
      <w:r w:rsidR="00F53A8E">
        <w:rPr>
          <w:color w:val="000000"/>
          <w:sz w:val="30"/>
          <w:szCs w:val="30"/>
        </w:rPr>
        <w:t>п</w:t>
      </w:r>
      <w:r w:rsidR="00F53A8E" w:rsidRPr="00F53A8E">
        <w:rPr>
          <w:color w:val="000000"/>
          <w:sz w:val="30"/>
          <w:szCs w:val="30"/>
        </w:rPr>
        <w:t>остановлением Правительства РФ от 28.12.2024 № 1961 внесены изменения в некоторые акты Правительства Российской Федерации.</w:t>
      </w:r>
    </w:p>
    <w:p w:rsidR="00F53A8E" w:rsidRPr="00F53A8E" w:rsidRDefault="00F53A8E" w:rsidP="00F53A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3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частности, скорректирован 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F53A8E" w:rsidRPr="00F53A8E" w:rsidRDefault="00F53A8E" w:rsidP="00F53A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3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перечень также включены: денежные средства, выделяемые из федерального бюджета на обеспечение проведения ремонта индивидуальных жилых домов, принадлежащих потерявшим кормильца членам семей военнослужащих, а также сотрудников некоторых правоохранительных органов; компенсации бесплатного питания для обучающегося с ОВЗ, обучение которого организовано на дому; пособия и иные аналогичных выплаты, а также алиментов на ребенка, который не включен в состав семьи.</w:t>
      </w:r>
    </w:p>
    <w:p w:rsidR="00F53A8E" w:rsidRPr="00F53A8E" w:rsidRDefault="00F53A8E" w:rsidP="00F53A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3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внесены уточнения в Правила назначения и выплаты ежемесячного пособия в связи с рождением и воспитанием ребенка, в том числе в части определения размера, периода выплаты и порядка назначения ежемесячного пособия в связи с рождением последующего ребенка, когда такое пособие назначено в отношении предыдущего ребенка.</w:t>
      </w:r>
    </w:p>
    <w:p w:rsidR="00F53A8E" w:rsidRPr="00F53A8E" w:rsidRDefault="00F53A8E" w:rsidP="00F53A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3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Скорректированы основания для отказа в назначении ежемесячного пособия, а также перечень обстоятельств, наступление которых является основанием для прекращения выплаты пособия.</w:t>
      </w:r>
    </w:p>
    <w:p w:rsidR="00F53A8E" w:rsidRPr="00F53A8E" w:rsidRDefault="00F53A8E" w:rsidP="00F53A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3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того, внесены изменения в Правила направления средств (части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лет, в части уточнения видов доходов, которые учитываются при расчете среднедушевого дохода семьи, а также процедуры направления заявления о назначении пособия.</w:t>
      </w:r>
    </w:p>
    <w:p w:rsidR="00F53A8E" w:rsidRPr="00F53A8E" w:rsidRDefault="00F53A8E" w:rsidP="00F53A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3A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Новые требования действуют с 1 января 2025 года.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</w:t>
      </w:r>
      <w:r w:rsidR="00C77E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29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96C2E"/>
    <w:rsid w:val="002C2C02"/>
    <w:rsid w:val="002D77B4"/>
    <w:rsid w:val="00381778"/>
    <w:rsid w:val="003A6CF8"/>
    <w:rsid w:val="003C2679"/>
    <w:rsid w:val="004A6BC7"/>
    <w:rsid w:val="004C325E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C77E3F"/>
    <w:rsid w:val="00D47EA5"/>
    <w:rsid w:val="00DA5CA2"/>
    <w:rsid w:val="00DD1E2E"/>
    <w:rsid w:val="00E52987"/>
    <w:rsid w:val="00E709DE"/>
    <w:rsid w:val="00F517A9"/>
    <w:rsid w:val="00F5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2E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cp:lastPrinted>2023-09-09T15:10:00Z</cp:lastPrinted>
  <dcterms:created xsi:type="dcterms:W3CDTF">2025-06-09T05:26:00Z</dcterms:created>
  <dcterms:modified xsi:type="dcterms:W3CDTF">2025-06-09T05:31:00Z</dcterms:modified>
</cp:coreProperties>
</file>