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347975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Самозапрет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на кредиты</w:t>
      </w:r>
    </w:p>
    <w:bookmarkEnd w:id="0"/>
    <w:p w:rsidR="00347975" w:rsidRPr="00347975" w:rsidRDefault="00131B92" w:rsidP="0034797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FE7A85">
        <w:rPr>
          <w:color w:val="333333"/>
          <w:sz w:val="28"/>
        </w:rPr>
        <w:t xml:space="preserve"> </w:t>
      </w:r>
      <w:proofErr w:type="spellStart"/>
      <w:r w:rsidR="00347975">
        <w:rPr>
          <w:color w:val="000000"/>
          <w:sz w:val="30"/>
          <w:szCs w:val="30"/>
        </w:rPr>
        <w:t>с</w:t>
      </w:r>
      <w:r w:rsidR="00347975" w:rsidRPr="00347975">
        <w:rPr>
          <w:color w:val="000000"/>
          <w:sz w:val="30"/>
          <w:szCs w:val="30"/>
        </w:rPr>
        <w:t>амозапрет</w:t>
      </w:r>
      <w:proofErr w:type="spellEnd"/>
      <w:r w:rsidR="00347975" w:rsidRPr="00347975">
        <w:rPr>
          <w:color w:val="000000"/>
          <w:sz w:val="30"/>
          <w:szCs w:val="30"/>
        </w:rPr>
        <w:t xml:space="preserve"> на кредитование – это ограничение, которое банк накладывает на онлайн-операции по заявлению клиента.</w:t>
      </w:r>
    </w:p>
    <w:p w:rsidR="00347975" w:rsidRPr="00347975" w:rsidRDefault="00347975" w:rsidP="003479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Федеральным законом от 26.02.2024 № 31-ФЗ О внесении изменений в Федеральный закон "О кредитных историях" и Федеральный закон "О потребительском кредите (займе)" внесены изменения, согласно которым с 01.03.2025 лица могут устанавливать </w:t>
      </w:r>
      <w:proofErr w:type="spellStart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самозапрет</w:t>
      </w:r>
      <w:proofErr w:type="spellEnd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выдачу потребительских кредитов через портал </w:t>
      </w:r>
      <w:proofErr w:type="spellStart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 01.09.2025 услуга станет возможна и во всех отделениях МФЦ. Услуга бесплатная.</w:t>
      </w:r>
    </w:p>
    <w:p w:rsidR="00347975" w:rsidRPr="00347975" w:rsidRDefault="00347975" w:rsidP="003479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этом, оформить такой запрет или снять его можно при подаче соответствующего заявления. Затем данные автоматически передаются в квалифицированные бюро кредитных историй.</w:t>
      </w:r>
    </w:p>
    <w:p w:rsidR="008D5513" w:rsidRDefault="00347975" w:rsidP="003479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Таким образом, банкам и </w:t>
      </w:r>
      <w:proofErr w:type="spellStart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микрофинансовым</w:t>
      </w:r>
      <w:proofErr w:type="spellEnd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организациям придётся искать информацию о наличии подобных запретов во всех квалифицированных бюро кредитных историй и делать это надо до подписания кредитного договора. Если </w:t>
      </w:r>
      <w:proofErr w:type="spellStart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самозапрет</w:t>
      </w:r>
      <w:proofErr w:type="spellEnd"/>
      <w:r w:rsidRPr="003479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оформлен, в кредите откажут.</w:t>
      </w:r>
    </w:p>
    <w:p w:rsidR="00347975" w:rsidRPr="00347975" w:rsidRDefault="00347975" w:rsidP="003479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E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47975"/>
    <w:rsid w:val="00381778"/>
    <w:rsid w:val="003A6CF8"/>
    <w:rsid w:val="003C2679"/>
    <w:rsid w:val="004C325E"/>
    <w:rsid w:val="004E0155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  <w:rsid w:val="00FE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5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2025-06-09T04:46:00Z</dcterms:created>
  <dcterms:modified xsi:type="dcterms:W3CDTF">2025-06-09T04:46:00Z</dcterms:modified>
</cp:coreProperties>
</file>