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5B" w:rsidRPr="0060125B" w:rsidRDefault="0060125B" w:rsidP="0060125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Наблюдения за лицами, страдающими психическими расстройствами, в отношении которых установлено диспансерное наблюдение </w:t>
      </w:r>
      <w:bookmarkEnd w:id="0"/>
      <w:r w:rsidR="00131B92">
        <w:rPr>
          <w:color w:val="333333"/>
          <w:sz w:val="28"/>
        </w:rPr>
        <w:t>Прокуратура Мышкинского района разъясняет, что</w:t>
      </w:r>
      <w:r w:rsidRPr="0060125B">
        <w:rPr>
          <w:color w:val="333333"/>
          <w:sz w:val="30"/>
          <w:szCs w:val="30"/>
        </w:rPr>
        <w:t>Приказом Минздрава России № 56н, МВД России № 39 от 06.02.2025 утвержден порядок взаимодействия медицинских организаций и органов внутренних дел в целях осуществления наблюдения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действий, предусматривающего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сведений.</w:t>
      </w:r>
    </w:p>
    <w:p w:rsidR="008D5513" w:rsidRPr="0060125B" w:rsidRDefault="0060125B" w:rsidP="0091309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с 1 марта 2025 года, медицинским организациям необходимо передавать в отделы внутренних дел на районном уровне следующие сведения: о лицах, страдающих психическими расстройствами, - в случае продолжения проведения в отношении этих лиц в текущем году диспансерного наблюдения; об установлении диспансерного наблюдения или прекращении диспансерного наблюдения в отношении лица, страдающего психическим расстройством, - в случае установления диспансерного наблюдения или прекращения диспансерного наблюдения; об изменении места жительства (места пребывания) лица, страдающего психическим расстройством, - в случае получения информации; о лицах, страдающих психическими расстройствами, которым судом назначены принудительные меры медицинского характера, уклоняющихся от явки по вызову в медицинскую организацию, - в случае необходимости оказания содействия медицинским работникам в установлении места нахождения пациента; об уклонении лица, страдающего психическим расстройством, от недобровольной госпитализации в медицинскую организацию, оказывающую психиатрическую помощь в стационарных условиях, по основаниям, предусмотренным статьей 29 Закона Российской Федерации от 2 июля 1992 г. № 3185-1 «О психиатрической помощи и гарантиях прав граждан при ее оказании», - в случае необходимости оказания содействия медицинским работникам при осуществлении такой госпитализации.</w:t>
      </w: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2D77B4" w:rsidRPr="007E29F7" w:rsidRDefault="00A374C2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2D77B4" w:rsidRPr="007E29F7" w:rsidSect="0033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3735C"/>
    <w:rsid w:val="00381778"/>
    <w:rsid w:val="003A6CF8"/>
    <w:rsid w:val="003C2679"/>
    <w:rsid w:val="004C325E"/>
    <w:rsid w:val="00540FA4"/>
    <w:rsid w:val="0060125B"/>
    <w:rsid w:val="00664E98"/>
    <w:rsid w:val="00674D74"/>
    <w:rsid w:val="006B3691"/>
    <w:rsid w:val="0078177A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5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2025-06-09T04:44:00Z</dcterms:created>
  <dcterms:modified xsi:type="dcterms:W3CDTF">2025-06-09T04:44:00Z</dcterms:modified>
</cp:coreProperties>
</file>