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B849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1381B565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9547E8" w:rsidRPr="007F5359" w14:paraId="65DEDFBC" w14:textId="77777777" w:rsidTr="00F80168">
        <w:tc>
          <w:tcPr>
            <w:tcW w:w="642" w:type="dxa"/>
            <w:vAlign w:val="center"/>
          </w:tcPr>
          <w:p w14:paraId="72189451" w14:textId="77777777" w:rsidR="0048623F" w:rsidRPr="007F5359" w:rsidRDefault="00E95A48" w:rsidP="0079045D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545F44CA" w14:textId="1E13C96C" w:rsidR="0048623F" w:rsidRPr="007F5359" w:rsidRDefault="0005383D" w:rsidP="008C5FB0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  <w:u w:val="single"/>
              </w:rPr>
              <w:t xml:space="preserve">Администрация Мышкинского муниципального района Ярославской области </w:t>
            </w:r>
            <w:r w:rsidR="008C5FB0" w:rsidRPr="007F5359">
              <w:rPr>
                <w:sz w:val="22"/>
                <w:szCs w:val="22"/>
              </w:rPr>
              <w:t xml:space="preserve"> </w:t>
            </w:r>
            <w:r w:rsidR="00E47BAC" w:rsidRPr="007F5359">
              <w:rPr>
                <w:sz w:val="22"/>
                <w:szCs w:val="22"/>
              </w:rPr>
              <w:t>(уполномоченный орган</w:t>
            </w:r>
            <w:r w:rsidR="009739D9" w:rsidRPr="007F5359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7F5359">
              <w:rPr>
                <w:sz w:val="22"/>
                <w:szCs w:val="22"/>
              </w:rPr>
              <w:br/>
            </w:r>
            <w:r w:rsidR="009739D9" w:rsidRPr="007F535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7F5359" w14:paraId="20C72DEF" w14:textId="77777777" w:rsidTr="007F5359">
        <w:trPr>
          <w:trHeight w:val="1206"/>
        </w:trPr>
        <w:tc>
          <w:tcPr>
            <w:tcW w:w="642" w:type="dxa"/>
            <w:vAlign w:val="center"/>
          </w:tcPr>
          <w:p w14:paraId="323A0DC8" w14:textId="77777777" w:rsidR="00C85C28" w:rsidRPr="007F5359" w:rsidRDefault="00C85C28" w:rsidP="00131CB6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61E6379A" w14:textId="3674310D" w:rsidR="000929E4" w:rsidRPr="007F5359" w:rsidRDefault="00E47BAC" w:rsidP="00E47BAC">
            <w:pPr>
              <w:jc w:val="center"/>
              <w:rPr>
                <w:b/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«</w:t>
            </w:r>
            <w:r w:rsidR="0005383D" w:rsidRPr="007F5359">
              <w:rPr>
                <w:sz w:val="22"/>
                <w:szCs w:val="22"/>
                <w:u w:val="single"/>
              </w:rPr>
              <w:t>Распределительный газопровод д. Коплино</w:t>
            </w:r>
            <w:r w:rsidRPr="007F5359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534F3593" w14:textId="4CCB8146" w:rsidR="000545C6" w:rsidRPr="007F5359" w:rsidRDefault="000929E4" w:rsidP="000929E4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 xml:space="preserve"> </w:t>
            </w:r>
            <w:r w:rsidR="000545C6" w:rsidRPr="007F5359">
              <w:rPr>
                <w:sz w:val="22"/>
                <w:szCs w:val="22"/>
              </w:rPr>
              <w:t>(</w:t>
            </w:r>
            <w:r w:rsidR="00D81D83" w:rsidRPr="007F5359">
              <w:rPr>
                <w:sz w:val="22"/>
                <w:szCs w:val="22"/>
              </w:rPr>
              <w:t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</w:t>
            </w:r>
            <w:r w:rsidR="000545C6" w:rsidRPr="007F5359">
              <w:rPr>
                <w:sz w:val="22"/>
                <w:szCs w:val="22"/>
              </w:rPr>
              <w:t>)</w:t>
            </w:r>
          </w:p>
        </w:tc>
      </w:tr>
      <w:tr w:rsidR="000929E4" w:rsidRPr="007F5359" w14:paraId="427172E1" w14:textId="77777777" w:rsidTr="009914FD">
        <w:tc>
          <w:tcPr>
            <w:tcW w:w="642" w:type="dxa"/>
            <w:vMerge w:val="restart"/>
            <w:vAlign w:val="center"/>
          </w:tcPr>
          <w:p w14:paraId="1439E206" w14:textId="77777777" w:rsidR="000929E4" w:rsidRPr="007F5359" w:rsidRDefault="000929E4" w:rsidP="00FF191C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  <w:vAlign w:val="center"/>
          </w:tcPr>
          <w:p w14:paraId="0BA0BC80" w14:textId="77777777" w:rsidR="000929E4" w:rsidRPr="007F5359" w:rsidRDefault="000929E4" w:rsidP="00F80168">
            <w:pPr>
              <w:ind w:left="-182"/>
              <w:jc w:val="center"/>
              <w:rPr>
                <w:b/>
                <w:bCs/>
                <w:sz w:val="22"/>
                <w:szCs w:val="22"/>
              </w:rPr>
            </w:pPr>
            <w:r w:rsidRPr="007F5359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306C3672" w14:textId="77777777" w:rsidR="000929E4" w:rsidRPr="007F5359" w:rsidRDefault="000929E4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359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5383D" w:rsidRPr="007F5359" w14:paraId="5255A5E1" w14:textId="77777777" w:rsidTr="000168C0">
        <w:tc>
          <w:tcPr>
            <w:tcW w:w="642" w:type="dxa"/>
            <w:vMerge/>
            <w:vAlign w:val="center"/>
          </w:tcPr>
          <w:p w14:paraId="1550F5D0" w14:textId="77777777" w:rsidR="0005383D" w:rsidRPr="007F5359" w:rsidRDefault="0005383D" w:rsidP="0005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D865" w14:textId="066F3F52" w:rsidR="0005383D" w:rsidRPr="007F5359" w:rsidRDefault="0005383D" w:rsidP="0005383D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7F5359">
              <w:rPr>
                <w:color w:val="000000"/>
                <w:sz w:val="22"/>
                <w:szCs w:val="22"/>
              </w:rPr>
              <w:t>76:07:043101:277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E7F" w14:textId="1170CBEB" w:rsidR="0005383D" w:rsidRPr="007F5359" w:rsidRDefault="0005383D" w:rsidP="0005383D">
            <w:pPr>
              <w:jc w:val="center"/>
              <w:rPr>
                <w:color w:val="000000"/>
                <w:sz w:val="22"/>
                <w:szCs w:val="22"/>
              </w:rPr>
            </w:pPr>
            <w:r w:rsidRPr="007F5359">
              <w:rPr>
                <w:spacing w:val="-1"/>
                <w:sz w:val="22"/>
                <w:szCs w:val="22"/>
              </w:rPr>
              <w:t>Адрес: Российская Федерация ,Ярославская область, Мышкинский муниципальный район, Приволжское сельское поселение, деревня Коплино, территория Автодорога Коплино, земельный участок 1</w:t>
            </w:r>
          </w:p>
        </w:tc>
      </w:tr>
      <w:tr w:rsidR="0005383D" w:rsidRPr="007F5359" w14:paraId="1D6DFC39" w14:textId="77777777" w:rsidTr="000168C0">
        <w:tc>
          <w:tcPr>
            <w:tcW w:w="642" w:type="dxa"/>
            <w:vMerge/>
            <w:vAlign w:val="center"/>
          </w:tcPr>
          <w:p w14:paraId="5598D93F" w14:textId="77777777" w:rsidR="0005383D" w:rsidRPr="007F5359" w:rsidRDefault="0005383D" w:rsidP="0005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155" w14:textId="59A29638" w:rsidR="0005383D" w:rsidRPr="007F5359" w:rsidRDefault="0005383D" w:rsidP="0005383D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7F5359">
              <w:rPr>
                <w:color w:val="000000"/>
                <w:sz w:val="22"/>
                <w:szCs w:val="22"/>
              </w:rPr>
              <w:t>76:07:043101:279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75DA" w14:textId="02FC6FD0" w:rsidR="0005383D" w:rsidRPr="007F5359" w:rsidRDefault="0005383D" w:rsidP="0005383D">
            <w:pPr>
              <w:jc w:val="center"/>
              <w:rPr>
                <w:color w:val="000000"/>
                <w:sz w:val="22"/>
                <w:szCs w:val="22"/>
              </w:rPr>
            </w:pPr>
            <w:r w:rsidRPr="007F5359">
              <w:rPr>
                <w:spacing w:val="-1"/>
                <w:sz w:val="22"/>
                <w:szCs w:val="22"/>
              </w:rPr>
              <w:t>Ярославская область, Мышкинский муниципальный район, Приволжское сельское поселение, д. Коплино</w:t>
            </w:r>
          </w:p>
        </w:tc>
      </w:tr>
      <w:tr w:rsidR="0005383D" w:rsidRPr="007F5359" w14:paraId="479A466C" w14:textId="77777777" w:rsidTr="000168C0">
        <w:tc>
          <w:tcPr>
            <w:tcW w:w="642" w:type="dxa"/>
            <w:vMerge/>
            <w:vAlign w:val="center"/>
          </w:tcPr>
          <w:p w14:paraId="24E6A5C9" w14:textId="77777777" w:rsidR="0005383D" w:rsidRPr="007F5359" w:rsidRDefault="0005383D" w:rsidP="0005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CA77" w14:textId="6BC42FFC" w:rsidR="0005383D" w:rsidRPr="007F5359" w:rsidRDefault="0005383D" w:rsidP="0005383D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7F5359">
              <w:rPr>
                <w:color w:val="000000"/>
                <w:sz w:val="22"/>
                <w:szCs w:val="22"/>
              </w:rPr>
              <w:t>76:07:043101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4C8" w14:textId="0366E503" w:rsidR="0005383D" w:rsidRPr="007F5359" w:rsidRDefault="0005383D" w:rsidP="0005383D">
            <w:pPr>
              <w:jc w:val="center"/>
              <w:rPr>
                <w:color w:val="000000"/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Адрес:</w:t>
            </w:r>
            <w:r w:rsidRPr="007F5359">
              <w:rPr>
                <w:spacing w:val="-1"/>
                <w:sz w:val="22"/>
                <w:szCs w:val="22"/>
              </w:rPr>
              <w:t xml:space="preserve"> </w:t>
            </w:r>
            <w:r w:rsidRPr="007F5359">
              <w:rPr>
                <w:sz w:val="22"/>
                <w:szCs w:val="22"/>
              </w:rPr>
              <w:t>Российская Федерация ,Ярославская область, Мышкинский муниципальный район</w:t>
            </w:r>
          </w:p>
        </w:tc>
      </w:tr>
      <w:tr w:rsidR="00296B09" w:rsidRPr="007F5359" w14:paraId="201F84B1" w14:textId="77777777" w:rsidTr="00F80168">
        <w:trPr>
          <w:trHeight w:val="2056"/>
        </w:trPr>
        <w:tc>
          <w:tcPr>
            <w:tcW w:w="642" w:type="dxa"/>
            <w:vAlign w:val="center"/>
          </w:tcPr>
          <w:p w14:paraId="7EEC9782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4</w:t>
            </w:r>
          </w:p>
        </w:tc>
        <w:tc>
          <w:tcPr>
            <w:tcW w:w="9282" w:type="dxa"/>
            <w:gridSpan w:val="2"/>
            <w:vAlign w:val="center"/>
          </w:tcPr>
          <w:p w14:paraId="3F9E05C0" w14:textId="77777777" w:rsidR="0005383D" w:rsidRPr="007F5359" w:rsidRDefault="0005383D" w:rsidP="00E47BAC">
            <w:pPr>
              <w:jc w:val="center"/>
              <w:rPr>
                <w:sz w:val="22"/>
                <w:szCs w:val="22"/>
                <w:u w:val="single"/>
              </w:rPr>
            </w:pPr>
            <w:r w:rsidRPr="007F5359">
              <w:rPr>
                <w:sz w:val="22"/>
                <w:szCs w:val="22"/>
                <w:u w:val="single"/>
              </w:rPr>
              <w:t xml:space="preserve">Администрация Мышкинского муниципального района Ярославской области  </w:t>
            </w:r>
          </w:p>
          <w:p w14:paraId="73F28454" w14:textId="77777777" w:rsidR="0005383D" w:rsidRPr="007F5359" w:rsidRDefault="0005383D" w:rsidP="00E47BAC">
            <w:pPr>
              <w:jc w:val="center"/>
              <w:rPr>
                <w:sz w:val="22"/>
                <w:szCs w:val="22"/>
                <w:u w:val="single"/>
              </w:rPr>
            </w:pPr>
            <w:r w:rsidRPr="007F5359">
              <w:rPr>
                <w:sz w:val="22"/>
                <w:szCs w:val="22"/>
                <w:u w:val="single"/>
              </w:rPr>
              <w:t>152830, Ярославская область, г. Мышкин, пл. Успенская, д.4</w:t>
            </w:r>
          </w:p>
          <w:p w14:paraId="3555E6C7" w14:textId="7B99F043" w:rsidR="00E47BAC" w:rsidRPr="007F5359" w:rsidRDefault="0005383D" w:rsidP="0005383D">
            <w:pPr>
              <w:jc w:val="center"/>
              <w:rPr>
                <w:sz w:val="22"/>
                <w:szCs w:val="22"/>
                <w:u w:val="single"/>
              </w:rPr>
            </w:pPr>
            <w:r w:rsidRPr="007F5359">
              <w:rPr>
                <w:sz w:val="22"/>
                <w:szCs w:val="22"/>
                <w:u w:val="single"/>
              </w:rPr>
              <w:t xml:space="preserve"> тел. </w:t>
            </w:r>
            <w:r w:rsidRPr="007F5359">
              <w:rPr>
                <w:sz w:val="22"/>
                <w:szCs w:val="22"/>
                <w:u w:val="single"/>
              </w:rPr>
              <w:t>8 (48544) 2-14-45</w:t>
            </w:r>
            <w:r w:rsidRPr="007F5359">
              <w:rPr>
                <w:sz w:val="22"/>
                <w:szCs w:val="22"/>
                <w:u w:val="single"/>
              </w:rPr>
              <w:t xml:space="preserve"> </w:t>
            </w:r>
            <w:r w:rsidR="00E47BAC" w:rsidRPr="007F5359">
              <w:rPr>
                <w:sz w:val="22"/>
                <w:szCs w:val="22"/>
                <w:u w:val="single"/>
              </w:rPr>
              <w:t>(приемная)</w:t>
            </w:r>
          </w:p>
          <w:p w14:paraId="3B832082" w14:textId="7CC52B91" w:rsidR="00E47BAC" w:rsidRPr="007F5359" w:rsidRDefault="00E47BAC" w:rsidP="00E47BAC">
            <w:pPr>
              <w:jc w:val="center"/>
              <w:rPr>
                <w:sz w:val="22"/>
                <w:szCs w:val="22"/>
                <w:u w:val="single"/>
              </w:rPr>
            </w:pPr>
            <w:r w:rsidRPr="007F5359">
              <w:rPr>
                <w:sz w:val="22"/>
                <w:szCs w:val="22"/>
                <w:u w:val="single"/>
                <w:lang w:val="en-US"/>
              </w:rPr>
              <w:t>E</w:t>
            </w:r>
            <w:r w:rsidRPr="007F5359">
              <w:rPr>
                <w:sz w:val="22"/>
                <w:szCs w:val="22"/>
                <w:u w:val="single"/>
              </w:rPr>
              <w:t>-</w:t>
            </w:r>
            <w:r w:rsidRPr="007F5359">
              <w:rPr>
                <w:sz w:val="22"/>
                <w:szCs w:val="22"/>
                <w:u w:val="single"/>
                <w:lang w:val="en-US"/>
              </w:rPr>
              <w:t>mail</w:t>
            </w:r>
            <w:r w:rsidRPr="007F5359">
              <w:rPr>
                <w:sz w:val="22"/>
                <w:szCs w:val="22"/>
                <w:u w:val="single"/>
              </w:rPr>
              <w:t xml:space="preserve">: </w:t>
            </w:r>
            <w:hyperlink r:id="rId6" w:history="1">
              <w:r w:rsidR="000159F6" w:rsidRPr="007F5359">
                <w:rPr>
                  <w:rStyle w:val="a7"/>
                  <w:sz w:val="22"/>
                  <w:szCs w:val="22"/>
                </w:rPr>
                <w:t>mail@myshkinmr.ru</w:t>
              </w:r>
            </w:hyperlink>
          </w:p>
          <w:p w14:paraId="16ACEC4E" w14:textId="0DF70D0B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14:paraId="02F22FC7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96B09" w:rsidRPr="007F5359" w14:paraId="5AEEEDFE" w14:textId="77777777" w:rsidTr="00F80168">
        <w:tc>
          <w:tcPr>
            <w:tcW w:w="642" w:type="dxa"/>
            <w:vAlign w:val="center"/>
          </w:tcPr>
          <w:p w14:paraId="743231E6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1E4BF44D" w14:textId="77777777" w:rsidR="000159F6" w:rsidRPr="007F5359" w:rsidRDefault="000159F6" w:rsidP="000159F6">
            <w:pPr>
              <w:jc w:val="center"/>
              <w:rPr>
                <w:sz w:val="22"/>
                <w:szCs w:val="22"/>
                <w:u w:val="single"/>
              </w:rPr>
            </w:pPr>
            <w:r w:rsidRPr="007F5359">
              <w:rPr>
                <w:sz w:val="22"/>
                <w:szCs w:val="22"/>
                <w:u w:val="single"/>
              </w:rPr>
              <w:t xml:space="preserve">Администрация Мышкинского муниципального района Ярославской области  </w:t>
            </w:r>
          </w:p>
          <w:p w14:paraId="62E7E006" w14:textId="77777777" w:rsidR="000159F6" w:rsidRPr="007F5359" w:rsidRDefault="000159F6" w:rsidP="000159F6">
            <w:pPr>
              <w:jc w:val="center"/>
              <w:rPr>
                <w:sz w:val="22"/>
                <w:szCs w:val="22"/>
                <w:u w:val="single"/>
              </w:rPr>
            </w:pPr>
            <w:r w:rsidRPr="007F5359">
              <w:rPr>
                <w:sz w:val="22"/>
                <w:szCs w:val="22"/>
                <w:u w:val="single"/>
              </w:rPr>
              <w:t>152830, Ярославская область, г. Мышкин, пл. Успенская, д.4</w:t>
            </w:r>
          </w:p>
          <w:p w14:paraId="748A2CE7" w14:textId="77777777" w:rsidR="000159F6" w:rsidRPr="007F5359" w:rsidRDefault="000159F6" w:rsidP="000159F6">
            <w:pPr>
              <w:jc w:val="center"/>
              <w:rPr>
                <w:sz w:val="22"/>
                <w:szCs w:val="22"/>
                <w:u w:val="single"/>
              </w:rPr>
            </w:pPr>
            <w:r w:rsidRPr="007F5359">
              <w:rPr>
                <w:sz w:val="22"/>
                <w:szCs w:val="22"/>
                <w:u w:val="single"/>
              </w:rPr>
              <w:t xml:space="preserve"> тел. 8 (48544) 2-14-45 (приемная)</w:t>
            </w:r>
          </w:p>
          <w:p w14:paraId="426B6AE3" w14:textId="25119E36" w:rsidR="000159F6" w:rsidRPr="007F5359" w:rsidRDefault="000159F6" w:rsidP="000159F6">
            <w:pPr>
              <w:jc w:val="center"/>
              <w:rPr>
                <w:sz w:val="22"/>
                <w:szCs w:val="22"/>
                <w:u w:val="single"/>
              </w:rPr>
            </w:pPr>
            <w:r w:rsidRPr="007F5359">
              <w:rPr>
                <w:sz w:val="22"/>
                <w:szCs w:val="22"/>
                <w:u w:val="single"/>
                <w:lang w:val="en-US"/>
              </w:rPr>
              <w:t>E</w:t>
            </w:r>
            <w:r w:rsidRPr="007F5359">
              <w:rPr>
                <w:sz w:val="22"/>
                <w:szCs w:val="22"/>
                <w:u w:val="single"/>
              </w:rPr>
              <w:t>-</w:t>
            </w:r>
            <w:r w:rsidRPr="007F5359">
              <w:rPr>
                <w:sz w:val="22"/>
                <w:szCs w:val="22"/>
                <w:u w:val="single"/>
                <w:lang w:val="en-US"/>
              </w:rPr>
              <w:t>mail</w:t>
            </w:r>
            <w:r w:rsidRPr="007F5359">
              <w:rPr>
                <w:sz w:val="22"/>
                <w:szCs w:val="22"/>
                <w:u w:val="single"/>
              </w:rPr>
              <w:t xml:space="preserve">: </w:t>
            </w:r>
            <w:hyperlink r:id="rId7" w:history="1">
              <w:r w:rsidRPr="007F5359">
                <w:rPr>
                  <w:rStyle w:val="a7"/>
                  <w:sz w:val="22"/>
                  <w:szCs w:val="22"/>
                </w:rPr>
                <w:t>mail@myshkinmr.ru</w:t>
              </w:r>
            </w:hyperlink>
          </w:p>
          <w:p w14:paraId="6E8B205E" w14:textId="271AA673" w:rsidR="00296B09" w:rsidRPr="007F5359" w:rsidRDefault="00296B09" w:rsidP="00296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A65B573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96B09" w:rsidRPr="007F5359" w14:paraId="2C1A3817" w14:textId="77777777" w:rsidTr="00F80168">
        <w:tc>
          <w:tcPr>
            <w:tcW w:w="642" w:type="dxa"/>
            <w:vAlign w:val="center"/>
          </w:tcPr>
          <w:p w14:paraId="1B2D14B9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7D11E1B8" w14:textId="77777777" w:rsidR="000159F6" w:rsidRPr="007F5359" w:rsidRDefault="000159F6" w:rsidP="001E6351">
            <w:pPr>
              <w:jc w:val="both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- Программа развития газоснабжения и газификации Ярославской области на период 2021-2025 года;</w:t>
            </w:r>
          </w:p>
          <w:p w14:paraId="320D4110" w14:textId="77777777" w:rsidR="000159F6" w:rsidRPr="007F5359" w:rsidRDefault="000159F6" w:rsidP="001E6351">
            <w:pPr>
              <w:jc w:val="both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- Соглашение о взаимном сотрудничестве и Договоры по газификации между администрациями регионов РФ и ПАО «Газпром» предусматривающие осуществление программы газификации в регионе; концепция участия ПАО «Газпром» в газификации регионов РФ, утвержденная Постановлением Правления ОАО «Газпром» 30.11.2009 № 57;</w:t>
            </w:r>
          </w:p>
          <w:p w14:paraId="44556809" w14:textId="77777777" w:rsidR="000159F6" w:rsidRPr="007F5359" w:rsidRDefault="000159F6" w:rsidP="001E6351">
            <w:pPr>
              <w:jc w:val="both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- Обоснование необходимости установления публичного сервитута при отсутствии документов, предусмотренных подпунктами 1 и 2 пункта 2 статьи 39.41 Земельного кодекса Российской Федерации;</w:t>
            </w:r>
          </w:p>
          <w:p w14:paraId="7C7192D0" w14:textId="0E301ECB" w:rsidR="00296B09" w:rsidRPr="007F5359" w:rsidRDefault="000159F6" w:rsidP="001E6351">
            <w:pPr>
              <w:jc w:val="both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- Раздел 4. «Проект организации строительства» проектной документации, выполненной АО «ГК «ЕКС» в рамках проектирования объекта, шифр 76/ВП148-ПОС</w:t>
            </w:r>
            <w:r w:rsidR="007F5359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296B09" w:rsidRPr="007F5359" w14:paraId="7BEEC48E" w14:textId="77777777" w:rsidTr="00F80168">
        <w:tc>
          <w:tcPr>
            <w:tcW w:w="642" w:type="dxa"/>
            <w:vAlign w:val="center"/>
          </w:tcPr>
          <w:p w14:paraId="04E68E05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6792B1DF" w14:textId="77777777" w:rsidR="000159F6" w:rsidRPr="007F5359" w:rsidRDefault="000159F6" w:rsidP="00296B09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7F5359">
                <w:rPr>
                  <w:rStyle w:val="a7"/>
                  <w:sz w:val="22"/>
                  <w:szCs w:val="22"/>
                </w:rPr>
                <w:t>mail@myshkinmr.ru</w:t>
              </w:r>
            </w:hyperlink>
          </w:p>
          <w:p w14:paraId="7007F27E" w14:textId="74D9EE2A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96B09" w:rsidRPr="007F5359" w14:paraId="2CAD8C29" w14:textId="77777777" w:rsidTr="00F80168">
        <w:tc>
          <w:tcPr>
            <w:tcW w:w="642" w:type="dxa"/>
            <w:vAlign w:val="center"/>
          </w:tcPr>
          <w:p w14:paraId="11F7744C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317C4E5D" w14:textId="77777777" w:rsidR="000159F6" w:rsidRPr="007F5359" w:rsidRDefault="000159F6" w:rsidP="00296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hyperlink r:id="rId9" w:history="1">
              <w:r w:rsidRPr="007F5359">
                <w:rPr>
                  <w:rStyle w:val="a7"/>
                  <w:sz w:val="22"/>
                  <w:szCs w:val="22"/>
                </w:rPr>
                <w:t>mail@myshkinmr.ru</w:t>
              </w:r>
            </w:hyperlink>
          </w:p>
          <w:p w14:paraId="61C06347" w14:textId="5558247A" w:rsidR="00296B09" w:rsidRPr="007F5359" w:rsidRDefault="00296B09" w:rsidP="00296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96B09" w:rsidRPr="007F5359" w14:paraId="5121F7AE" w14:textId="77777777" w:rsidTr="00F80168">
        <w:tc>
          <w:tcPr>
            <w:tcW w:w="642" w:type="dxa"/>
            <w:vAlign w:val="center"/>
          </w:tcPr>
          <w:p w14:paraId="18E6D3EB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04AFCC56" w14:textId="77777777" w:rsidR="00E47BAC" w:rsidRPr="007F5359" w:rsidRDefault="00E47BAC" w:rsidP="00E47BAC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673EB9CC" w14:textId="77777777" w:rsidR="00E47BAC" w:rsidRPr="007F5359" w:rsidRDefault="00E47BAC" w:rsidP="00E47B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5359">
              <w:rPr>
                <w:color w:val="000000" w:themeColor="text1"/>
                <w:sz w:val="22"/>
                <w:szCs w:val="22"/>
              </w:rPr>
              <w:t>АО «Газпром газораспределение Ярославль»</w:t>
            </w:r>
          </w:p>
          <w:p w14:paraId="1A65DED3" w14:textId="6C6AB24B" w:rsidR="00296B09" w:rsidRPr="007F5359" w:rsidRDefault="00E47BAC" w:rsidP="00E47BAC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lastRenderedPageBreak/>
              <w:t>150014, г.Ярославль, ул. Рыбинская, 20</w:t>
            </w:r>
          </w:p>
        </w:tc>
      </w:tr>
      <w:tr w:rsidR="00296B09" w:rsidRPr="007F5359" w14:paraId="0CC01C6E" w14:textId="77777777" w:rsidTr="00E47BAC">
        <w:trPr>
          <w:trHeight w:val="455"/>
        </w:trPr>
        <w:tc>
          <w:tcPr>
            <w:tcW w:w="642" w:type="dxa"/>
            <w:vAlign w:val="center"/>
          </w:tcPr>
          <w:p w14:paraId="1F279C70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4DA94071" w14:textId="77777777" w:rsidR="00296B09" w:rsidRPr="007F5359" w:rsidRDefault="00296B09" w:rsidP="00296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7F5359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7F5359">
              <w:rPr>
                <w:sz w:val="22"/>
                <w:szCs w:val="22"/>
              </w:rPr>
              <w:br/>
              <w:t>прилагается к сообщению</w:t>
            </w:r>
          </w:p>
          <w:p w14:paraId="7119FB07" w14:textId="77777777" w:rsidR="00296B09" w:rsidRPr="007F5359" w:rsidRDefault="00296B09" w:rsidP="00296B09">
            <w:pPr>
              <w:jc w:val="center"/>
              <w:rPr>
                <w:sz w:val="22"/>
                <w:szCs w:val="22"/>
              </w:rPr>
            </w:pPr>
            <w:r w:rsidRPr="007F5359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10F5631" w14:textId="77777777" w:rsidR="0048623F" w:rsidRPr="009547E8" w:rsidRDefault="0048623F" w:rsidP="00E47BAC">
      <w:pPr>
        <w:rPr>
          <w:b/>
        </w:rPr>
      </w:pPr>
    </w:p>
    <w:sectPr w:rsidR="0048623F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59F6"/>
    <w:rsid w:val="00016291"/>
    <w:rsid w:val="0001789C"/>
    <w:rsid w:val="0002073B"/>
    <w:rsid w:val="000258B2"/>
    <w:rsid w:val="0003351B"/>
    <w:rsid w:val="00046EBD"/>
    <w:rsid w:val="0004740E"/>
    <w:rsid w:val="0005383D"/>
    <w:rsid w:val="000545C6"/>
    <w:rsid w:val="00070C83"/>
    <w:rsid w:val="00082348"/>
    <w:rsid w:val="0009033F"/>
    <w:rsid w:val="000922AF"/>
    <w:rsid w:val="000929E4"/>
    <w:rsid w:val="00096F54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6351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96B09"/>
    <w:rsid w:val="002A4C92"/>
    <w:rsid w:val="002B2100"/>
    <w:rsid w:val="002B3BB1"/>
    <w:rsid w:val="002B683B"/>
    <w:rsid w:val="002C559D"/>
    <w:rsid w:val="002C6463"/>
    <w:rsid w:val="002C7928"/>
    <w:rsid w:val="002D1B9A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5FF8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7F5359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C5FB0"/>
    <w:rsid w:val="008D2380"/>
    <w:rsid w:val="008D3173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414F3"/>
    <w:rsid w:val="00C4611F"/>
    <w:rsid w:val="00C5455E"/>
    <w:rsid w:val="00C57A3E"/>
    <w:rsid w:val="00C67B23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81D83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47BAC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206BA"/>
    <w:rsid w:val="00F212DE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14F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yshkinm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myshkin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myshkinm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myshk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E7FA-CFD8-42F4-B955-F572CAC8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URG28</cp:lastModifiedBy>
  <cp:revision>17</cp:revision>
  <cp:lastPrinted>2022-05-05T12:08:00Z</cp:lastPrinted>
  <dcterms:created xsi:type="dcterms:W3CDTF">2024-07-19T11:42:00Z</dcterms:created>
  <dcterms:modified xsi:type="dcterms:W3CDTF">2025-04-08T11:52:00Z</dcterms:modified>
</cp:coreProperties>
</file>