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B3" w:rsidRPr="00B60636" w:rsidRDefault="00A369B3" w:rsidP="00677CCC">
      <w:pPr>
        <w:tabs>
          <w:tab w:val="left" w:pos="6663"/>
        </w:tabs>
        <w:ind w:left="360"/>
        <w:jc w:val="both"/>
        <w:rPr>
          <w:rFonts w:ascii="Times New Roman" w:hAnsi="Times New Roman"/>
          <w:b/>
        </w:rPr>
      </w:pPr>
      <w:r w:rsidRPr="00B60636">
        <w:rPr>
          <w:rFonts w:ascii="Times New Roman" w:hAnsi="Times New Roman"/>
          <w:b/>
        </w:rPr>
        <w:t>Подраздел 2,4 раздела 2</w:t>
      </w:r>
    </w:p>
    <w:p w:rsidR="00A369B3" w:rsidRPr="00677CCC" w:rsidRDefault="00A369B3" w:rsidP="00677CCC">
      <w:pPr>
        <w:tabs>
          <w:tab w:val="left" w:pos="6663"/>
        </w:tabs>
        <w:ind w:left="360"/>
        <w:jc w:val="both"/>
        <w:rPr>
          <w:rFonts w:ascii="Times New Roman" w:hAnsi="Times New Roman"/>
        </w:rPr>
      </w:pPr>
      <w:bookmarkStart w:id="0" w:name="_GoBack"/>
      <w:bookmarkEnd w:id="0"/>
      <w:r w:rsidRPr="00677CCC">
        <w:rPr>
          <w:rFonts w:ascii="Times New Roman" w:hAnsi="Times New Roman"/>
        </w:rPr>
        <w:t xml:space="preserve">Доли в праве общей долевой собственности на объекты недвижимости и (или) движимого имущества </w:t>
      </w:r>
    </w:p>
    <w:p w:rsidR="00A369B3" w:rsidRPr="00677CCC" w:rsidRDefault="00A369B3" w:rsidP="00677CCC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bottomFromText="200" w:vertAnchor="text" w:tblpX="-490" w:tblpY="1"/>
        <w:tblOverlap w:val="never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022"/>
        <w:gridCol w:w="994"/>
        <w:gridCol w:w="2632"/>
        <w:gridCol w:w="2948"/>
        <w:gridCol w:w="2014"/>
        <w:gridCol w:w="1559"/>
        <w:gridCol w:w="1729"/>
        <w:gridCol w:w="1106"/>
        <w:gridCol w:w="1134"/>
      </w:tblGrid>
      <w:tr w:rsidR="00093458" w:rsidTr="00FC59AC">
        <w:trPr>
          <w:trHeight w:val="6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spacing w:line="276" w:lineRule="auto"/>
              <w:ind w:hanging="4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  <w:p w:rsidR="00093458" w:rsidRPr="00845F06" w:rsidRDefault="00093458" w:rsidP="00FC59AC">
            <w:pPr>
              <w:spacing w:line="276" w:lineRule="auto"/>
              <w:ind w:left="-113" w:hanging="351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45F0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45F06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D75823" w:rsidRDefault="00093458" w:rsidP="00FC59AC">
            <w:pPr>
              <w:tabs>
                <w:tab w:val="left" w:pos="6663"/>
              </w:tabs>
              <w:ind w:lef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369B3">
              <w:rPr>
                <w:rFonts w:ascii="Times New Roman" w:hAnsi="Times New Roman"/>
                <w:sz w:val="16"/>
                <w:szCs w:val="16"/>
              </w:rPr>
              <w:t>Размер Доли в праве общей долевой собственности на объекты недвижимости и (или) движимого имущества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>Сведения о стоимости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доли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7146F" w:rsidRDefault="0087146F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87146F">
              <w:rPr>
                <w:rFonts w:ascii="Times New Roman" w:hAnsi="Times New Roman"/>
                <w:sz w:val="16"/>
                <w:szCs w:val="16"/>
              </w:rPr>
              <w:t>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</w:t>
            </w:r>
            <w:hyperlink r:id="rId9" w:anchor="/document/70465940/entry/0" w:history="1">
              <w:r w:rsidRPr="0087146F">
                <w:rPr>
                  <w:rFonts w:ascii="Times New Roman" w:hAnsi="Times New Roman"/>
                  <w:sz w:val="16"/>
                  <w:szCs w:val="16"/>
                </w:rPr>
                <w:t>ОКТМО</w:t>
              </w:r>
            </w:hyperlink>
            <w:r w:rsidRPr="0087146F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>Сведения о правообладателе</w:t>
            </w:r>
          </w:p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845F06" w:rsidRDefault="00093458" w:rsidP="00FC59AC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Сведения об объектах недвижимости и или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845F06" w:rsidRDefault="00093458" w:rsidP="00FC59AC">
            <w:pPr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 xml:space="preserve">Сведения об установленных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отношении доли </w:t>
            </w:r>
            <w:r w:rsidRPr="00845F06">
              <w:rPr>
                <w:rFonts w:ascii="Times New Roman" w:hAnsi="Times New Roman"/>
                <w:sz w:val="16"/>
                <w:szCs w:val="16"/>
              </w:rPr>
              <w:t>ограничениях (обременениях)</w:t>
            </w:r>
          </w:p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 xml:space="preserve"> с указанием наименования вида ограничений (</w:t>
            </w:r>
            <w:proofErr w:type="gramStart"/>
            <w:r w:rsidRPr="00845F06">
              <w:rPr>
                <w:rFonts w:ascii="Times New Roman" w:hAnsi="Times New Roman"/>
                <w:sz w:val="16"/>
                <w:szCs w:val="16"/>
              </w:rPr>
              <w:t>обременении</w:t>
            </w:r>
            <w:proofErr w:type="gramEnd"/>
            <w:r w:rsidRPr="00845F06">
              <w:rPr>
                <w:rFonts w:ascii="Times New Roman" w:hAnsi="Times New Roman"/>
                <w:sz w:val="16"/>
                <w:szCs w:val="16"/>
              </w:rPr>
              <w:t xml:space="preserve">), основания и даты их возникновения и прекращения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>Сведение о лице, в пользу которого установление ограничения (обреме</w:t>
            </w:r>
            <w:r w:rsidR="0087146F">
              <w:rPr>
                <w:rFonts w:ascii="Times New Roman" w:hAnsi="Times New Roman"/>
                <w:sz w:val="16"/>
                <w:szCs w:val="16"/>
              </w:rPr>
              <w:t>не</w:t>
            </w:r>
            <w:r w:rsidRPr="00845F06">
              <w:rPr>
                <w:rFonts w:ascii="Times New Roman" w:hAnsi="Times New Roman"/>
                <w:sz w:val="16"/>
                <w:szCs w:val="16"/>
              </w:rPr>
              <w:t>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45F06" w:rsidRDefault="00093458" w:rsidP="00FC59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5F06">
              <w:rPr>
                <w:rFonts w:ascii="Times New Roman" w:hAnsi="Times New Roman"/>
                <w:sz w:val="16"/>
                <w:szCs w:val="16"/>
              </w:rPr>
              <w:t>Иные сведения (при необходимости)</w:t>
            </w:r>
          </w:p>
        </w:tc>
      </w:tr>
      <w:tr w:rsidR="00093458" w:rsidTr="00FC59AC">
        <w:trPr>
          <w:trHeight w:val="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ind w:hanging="42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Pr="0087146F" w:rsidRDefault="00093458" w:rsidP="00FC59AC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14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458" w:rsidRDefault="00093458" w:rsidP="00FC59AC">
            <w:pPr>
              <w:spacing w:line="276" w:lineRule="auto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</w:tr>
      <w:tr w:rsidR="00093458" w:rsidRPr="002A2236" w:rsidTr="00FC59AC">
        <w:trPr>
          <w:trHeight w:val="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093458" w:rsidRDefault="00093458" w:rsidP="00FC59AC">
            <w:pPr>
              <w:spacing w:line="276" w:lineRule="auto"/>
              <w:ind w:hanging="42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093458" w:rsidRDefault="009040EB" w:rsidP="00FC59A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211/500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D64385" w:rsidRDefault="00D64385" w:rsidP="00FC59A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385">
              <w:rPr>
                <w:rFonts w:ascii="Times New Roman" w:hAnsi="Times New Roman"/>
                <w:bCs/>
                <w:sz w:val="16"/>
                <w:szCs w:val="16"/>
              </w:rPr>
              <w:t>35025,16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093458" w:rsidRDefault="00540582" w:rsidP="00847F7A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Сельскохозяйственный производственный кооператив (колхоз) «Заря»,</w:t>
            </w:r>
            <w:r w:rsidR="00FE64F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7F7A">
              <w:rPr>
                <w:rFonts w:ascii="Times New Roman" w:hAnsi="Times New Roman"/>
                <w:sz w:val="16"/>
                <w:szCs w:val="16"/>
              </w:rPr>
              <w:t xml:space="preserve"> Ярославская область, </w:t>
            </w:r>
            <w:proofErr w:type="spellStart"/>
            <w:r w:rsidR="00847F7A">
              <w:rPr>
                <w:rFonts w:ascii="Times New Roman" w:hAnsi="Times New Roman"/>
                <w:sz w:val="16"/>
                <w:szCs w:val="16"/>
              </w:rPr>
              <w:t>Мышкинский</w:t>
            </w:r>
            <w:proofErr w:type="spellEnd"/>
            <w:r w:rsidR="00847F7A">
              <w:rPr>
                <w:rFonts w:ascii="Times New Roman" w:hAnsi="Times New Roman"/>
                <w:sz w:val="16"/>
                <w:szCs w:val="16"/>
              </w:rPr>
              <w:t xml:space="preserve"> район,                             с. </w:t>
            </w:r>
            <w:proofErr w:type="spellStart"/>
            <w:r w:rsidR="00847F7A">
              <w:rPr>
                <w:rFonts w:ascii="Times New Roman" w:hAnsi="Times New Roman"/>
                <w:sz w:val="16"/>
                <w:szCs w:val="16"/>
              </w:rPr>
              <w:t>Флоровское</w:t>
            </w:r>
            <w:proofErr w:type="spellEnd"/>
            <w:r w:rsidR="00847F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64F2">
              <w:rPr>
                <w:rFonts w:ascii="Times New Roman" w:hAnsi="Times New Roman"/>
                <w:sz w:val="16"/>
                <w:szCs w:val="16"/>
              </w:rPr>
              <w:t>ИНН/КПП 7619000947/761901001</w:t>
            </w:r>
            <w:r w:rsidR="00E707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847F7A">
              <w:rPr>
                <w:rFonts w:ascii="Times New Roman" w:hAnsi="Times New Roman"/>
                <w:sz w:val="16"/>
                <w:szCs w:val="16"/>
              </w:rPr>
              <w:t>ОГРН 10276001495272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32" w:rsidRDefault="005F09F0" w:rsidP="00FC59A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Приволжское сельское поселение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Мышкинского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Ярославской области</w:t>
            </w:r>
          </w:p>
          <w:p w:rsidR="00462C32" w:rsidRPr="00462C32" w:rsidRDefault="00462C32" w:rsidP="00FC59A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3458">
              <w:rPr>
                <w:rFonts w:ascii="Times New Roman" w:hAnsi="Times New Roman"/>
                <w:sz w:val="16"/>
                <w:szCs w:val="16"/>
              </w:rPr>
              <w:t xml:space="preserve">(состав казны </w:t>
            </w:r>
            <w:r w:rsidR="005F09F0">
              <w:rPr>
                <w:rFonts w:ascii="Times New Roman" w:hAnsi="Times New Roman"/>
                <w:sz w:val="16"/>
                <w:szCs w:val="16"/>
              </w:rPr>
              <w:t>ПСП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93458" w:rsidRPr="00462C32" w:rsidRDefault="00093458" w:rsidP="00FC59AC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A8" w:rsidRDefault="00F225A8" w:rsidP="00FC59A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Собственность. Основание</w:t>
            </w:r>
            <w:r w:rsidRPr="00845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845F06">
              <w:rPr>
                <w:rFonts w:ascii="Times New Roman" w:hAnsi="Times New Roman"/>
                <w:sz w:val="16"/>
                <w:szCs w:val="16"/>
              </w:rPr>
              <w:t>возникновения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225A8">
              <w:rPr>
                <w:rFonts w:ascii="Times New Roman" w:hAnsi="Times New Roman"/>
                <w:color w:val="000000"/>
                <w:sz w:val="16"/>
                <w:szCs w:val="16"/>
              </w:rPr>
              <w:t>Постановление</w:t>
            </w:r>
            <w:proofErr w:type="gramEnd"/>
            <w:r w:rsidRPr="00F225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306DA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Правительства Ярославской области «О разграничении имущества между </w:t>
            </w:r>
            <w:proofErr w:type="spellStart"/>
            <w:r w:rsidR="00306DA2">
              <w:rPr>
                <w:rFonts w:ascii="Times New Roman" w:hAnsi="Times New Roman"/>
                <w:color w:val="000000"/>
                <w:sz w:val="16"/>
                <w:szCs w:val="16"/>
              </w:rPr>
              <w:t>Мышкинским</w:t>
            </w:r>
            <w:proofErr w:type="spellEnd"/>
            <w:r w:rsidR="00306DA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муниципальным районом и поселениями, входящими в его состав» от 09.09.2008</w:t>
            </w:r>
            <w:r w:rsidRPr="00F225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г. №</w:t>
            </w:r>
            <w:r w:rsidR="00306DA2">
              <w:rPr>
                <w:rFonts w:ascii="Times New Roman" w:hAnsi="Times New Roman"/>
                <w:color w:val="000000"/>
                <w:sz w:val="16"/>
                <w:szCs w:val="16"/>
              </w:rPr>
              <w:t>479-п</w:t>
            </w:r>
            <w:r w:rsidR="00F56C67">
              <w:rPr>
                <w:rFonts w:ascii="Times New Roman" w:hAnsi="Times New Roman"/>
                <w:color w:val="000000"/>
                <w:sz w:val="16"/>
                <w:szCs w:val="16"/>
              </w:rPr>
              <w:t>; Постановление «</w:t>
            </w:r>
            <w:r w:rsidR="00EC5F90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="00F56C6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внесении изменений в Постановление  Правительства Ярославской области</w:t>
            </w:r>
            <w:r w:rsidR="00E018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от 09.09.2008</w:t>
            </w:r>
            <w:r w:rsidR="00E0185F" w:rsidRPr="00F225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г. №</w:t>
            </w:r>
            <w:r w:rsidR="00E0185F">
              <w:rPr>
                <w:rFonts w:ascii="Times New Roman" w:hAnsi="Times New Roman"/>
                <w:color w:val="000000"/>
                <w:sz w:val="16"/>
                <w:szCs w:val="16"/>
              </w:rPr>
              <w:t>479-п</w:t>
            </w:r>
            <w:r w:rsidR="00EC5F90">
              <w:rPr>
                <w:rFonts w:ascii="Times New Roman" w:hAnsi="Times New Roman"/>
                <w:color w:val="000000"/>
                <w:sz w:val="16"/>
                <w:szCs w:val="16"/>
              </w:rPr>
              <w:t>» от 10.11.2010 №837-п;</w:t>
            </w:r>
          </w:p>
          <w:p w:rsidR="00093458" w:rsidRPr="00F225A8" w:rsidRDefault="00BB2E16" w:rsidP="004B456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Акт приема-передачи</w:t>
            </w:r>
            <w:r w:rsidR="0095238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недвижимого имущества, являющегося муниципальной собственностью </w:t>
            </w:r>
            <w:proofErr w:type="spellStart"/>
            <w:r w:rsidR="00952387">
              <w:rPr>
                <w:rFonts w:ascii="Times New Roman" w:hAnsi="Times New Roman"/>
                <w:color w:val="000000"/>
                <w:sz w:val="16"/>
                <w:szCs w:val="16"/>
              </w:rPr>
              <w:t>Мышкинского</w:t>
            </w:r>
            <w:proofErr w:type="spellEnd"/>
            <w:r w:rsidR="0095238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района, передаваемого в муниципальную собственность Приволжского сельского поселения от 22.10.2010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Default="005F4B58" w:rsidP="00FC59A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Нежилое, </w:t>
            </w:r>
            <w:r w:rsidR="005F09F0">
              <w:rPr>
                <w:rFonts w:ascii="Times New Roman" w:hAnsi="Times New Roman"/>
                <w:sz w:val="16"/>
                <w:szCs w:val="16"/>
              </w:rPr>
              <w:t xml:space="preserve">447,6 </w:t>
            </w:r>
            <w:proofErr w:type="spellStart"/>
            <w:r w:rsidR="005F09F0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="005F09F0">
              <w:rPr>
                <w:rFonts w:ascii="Times New Roman" w:hAnsi="Times New Roman"/>
                <w:sz w:val="16"/>
                <w:szCs w:val="16"/>
              </w:rPr>
              <w:t xml:space="preserve">., теплая стоянка на 15 машин и пожарное депо, по адресу: </w:t>
            </w:r>
            <w:r w:rsidR="002952EF">
              <w:rPr>
                <w:rFonts w:ascii="Times New Roman" w:hAnsi="Times New Roman"/>
                <w:sz w:val="16"/>
                <w:szCs w:val="16"/>
              </w:rPr>
              <w:t>Примерно в 0,2 км</w:t>
            </w:r>
            <w:proofErr w:type="gramStart"/>
            <w:r w:rsidR="002952EF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2952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2952EF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="002952EF">
              <w:rPr>
                <w:rFonts w:ascii="Times New Roman" w:hAnsi="Times New Roman"/>
                <w:sz w:val="16"/>
                <w:szCs w:val="16"/>
              </w:rPr>
              <w:t xml:space="preserve">о направлению на юго-запад от ориентира                      д. </w:t>
            </w:r>
            <w:proofErr w:type="spellStart"/>
            <w:r w:rsidR="002952EF">
              <w:rPr>
                <w:rFonts w:ascii="Times New Roman" w:hAnsi="Times New Roman"/>
                <w:sz w:val="16"/>
                <w:szCs w:val="16"/>
              </w:rPr>
              <w:t>Ташлыки</w:t>
            </w:r>
            <w:proofErr w:type="spellEnd"/>
            <w:r w:rsidR="002952EF">
              <w:rPr>
                <w:rFonts w:ascii="Times New Roman" w:hAnsi="Times New Roman"/>
                <w:sz w:val="16"/>
                <w:szCs w:val="16"/>
              </w:rPr>
              <w:t xml:space="preserve">, расположенного за пределами участка, адрес ориентира: Ярославская область, </w:t>
            </w:r>
            <w:proofErr w:type="spellStart"/>
            <w:r w:rsidR="002952EF">
              <w:rPr>
                <w:rFonts w:ascii="Times New Roman" w:hAnsi="Times New Roman"/>
                <w:sz w:val="16"/>
                <w:szCs w:val="16"/>
              </w:rPr>
              <w:t>Мышкинский</w:t>
            </w:r>
            <w:proofErr w:type="spellEnd"/>
            <w:r w:rsidR="002952EF">
              <w:rPr>
                <w:rFonts w:ascii="Times New Roman" w:hAnsi="Times New Roman"/>
                <w:sz w:val="16"/>
                <w:szCs w:val="16"/>
              </w:rPr>
              <w:t xml:space="preserve"> район, Флоровский сельский округ</w:t>
            </w:r>
          </w:p>
          <w:p w:rsidR="00B515B7" w:rsidRPr="00093458" w:rsidRDefault="00B515B7" w:rsidP="00B515B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2236">
              <w:rPr>
                <w:rFonts w:ascii="Times New Roman" w:hAnsi="Times New Roman"/>
                <w:sz w:val="16"/>
                <w:szCs w:val="16"/>
              </w:rPr>
              <w:t>76:07:</w:t>
            </w:r>
            <w:r>
              <w:rPr>
                <w:rFonts w:ascii="Times New Roman" w:hAnsi="Times New Roman"/>
                <w:sz w:val="16"/>
                <w:szCs w:val="16"/>
              </w:rPr>
              <w:t>101701:76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Pr="00093458" w:rsidRDefault="00186116" w:rsidP="00FC59AC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Default="00186116" w:rsidP="00FC59AC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58" w:rsidRDefault="00186116" w:rsidP="00FC59AC">
            <w:pPr>
              <w:spacing w:line="276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369B3" w:rsidRPr="0032202A" w:rsidRDefault="00A369B3" w:rsidP="00440777">
      <w:pPr>
        <w:jc w:val="both"/>
        <w:rPr>
          <w:rFonts w:ascii="Times New Roman" w:hAnsi="Times New Roman"/>
          <w:sz w:val="16"/>
          <w:szCs w:val="16"/>
        </w:rPr>
      </w:pPr>
    </w:p>
    <w:sectPr w:rsidR="00A369B3" w:rsidRPr="0032202A" w:rsidSect="00AA38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26D" w:rsidRDefault="0064726D" w:rsidP="00D97747">
      <w:r>
        <w:separator/>
      </w:r>
    </w:p>
  </w:endnote>
  <w:endnote w:type="continuationSeparator" w:id="0">
    <w:p w:rsidR="0064726D" w:rsidRDefault="0064726D" w:rsidP="00D9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26D" w:rsidRDefault="0064726D" w:rsidP="00D97747">
      <w:r>
        <w:separator/>
      </w:r>
    </w:p>
  </w:footnote>
  <w:footnote w:type="continuationSeparator" w:id="0">
    <w:p w:rsidR="0064726D" w:rsidRDefault="0064726D" w:rsidP="00D97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B4BFC"/>
    <w:multiLevelType w:val="hybridMultilevel"/>
    <w:tmpl w:val="A7F62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F1"/>
    <w:rsid w:val="0000752C"/>
    <w:rsid w:val="000706F7"/>
    <w:rsid w:val="00071158"/>
    <w:rsid w:val="00093458"/>
    <w:rsid w:val="000D4C8C"/>
    <w:rsid w:val="00103B7E"/>
    <w:rsid w:val="00114BE8"/>
    <w:rsid w:val="00186116"/>
    <w:rsid w:val="001A7E17"/>
    <w:rsid w:val="001F0DB9"/>
    <w:rsid w:val="00260FC4"/>
    <w:rsid w:val="002952EF"/>
    <w:rsid w:val="002A2236"/>
    <w:rsid w:val="002D769F"/>
    <w:rsid w:val="00306DA2"/>
    <w:rsid w:val="00317A3C"/>
    <w:rsid w:val="0032202A"/>
    <w:rsid w:val="00386F89"/>
    <w:rsid w:val="00406CBB"/>
    <w:rsid w:val="00440777"/>
    <w:rsid w:val="00450632"/>
    <w:rsid w:val="00462C32"/>
    <w:rsid w:val="00471B5A"/>
    <w:rsid w:val="00475D35"/>
    <w:rsid w:val="004B4562"/>
    <w:rsid w:val="004D6FE7"/>
    <w:rsid w:val="00540582"/>
    <w:rsid w:val="00542E88"/>
    <w:rsid w:val="00561543"/>
    <w:rsid w:val="005C64DD"/>
    <w:rsid w:val="005F09F0"/>
    <w:rsid w:val="005F4B58"/>
    <w:rsid w:val="00632885"/>
    <w:rsid w:val="0064726D"/>
    <w:rsid w:val="00676486"/>
    <w:rsid w:val="00677CCC"/>
    <w:rsid w:val="006B5849"/>
    <w:rsid w:val="007207E2"/>
    <w:rsid w:val="007705A4"/>
    <w:rsid w:val="00816D62"/>
    <w:rsid w:val="008265F9"/>
    <w:rsid w:val="00845F06"/>
    <w:rsid w:val="00847F7A"/>
    <w:rsid w:val="0087146F"/>
    <w:rsid w:val="008907C2"/>
    <w:rsid w:val="008C5291"/>
    <w:rsid w:val="008D0A49"/>
    <w:rsid w:val="008E0BB1"/>
    <w:rsid w:val="009040EB"/>
    <w:rsid w:val="009135D0"/>
    <w:rsid w:val="00952387"/>
    <w:rsid w:val="00A13C62"/>
    <w:rsid w:val="00A369B3"/>
    <w:rsid w:val="00A61F0D"/>
    <w:rsid w:val="00A77801"/>
    <w:rsid w:val="00A81CEE"/>
    <w:rsid w:val="00AA3863"/>
    <w:rsid w:val="00AC620D"/>
    <w:rsid w:val="00AE40F1"/>
    <w:rsid w:val="00B2227C"/>
    <w:rsid w:val="00B3696B"/>
    <w:rsid w:val="00B515B7"/>
    <w:rsid w:val="00B60636"/>
    <w:rsid w:val="00B9602E"/>
    <w:rsid w:val="00BB2E16"/>
    <w:rsid w:val="00C7028A"/>
    <w:rsid w:val="00D46D72"/>
    <w:rsid w:val="00D64385"/>
    <w:rsid w:val="00D75823"/>
    <w:rsid w:val="00D8291D"/>
    <w:rsid w:val="00D97747"/>
    <w:rsid w:val="00DB0898"/>
    <w:rsid w:val="00DF5F94"/>
    <w:rsid w:val="00E0185F"/>
    <w:rsid w:val="00E049BD"/>
    <w:rsid w:val="00E30973"/>
    <w:rsid w:val="00E324FA"/>
    <w:rsid w:val="00E707D0"/>
    <w:rsid w:val="00E77E4D"/>
    <w:rsid w:val="00EB538E"/>
    <w:rsid w:val="00EB71EB"/>
    <w:rsid w:val="00EC5F90"/>
    <w:rsid w:val="00EE4CD2"/>
    <w:rsid w:val="00F04D00"/>
    <w:rsid w:val="00F1299B"/>
    <w:rsid w:val="00F225A8"/>
    <w:rsid w:val="00F56C67"/>
    <w:rsid w:val="00F64789"/>
    <w:rsid w:val="00F67A2E"/>
    <w:rsid w:val="00FC59AC"/>
    <w:rsid w:val="00FE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0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40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40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40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40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40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40F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40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40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0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40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E40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E40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E40F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E40F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E40F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40F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40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E40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E40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E40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E40F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E40F1"/>
    <w:rPr>
      <w:b/>
      <w:bCs/>
    </w:rPr>
  </w:style>
  <w:style w:type="character" w:styleId="a8">
    <w:name w:val="Emphasis"/>
    <w:basedOn w:val="a0"/>
    <w:uiPriority w:val="20"/>
    <w:qFormat/>
    <w:rsid w:val="00AE40F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E40F1"/>
    <w:rPr>
      <w:szCs w:val="32"/>
    </w:rPr>
  </w:style>
  <w:style w:type="paragraph" w:styleId="aa">
    <w:name w:val="List Paragraph"/>
    <w:basedOn w:val="a"/>
    <w:uiPriority w:val="34"/>
    <w:qFormat/>
    <w:rsid w:val="00AE40F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40F1"/>
    <w:rPr>
      <w:i/>
    </w:rPr>
  </w:style>
  <w:style w:type="character" w:customStyle="1" w:styleId="22">
    <w:name w:val="Цитата 2 Знак"/>
    <w:basedOn w:val="a0"/>
    <w:link w:val="21"/>
    <w:uiPriority w:val="29"/>
    <w:rsid w:val="00AE40F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E40F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E40F1"/>
    <w:rPr>
      <w:b/>
      <w:i/>
      <w:sz w:val="24"/>
    </w:rPr>
  </w:style>
  <w:style w:type="character" w:styleId="ad">
    <w:name w:val="Subtle Emphasis"/>
    <w:uiPriority w:val="19"/>
    <w:qFormat/>
    <w:rsid w:val="00AE40F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E40F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E40F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E40F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E40F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E40F1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81CE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1CEE"/>
    <w:rPr>
      <w:rFonts w:ascii="Segoe UI" w:hAnsi="Segoe UI" w:cs="Segoe UI"/>
      <w:sz w:val="18"/>
      <w:szCs w:val="18"/>
    </w:rPr>
  </w:style>
  <w:style w:type="paragraph" w:styleId="af5">
    <w:name w:val="Body Text"/>
    <w:basedOn w:val="a"/>
    <w:link w:val="af6"/>
    <w:rsid w:val="00EB71EB"/>
    <w:pPr>
      <w:jc w:val="center"/>
    </w:pPr>
    <w:rPr>
      <w:rFonts w:ascii="Times New Roman" w:eastAsia="Times New Roman" w:hAnsi="Times New Roman"/>
      <w:b/>
      <w:w w:val="150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EB71EB"/>
    <w:rPr>
      <w:rFonts w:ascii="Times New Roman" w:eastAsia="Times New Roman" w:hAnsi="Times New Roman"/>
      <w:b/>
      <w:w w:val="150"/>
      <w:sz w:val="24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87146F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rsid w:val="00D9774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D97747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D977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977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0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40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40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40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40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40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40F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40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40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0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40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E40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E40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E40F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E40F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E40F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40F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40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E40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E40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E40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E40F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E40F1"/>
    <w:rPr>
      <w:b/>
      <w:bCs/>
    </w:rPr>
  </w:style>
  <w:style w:type="character" w:styleId="a8">
    <w:name w:val="Emphasis"/>
    <w:basedOn w:val="a0"/>
    <w:uiPriority w:val="20"/>
    <w:qFormat/>
    <w:rsid w:val="00AE40F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E40F1"/>
    <w:rPr>
      <w:szCs w:val="32"/>
    </w:rPr>
  </w:style>
  <w:style w:type="paragraph" w:styleId="aa">
    <w:name w:val="List Paragraph"/>
    <w:basedOn w:val="a"/>
    <w:uiPriority w:val="34"/>
    <w:qFormat/>
    <w:rsid w:val="00AE40F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40F1"/>
    <w:rPr>
      <w:i/>
    </w:rPr>
  </w:style>
  <w:style w:type="character" w:customStyle="1" w:styleId="22">
    <w:name w:val="Цитата 2 Знак"/>
    <w:basedOn w:val="a0"/>
    <w:link w:val="21"/>
    <w:uiPriority w:val="29"/>
    <w:rsid w:val="00AE40F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E40F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E40F1"/>
    <w:rPr>
      <w:b/>
      <w:i/>
      <w:sz w:val="24"/>
    </w:rPr>
  </w:style>
  <w:style w:type="character" w:styleId="ad">
    <w:name w:val="Subtle Emphasis"/>
    <w:uiPriority w:val="19"/>
    <w:qFormat/>
    <w:rsid w:val="00AE40F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E40F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E40F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E40F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E40F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E40F1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81CE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1CEE"/>
    <w:rPr>
      <w:rFonts w:ascii="Segoe UI" w:hAnsi="Segoe UI" w:cs="Segoe UI"/>
      <w:sz w:val="18"/>
      <w:szCs w:val="18"/>
    </w:rPr>
  </w:style>
  <w:style w:type="paragraph" w:styleId="af5">
    <w:name w:val="Body Text"/>
    <w:basedOn w:val="a"/>
    <w:link w:val="af6"/>
    <w:rsid w:val="00EB71EB"/>
    <w:pPr>
      <w:jc w:val="center"/>
    </w:pPr>
    <w:rPr>
      <w:rFonts w:ascii="Times New Roman" w:eastAsia="Times New Roman" w:hAnsi="Times New Roman"/>
      <w:b/>
      <w:w w:val="150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EB71EB"/>
    <w:rPr>
      <w:rFonts w:ascii="Times New Roman" w:eastAsia="Times New Roman" w:hAnsi="Times New Roman"/>
      <w:b/>
      <w:w w:val="150"/>
      <w:sz w:val="24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87146F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rsid w:val="00D9774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D97747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D977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977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9B111-44EB-4303-BBC0-56C2873A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Пользователь</cp:lastModifiedBy>
  <cp:revision>54</cp:revision>
  <cp:lastPrinted>2024-11-13T06:57:00Z</cp:lastPrinted>
  <dcterms:created xsi:type="dcterms:W3CDTF">2024-11-01T21:54:00Z</dcterms:created>
  <dcterms:modified xsi:type="dcterms:W3CDTF">2024-11-15T05:18:00Z</dcterms:modified>
</cp:coreProperties>
</file>