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FA5" w:rsidRDefault="007A4FA5" w:rsidP="007A4FA5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2.3 Раздела 2.</w:t>
      </w:r>
    </w:p>
    <w:p w:rsidR="007A4FA5" w:rsidRDefault="007A4FA5" w:rsidP="007A4FA5">
      <w:pPr>
        <w:ind w:left="360"/>
        <w:rPr>
          <w:b/>
          <w:color w:val="22272F"/>
          <w:sz w:val="23"/>
          <w:szCs w:val="23"/>
          <w:shd w:val="clear" w:color="auto" w:fill="FFFFFF"/>
        </w:rPr>
      </w:pPr>
      <w:r>
        <w:rPr>
          <w:b/>
          <w:sz w:val="28"/>
          <w:szCs w:val="28"/>
        </w:rPr>
        <w:t>Д</w:t>
      </w:r>
      <w:r>
        <w:rPr>
          <w:b/>
          <w:color w:val="22272F"/>
          <w:sz w:val="23"/>
          <w:szCs w:val="23"/>
          <w:shd w:val="clear" w:color="auto" w:fill="FFFFFF"/>
        </w:rPr>
        <w:t>вижимое имущество и иное имущество, за исключением акций и долей (вкладов) в уставных (складочных) капиталах хозяйственных обществ и товариществ</w:t>
      </w:r>
    </w:p>
    <w:tbl>
      <w:tblPr>
        <w:tblpPr w:leftFromText="180" w:rightFromText="180" w:vertAnchor="page" w:horzAnchor="margin" w:tblpY="9313"/>
        <w:tblW w:w="14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161"/>
        <w:gridCol w:w="2410"/>
        <w:gridCol w:w="1134"/>
        <w:gridCol w:w="1134"/>
        <w:gridCol w:w="2267"/>
        <w:gridCol w:w="1418"/>
        <w:gridCol w:w="1418"/>
        <w:gridCol w:w="1418"/>
      </w:tblGrid>
      <w:tr w:rsidR="000B2A48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8" w:rsidRPr="00E10A74" w:rsidRDefault="000B2A48" w:rsidP="000B2A48">
            <w:pPr>
              <w:rPr>
                <w:color w:val="000000"/>
                <w:sz w:val="20"/>
                <w:szCs w:val="20"/>
              </w:rPr>
            </w:pPr>
          </w:p>
          <w:p w:rsidR="000B2A48" w:rsidRPr="00E10A74" w:rsidRDefault="000B2A48" w:rsidP="000B2A48">
            <w:pPr>
              <w:rPr>
                <w:color w:val="000000"/>
                <w:sz w:val="20"/>
                <w:szCs w:val="20"/>
              </w:rPr>
            </w:pPr>
          </w:p>
          <w:p w:rsidR="000B2A48" w:rsidRPr="00E10A74" w:rsidRDefault="000B2A48" w:rsidP="000B2A48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№</w:t>
            </w:r>
          </w:p>
          <w:p w:rsidR="000B2A48" w:rsidRPr="00E10A74" w:rsidRDefault="000B2A48" w:rsidP="000B2A48">
            <w:pPr>
              <w:rPr>
                <w:sz w:val="20"/>
                <w:szCs w:val="20"/>
              </w:rPr>
            </w:pPr>
            <w:proofErr w:type="gramStart"/>
            <w:r w:rsidRPr="00E10A74">
              <w:rPr>
                <w:sz w:val="20"/>
                <w:szCs w:val="20"/>
              </w:rPr>
              <w:t>п</w:t>
            </w:r>
            <w:proofErr w:type="gramEnd"/>
            <w:r w:rsidRPr="00E10A74">
              <w:rPr>
                <w:sz w:val="20"/>
                <w:szCs w:val="20"/>
              </w:rPr>
              <w:t>/п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48" w:rsidRPr="00E10A74" w:rsidRDefault="000B2A48" w:rsidP="000B2A48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Наименование движимого имущества (иного имущества)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48" w:rsidRPr="00E10A74" w:rsidRDefault="000B2A48" w:rsidP="000B2A4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Сведения об объекте учета, в том числе: марка, модель, год выпуска, инвентарный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8" w:rsidRPr="00E10A74" w:rsidRDefault="000B2A48" w:rsidP="000B2A48">
            <w:pPr>
              <w:ind w:left="-108" w:right="-108"/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Сведения о правообладателе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8" w:rsidRPr="00E10A74" w:rsidRDefault="000B2A48" w:rsidP="000B2A4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Сведения о стоимости</w:t>
            </w:r>
          </w:p>
          <w:p w:rsidR="000B2A48" w:rsidRPr="00E10A74" w:rsidRDefault="000B2A48" w:rsidP="000B2A48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руб.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48" w:rsidRPr="00E10A74" w:rsidRDefault="000B2A48" w:rsidP="000B2A48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48" w:rsidRPr="00E10A74" w:rsidRDefault="000B2A48" w:rsidP="000B2A48">
            <w:pPr>
              <w:ind w:left="-108"/>
              <w:jc w:val="center"/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Сведения об установленных ограничениях (обременениях)</w:t>
            </w:r>
          </w:p>
          <w:p w:rsidR="000B2A48" w:rsidRPr="00E10A74" w:rsidRDefault="000B2A48" w:rsidP="000B2A48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 xml:space="preserve"> с указанием наименования вида ограничений (</w:t>
            </w:r>
            <w:proofErr w:type="gramStart"/>
            <w:r w:rsidRPr="00E10A74">
              <w:rPr>
                <w:sz w:val="20"/>
                <w:szCs w:val="20"/>
              </w:rPr>
              <w:t>обременении</w:t>
            </w:r>
            <w:proofErr w:type="gramEnd"/>
            <w:r w:rsidRPr="00E10A74">
              <w:rPr>
                <w:sz w:val="20"/>
                <w:szCs w:val="20"/>
              </w:rPr>
              <w:t>), основания и даты их возникновения и прекращения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8" w:rsidRPr="00E10A74" w:rsidRDefault="000B2A48" w:rsidP="000B2A48">
            <w:pPr>
              <w:ind w:left="-108"/>
              <w:jc w:val="center"/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 xml:space="preserve">Сведение о </w:t>
            </w:r>
            <w:proofErr w:type="spellStart"/>
            <w:r w:rsidRPr="00E10A74">
              <w:rPr>
                <w:sz w:val="20"/>
                <w:szCs w:val="20"/>
              </w:rPr>
              <w:t>ице</w:t>
            </w:r>
            <w:proofErr w:type="spellEnd"/>
            <w:r w:rsidRPr="00E10A74">
              <w:rPr>
                <w:sz w:val="20"/>
                <w:szCs w:val="20"/>
              </w:rPr>
              <w:t>, в пользу которого установлены ограничения (</w:t>
            </w:r>
            <w:proofErr w:type="spellStart"/>
            <w:r w:rsidRPr="00E10A74">
              <w:rPr>
                <w:sz w:val="20"/>
                <w:szCs w:val="20"/>
              </w:rPr>
              <w:t>обремеения</w:t>
            </w:r>
            <w:proofErr w:type="spellEnd"/>
            <w:r w:rsidRPr="00E10A74">
              <w:rPr>
                <w:sz w:val="20"/>
                <w:szCs w:val="20"/>
              </w:rPr>
              <w:t>)</w:t>
            </w:r>
          </w:p>
          <w:p w:rsidR="000B2A48" w:rsidRPr="00E10A74" w:rsidRDefault="000B2A48" w:rsidP="000B2A4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48" w:rsidRPr="00E10A74" w:rsidRDefault="000B2A48" w:rsidP="000B2A4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 xml:space="preserve">Иные сведения </w:t>
            </w:r>
          </w:p>
          <w:p w:rsidR="000B2A48" w:rsidRPr="00E10A74" w:rsidRDefault="000B2A48" w:rsidP="000B2A48">
            <w:pPr>
              <w:ind w:left="-108" w:right="-108"/>
              <w:jc w:val="center"/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E10A74">
              <w:rPr>
                <w:sz w:val="20"/>
                <w:szCs w:val="20"/>
              </w:rPr>
              <w:t xml:space="preserve">(при </w:t>
            </w:r>
            <w:proofErr w:type="spellStart"/>
            <w:proofErr w:type="gramStart"/>
            <w:r w:rsidRPr="00E10A74">
              <w:rPr>
                <w:sz w:val="20"/>
                <w:szCs w:val="20"/>
              </w:rPr>
              <w:t>необходи</w:t>
            </w:r>
            <w:proofErr w:type="spellEnd"/>
            <w:r w:rsidRPr="00E10A74">
              <w:rPr>
                <w:sz w:val="20"/>
                <w:szCs w:val="20"/>
              </w:rPr>
              <w:t>-мости</w:t>
            </w:r>
            <w:proofErr w:type="gramEnd"/>
            <w:r w:rsidRPr="00E10A74">
              <w:rPr>
                <w:color w:val="22272F"/>
                <w:sz w:val="20"/>
                <w:szCs w:val="20"/>
                <w:shd w:val="clear" w:color="auto" w:fill="FFFFFF"/>
              </w:rPr>
              <w:t>)</w:t>
            </w:r>
          </w:p>
          <w:p w:rsidR="000B2A48" w:rsidRPr="00E10A74" w:rsidRDefault="000B2A48" w:rsidP="000B2A48">
            <w:pPr>
              <w:ind w:left="-108"/>
              <w:jc w:val="center"/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  <w:highlight w:val="yellow"/>
              </w:rPr>
              <w:t xml:space="preserve">(кол-во, протяженность и </w:t>
            </w:r>
            <w:proofErr w:type="spellStart"/>
            <w:r w:rsidRPr="00E10A74">
              <w:rPr>
                <w:sz w:val="20"/>
                <w:szCs w:val="20"/>
                <w:highlight w:val="yellow"/>
              </w:rPr>
              <w:t>т</w:t>
            </w:r>
            <w:proofErr w:type="gramStart"/>
            <w:r w:rsidRPr="00E10A74">
              <w:rPr>
                <w:sz w:val="20"/>
                <w:szCs w:val="20"/>
                <w:highlight w:val="yellow"/>
              </w:rPr>
              <w:t>.д</w:t>
            </w:r>
            <w:proofErr w:type="spellEnd"/>
            <w:proofErr w:type="gramEnd"/>
            <w:r w:rsidRPr="00E10A74">
              <w:rPr>
                <w:sz w:val="20"/>
                <w:szCs w:val="20"/>
                <w:highlight w:val="yellow"/>
              </w:rPr>
              <w:t>)</w:t>
            </w: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Стол компьютерный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3876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Стол компьютерный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3534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Стол компьютерный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4991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Шкаф металлический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4229,94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Шкаф высокий стеклянный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4670,58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Шкаф высокий с фасадом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4108,56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Шкаф высокий с фасадом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4108,56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 xml:space="preserve">Стол письменный </w:t>
            </w:r>
            <w:proofErr w:type="spellStart"/>
            <w:r w:rsidRPr="00E10A74">
              <w:rPr>
                <w:bCs/>
                <w:sz w:val="20"/>
                <w:szCs w:val="20"/>
              </w:rPr>
              <w:t>двухтумбовый</w:t>
            </w:r>
            <w:proofErr w:type="spellEnd"/>
            <w:r w:rsidRPr="00E10A74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3820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Стол офисный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9202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lastRenderedPageBreak/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Стол компьютерный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3927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Набор мебели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19192,32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 xml:space="preserve">Сейф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3450,10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Стол письменный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3747,14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 xml:space="preserve">Шкаф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8854,44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 xml:space="preserve">Шкаф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 xml:space="preserve">Приволжское сельское </w:t>
            </w:r>
            <w:r w:rsidRPr="00E10A74">
              <w:rPr>
                <w:sz w:val="20"/>
                <w:szCs w:val="20"/>
              </w:rPr>
              <w:lastRenderedPageBreak/>
              <w:t>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lastRenderedPageBreak/>
              <w:t>4108,56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 xml:space="preserve">Постановление правительства </w:t>
            </w:r>
            <w:r w:rsidRPr="00E10A74">
              <w:rPr>
                <w:bCs/>
                <w:sz w:val="20"/>
                <w:lang w:val="ru-RU"/>
              </w:rPr>
              <w:lastRenderedPageBreak/>
              <w:t>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 xml:space="preserve">Шкаф гардероб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3131,40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 xml:space="preserve">Шкаф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5196,84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 xml:space="preserve">Шкаф-гардероб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3070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Стол письменный с полкой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4100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Стол компьютерный №1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3192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 xml:space="preserve">Стол компьютерный </w:t>
            </w:r>
            <w:r w:rsidRPr="00E10A74">
              <w:rPr>
                <w:bCs/>
                <w:sz w:val="20"/>
                <w:szCs w:val="20"/>
              </w:rPr>
              <w:lastRenderedPageBreak/>
              <w:t>№2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lastRenderedPageBreak/>
              <w:t>1101060005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</w:t>
            </w:r>
            <w:r w:rsidRPr="00E10A74">
              <w:rPr>
                <w:sz w:val="20"/>
                <w:szCs w:val="20"/>
              </w:rPr>
              <w:lastRenderedPageBreak/>
              <w:t>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lastRenderedPageBreak/>
              <w:t>3078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lastRenderedPageBreak/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сейф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3980,4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шкаф высокий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3100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шкаф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4788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люстра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1101060027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5308,6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93395F">
              <w:rPr>
                <w:bCs/>
                <w:sz w:val="20"/>
                <w:szCs w:val="20"/>
              </w:rPr>
              <w:t>скамья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93395F">
              <w:rPr>
                <w:bCs/>
                <w:sz w:val="20"/>
                <w:szCs w:val="20"/>
              </w:rPr>
              <w:t>1101060028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93395F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93395F">
              <w:rPr>
                <w:bCs/>
                <w:sz w:val="20"/>
                <w:szCs w:val="20"/>
              </w:rPr>
              <w:t>3615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93395F">
              <w:rPr>
                <w:sz w:val="20"/>
                <w:lang w:val="ru-RU"/>
              </w:rPr>
              <w:t>Собственность</w:t>
            </w:r>
          </w:p>
          <w:p w:rsidR="00F45F36" w:rsidRPr="0093395F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93395F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93395F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93395F">
              <w:rPr>
                <w:sz w:val="20"/>
                <w:lang w:val="ru-RU"/>
              </w:rPr>
              <w:t xml:space="preserve">Дата возникновения </w:t>
            </w:r>
            <w:r w:rsidRPr="0093395F">
              <w:rPr>
                <w:sz w:val="20"/>
                <w:lang w:val="ru-RU"/>
              </w:rPr>
              <w:lastRenderedPageBreak/>
              <w:t xml:space="preserve">права </w:t>
            </w:r>
            <w:r w:rsidRPr="0093395F">
              <w:rPr>
                <w:bCs/>
                <w:sz w:val="20"/>
              </w:rPr>
              <w:t>09.09.08</w:t>
            </w:r>
            <w:r w:rsidRPr="0093395F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rPr>
                <w:sz w:val="20"/>
                <w:szCs w:val="20"/>
              </w:rPr>
            </w:pPr>
            <w:r w:rsidRPr="0093395F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rPr>
                <w:sz w:val="20"/>
                <w:szCs w:val="20"/>
              </w:rPr>
            </w:pPr>
            <w:r w:rsidRPr="0093395F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93395F">
              <w:rPr>
                <w:bCs/>
                <w:sz w:val="20"/>
                <w:szCs w:val="20"/>
              </w:rPr>
              <w:t>скамья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93395F">
              <w:rPr>
                <w:bCs/>
                <w:sz w:val="20"/>
                <w:szCs w:val="20"/>
              </w:rPr>
              <w:t>1101060029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93395F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93395F">
              <w:rPr>
                <w:bCs/>
                <w:sz w:val="20"/>
                <w:szCs w:val="20"/>
              </w:rPr>
              <w:t>3615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93395F">
              <w:rPr>
                <w:sz w:val="20"/>
                <w:lang w:val="ru-RU"/>
              </w:rPr>
              <w:t>Собственность</w:t>
            </w:r>
          </w:p>
          <w:p w:rsidR="00F45F36" w:rsidRPr="0093395F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93395F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93395F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93395F">
              <w:rPr>
                <w:sz w:val="20"/>
                <w:lang w:val="ru-RU"/>
              </w:rPr>
              <w:t xml:space="preserve">Дата возникновения права </w:t>
            </w:r>
            <w:r w:rsidRPr="0093395F">
              <w:rPr>
                <w:bCs/>
                <w:sz w:val="20"/>
              </w:rPr>
              <w:t>09.09.08</w:t>
            </w:r>
            <w:r w:rsidRPr="0093395F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rPr>
                <w:sz w:val="20"/>
                <w:szCs w:val="20"/>
              </w:rPr>
            </w:pPr>
            <w:r w:rsidRPr="0093395F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rPr>
                <w:sz w:val="20"/>
                <w:szCs w:val="20"/>
              </w:rPr>
            </w:pPr>
            <w:r w:rsidRPr="0093395F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93395F">
              <w:rPr>
                <w:bCs/>
                <w:sz w:val="20"/>
                <w:szCs w:val="20"/>
              </w:rPr>
              <w:t>скамья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93395F">
              <w:rPr>
                <w:bCs/>
                <w:sz w:val="20"/>
                <w:szCs w:val="20"/>
              </w:rPr>
              <w:t>1101060030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93395F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93395F">
              <w:rPr>
                <w:bCs/>
                <w:sz w:val="20"/>
                <w:szCs w:val="20"/>
              </w:rPr>
              <w:t>3615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93395F">
              <w:rPr>
                <w:sz w:val="20"/>
                <w:lang w:val="ru-RU"/>
              </w:rPr>
              <w:t>Собственность</w:t>
            </w:r>
          </w:p>
          <w:p w:rsidR="00F45F36" w:rsidRPr="0093395F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93395F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93395F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93395F">
              <w:rPr>
                <w:sz w:val="20"/>
                <w:lang w:val="ru-RU"/>
              </w:rPr>
              <w:t xml:space="preserve">Дата возникновения права </w:t>
            </w:r>
            <w:r w:rsidRPr="0093395F">
              <w:rPr>
                <w:bCs/>
                <w:sz w:val="20"/>
              </w:rPr>
              <w:t>09.09.08</w:t>
            </w:r>
            <w:r w:rsidRPr="0093395F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rPr>
                <w:sz w:val="20"/>
                <w:szCs w:val="20"/>
              </w:rPr>
            </w:pPr>
            <w:r w:rsidRPr="0093395F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rPr>
                <w:sz w:val="20"/>
                <w:szCs w:val="20"/>
              </w:rPr>
            </w:pPr>
            <w:r w:rsidRPr="0093395F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93395F">
              <w:rPr>
                <w:bCs/>
                <w:sz w:val="20"/>
                <w:szCs w:val="20"/>
              </w:rPr>
              <w:t>скамья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93395F">
              <w:rPr>
                <w:bCs/>
                <w:sz w:val="20"/>
                <w:szCs w:val="20"/>
              </w:rPr>
              <w:t>1101060017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93395F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93395F">
              <w:rPr>
                <w:bCs/>
                <w:sz w:val="20"/>
                <w:szCs w:val="20"/>
              </w:rPr>
              <w:t>3615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93395F">
              <w:rPr>
                <w:sz w:val="20"/>
                <w:lang w:val="ru-RU"/>
              </w:rPr>
              <w:t>Собственность</w:t>
            </w:r>
          </w:p>
          <w:p w:rsidR="00F45F36" w:rsidRPr="0093395F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93395F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93395F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93395F">
              <w:rPr>
                <w:sz w:val="20"/>
                <w:lang w:val="ru-RU"/>
              </w:rPr>
              <w:t xml:space="preserve">Дата возникновения права </w:t>
            </w:r>
            <w:r w:rsidRPr="0093395F">
              <w:rPr>
                <w:bCs/>
                <w:sz w:val="20"/>
              </w:rPr>
              <w:t>09.09.08</w:t>
            </w:r>
            <w:r w:rsidRPr="0093395F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rPr>
                <w:sz w:val="20"/>
                <w:szCs w:val="20"/>
              </w:rPr>
            </w:pPr>
            <w:r w:rsidRPr="0093395F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93395F" w:rsidRDefault="00F45F36" w:rsidP="00F45F36">
            <w:pPr>
              <w:rPr>
                <w:sz w:val="20"/>
                <w:szCs w:val="20"/>
              </w:rPr>
            </w:pPr>
            <w:r w:rsidRPr="0093395F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Лодка резиновая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6128,5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lang w:val="en-US"/>
              </w:rPr>
            </w:pPr>
            <w:r w:rsidRPr="00E10A74">
              <w:rPr>
                <w:bCs/>
                <w:sz w:val="20"/>
                <w:szCs w:val="20"/>
              </w:rPr>
              <w:t xml:space="preserve">Факс </w:t>
            </w:r>
            <w:r w:rsidRPr="00E10A74">
              <w:rPr>
                <w:bCs/>
                <w:sz w:val="20"/>
                <w:szCs w:val="20"/>
                <w:lang w:val="en-US"/>
              </w:rPr>
              <w:t>Sharp FO-85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4370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факс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11500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 xml:space="preserve">Постановление правительства ярославской области от </w:t>
            </w:r>
            <w:r w:rsidRPr="00E10A74">
              <w:rPr>
                <w:bCs/>
                <w:sz w:val="20"/>
                <w:lang w:val="ru-RU"/>
              </w:rPr>
              <w:lastRenderedPageBreak/>
              <w:t>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 xml:space="preserve">Факс </w:t>
            </w:r>
            <w:r w:rsidRPr="00E10A74">
              <w:rPr>
                <w:bCs/>
                <w:sz w:val="20"/>
                <w:szCs w:val="20"/>
                <w:lang w:val="en-US"/>
              </w:rPr>
              <w:t>Sharp FO-</w:t>
            </w:r>
            <w:r w:rsidRPr="00E10A74"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3890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 xml:space="preserve">Копировальный аппарат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11844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Компьютер Самсунг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22608,37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Источник питания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3160,04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Картридж канон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3090,42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Копировальный аппарат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 xml:space="preserve">Приволжское </w:t>
            </w:r>
            <w:r w:rsidRPr="00E10A74">
              <w:rPr>
                <w:sz w:val="20"/>
                <w:szCs w:val="20"/>
              </w:rPr>
              <w:lastRenderedPageBreak/>
              <w:t>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lastRenderedPageBreak/>
              <w:t>9045,39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 xml:space="preserve">Постановление </w:t>
            </w:r>
            <w:r w:rsidRPr="00E10A74">
              <w:rPr>
                <w:bCs/>
                <w:sz w:val="20"/>
                <w:lang w:val="ru-RU"/>
              </w:rPr>
              <w:lastRenderedPageBreak/>
              <w:t>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Печатная машинка электрическая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5040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Печатная машинка электрическая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5459,58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шведка-уголок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1101040032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7864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10A74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  <w:highlight w:val="yellow"/>
              </w:rPr>
              <w:t>09.09.08</w:t>
            </w:r>
            <w:r w:rsidRPr="00E10A74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шведка-уголок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1101040033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6779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10A74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  <w:highlight w:val="yellow"/>
              </w:rPr>
              <w:t>09.09.08</w:t>
            </w:r>
            <w:r w:rsidRPr="00E10A74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С</w:t>
            </w:r>
            <w:r w:rsidR="003465C8">
              <w:rPr>
                <w:bCs/>
                <w:sz w:val="20"/>
                <w:szCs w:val="20"/>
                <w:highlight w:val="yellow"/>
              </w:rPr>
              <w:t>т</w:t>
            </w:r>
            <w:r w:rsidRPr="00E10A74">
              <w:rPr>
                <w:bCs/>
                <w:sz w:val="20"/>
                <w:szCs w:val="20"/>
                <w:highlight w:val="yellow"/>
              </w:rPr>
              <w:t>ойка баскетбольная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1101040034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6312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10A74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  <w:highlight w:val="yellow"/>
              </w:rPr>
              <w:t>09.09.08</w:t>
            </w:r>
            <w:r w:rsidRPr="00E10A74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С</w:t>
            </w:r>
            <w:r w:rsidR="005D5A18">
              <w:rPr>
                <w:bCs/>
                <w:sz w:val="20"/>
                <w:szCs w:val="20"/>
                <w:highlight w:val="yellow"/>
              </w:rPr>
              <w:t>т</w:t>
            </w:r>
            <w:r w:rsidRPr="00E10A74">
              <w:rPr>
                <w:bCs/>
                <w:sz w:val="20"/>
                <w:szCs w:val="20"/>
                <w:highlight w:val="yellow"/>
              </w:rPr>
              <w:t>ойка баскетбольная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1101040035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6312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10A74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  <w:highlight w:val="yellow"/>
              </w:rPr>
              <w:t>09.09.08</w:t>
            </w:r>
            <w:r w:rsidRPr="00E10A74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С</w:t>
            </w:r>
            <w:r w:rsidR="005D5A18">
              <w:rPr>
                <w:bCs/>
                <w:sz w:val="20"/>
                <w:szCs w:val="20"/>
                <w:highlight w:val="yellow"/>
              </w:rPr>
              <w:t>т</w:t>
            </w:r>
            <w:r w:rsidRPr="00E10A74">
              <w:rPr>
                <w:bCs/>
                <w:sz w:val="20"/>
                <w:szCs w:val="20"/>
                <w:highlight w:val="yellow"/>
              </w:rPr>
              <w:t>ойка баскетбольная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1101040036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6312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10A74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  <w:highlight w:val="yellow"/>
              </w:rPr>
              <w:t>09.09.08</w:t>
            </w:r>
            <w:r w:rsidRPr="00E10A74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proofErr w:type="gramStart"/>
            <w:r w:rsidRPr="00E10A74">
              <w:rPr>
                <w:bCs/>
                <w:sz w:val="20"/>
                <w:szCs w:val="20"/>
                <w:highlight w:val="yellow"/>
              </w:rPr>
              <w:t>карусель-четырехместная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1101040037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14626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10A74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  <w:highlight w:val="yellow"/>
              </w:rPr>
              <w:t>09.09.08</w:t>
            </w:r>
            <w:r w:rsidRPr="00E10A74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proofErr w:type="gramStart"/>
            <w:r w:rsidRPr="00E10A74">
              <w:rPr>
                <w:bCs/>
                <w:sz w:val="20"/>
                <w:szCs w:val="20"/>
                <w:highlight w:val="yellow"/>
              </w:rPr>
              <w:t>карусель-четырехместная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1101040038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13541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10A74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  <w:highlight w:val="yellow"/>
              </w:rPr>
              <w:t>09.09.08</w:t>
            </w:r>
            <w:r w:rsidRPr="00E10A74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Детская игровая площадка городок-1А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1101040039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80000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10A74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  <w:highlight w:val="yellow"/>
              </w:rPr>
              <w:t>09.09.08</w:t>
            </w:r>
            <w:r w:rsidRPr="00E10A74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Качели двойные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1101040040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23458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10A74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lastRenderedPageBreak/>
              <w:t xml:space="preserve">Дата возникновения права </w:t>
            </w:r>
            <w:r w:rsidRPr="00E10A74">
              <w:rPr>
                <w:bCs/>
                <w:sz w:val="20"/>
                <w:highlight w:val="yellow"/>
              </w:rPr>
              <w:t>09.09.08</w:t>
            </w:r>
            <w:r w:rsidRPr="00E10A74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Качели двойные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1101040041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22373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10A74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  <w:highlight w:val="yellow"/>
              </w:rPr>
              <w:t>09.09.08</w:t>
            </w:r>
            <w:r w:rsidRPr="00E10A74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горка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1101040042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16324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10A74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  <w:highlight w:val="yellow"/>
              </w:rPr>
              <w:t>09.09.08</w:t>
            </w:r>
            <w:r w:rsidRPr="00E10A74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r w:rsidRPr="00EC3F22">
              <w:rPr>
                <w:bCs/>
                <w:sz w:val="20"/>
                <w:szCs w:val="20"/>
                <w:highlight w:val="yellow"/>
              </w:rPr>
              <w:t>балансир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C3F22">
              <w:rPr>
                <w:bCs/>
                <w:sz w:val="20"/>
                <w:szCs w:val="20"/>
                <w:highlight w:val="yellow"/>
              </w:rPr>
              <w:t>1101040043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C3F22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C3F22">
              <w:rPr>
                <w:bCs/>
                <w:sz w:val="20"/>
                <w:szCs w:val="20"/>
                <w:highlight w:val="yellow"/>
              </w:rPr>
              <w:t>13407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C3F22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C3F22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C3F22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C3F22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C3F22">
              <w:rPr>
                <w:sz w:val="20"/>
                <w:highlight w:val="yellow"/>
                <w:lang w:val="ru-RU"/>
              </w:rPr>
              <w:t xml:space="preserve">Дата возникновения права </w:t>
            </w:r>
            <w:r w:rsidRPr="00EC3F22">
              <w:rPr>
                <w:bCs/>
                <w:sz w:val="20"/>
                <w:highlight w:val="yellow"/>
              </w:rPr>
              <w:t>09.09.08</w:t>
            </w:r>
            <w:r w:rsidRPr="00EC3F22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C3F22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C3F22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r w:rsidRPr="00EC3F22">
              <w:rPr>
                <w:bCs/>
                <w:sz w:val="20"/>
                <w:szCs w:val="20"/>
                <w:highlight w:val="yellow"/>
              </w:rPr>
              <w:t>балансир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C3F22">
              <w:rPr>
                <w:bCs/>
                <w:sz w:val="20"/>
                <w:szCs w:val="20"/>
                <w:highlight w:val="yellow"/>
              </w:rPr>
              <w:t>1101040044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C3F22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C3F22">
              <w:rPr>
                <w:bCs/>
                <w:sz w:val="20"/>
                <w:szCs w:val="20"/>
                <w:highlight w:val="yellow"/>
              </w:rPr>
              <w:t>13407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C3F22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C3F22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C3F22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C3F22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C3F22">
              <w:rPr>
                <w:sz w:val="20"/>
                <w:highlight w:val="yellow"/>
                <w:lang w:val="ru-RU"/>
              </w:rPr>
              <w:t xml:space="preserve">Дата возникновения права </w:t>
            </w:r>
            <w:r w:rsidRPr="00EC3F22">
              <w:rPr>
                <w:bCs/>
                <w:sz w:val="20"/>
                <w:highlight w:val="yellow"/>
              </w:rPr>
              <w:t>09.09.08</w:t>
            </w:r>
            <w:r w:rsidRPr="00EC3F22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C3F22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C3F22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r w:rsidRPr="00EC3F22">
              <w:rPr>
                <w:bCs/>
                <w:sz w:val="20"/>
                <w:szCs w:val="20"/>
                <w:highlight w:val="yellow"/>
              </w:rPr>
              <w:t>балансир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C3F22">
              <w:rPr>
                <w:bCs/>
                <w:sz w:val="20"/>
                <w:szCs w:val="20"/>
                <w:highlight w:val="yellow"/>
              </w:rPr>
              <w:t>1101040045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C3F22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C3F22">
              <w:rPr>
                <w:bCs/>
                <w:sz w:val="20"/>
                <w:szCs w:val="20"/>
                <w:highlight w:val="yellow"/>
              </w:rPr>
              <w:t>12322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C3F22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C3F22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C3F22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C3F22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C3F22">
              <w:rPr>
                <w:sz w:val="20"/>
                <w:highlight w:val="yellow"/>
                <w:lang w:val="ru-RU"/>
              </w:rPr>
              <w:t xml:space="preserve">Дата возникновения права </w:t>
            </w:r>
            <w:r w:rsidRPr="00EC3F22">
              <w:rPr>
                <w:bCs/>
                <w:sz w:val="20"/>
                <w:highlight w:val="yellow"/>
              </w:rPr>
              <w:t>09.09.08</w:t>
            </w:r>
            <w:r w:rsidRPr="00EC3F22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C3F22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C3F22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C3F22">
              <w:rPr>
                <w:sz w:val="20"/>
                <w:szCs w:val="20"/>
                <w:highlight w:val="yellow"/>
              </w:rPr>
              <w:t>отсутствует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компьютер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 xml:space="preserve">Приволжское сельское </w:t>
            </w:r>
            <w:r w:rsidRPr="00E10A74">
              <w:rPr>
                <w:sz w:val="20"/>
                <w:szCs w:val="20"/>
              </w:rPr>
              <w:lastRenderedPageBreak/>
              <w:t>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lastRenderedPageBreak/>
              <w:t>21025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 xml:space="preserve">Постановление правительства </w:t>
            </w:r>
            <w:r w:rsidRPr="00E10A74">
              <w:rPr>
                <w:bCs/>
                <w:sz w:val="20"/>
                <w:lang w:val="ru-RU"/>
              </w:rPr>
              <w:lastRenderedPageBreak/>
              <w:t>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компьютер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21025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радиотелефон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4080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Печатная машинка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3432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Печатная машинка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3744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 xml:space="preserve">Копировальный </w:t>
            </w:r>
            <w:proofErr w:type="spellStart"/>
            <w:r w:rsidRPr="00E10A74">
              <w:rPr>
                <w:bCs/>
                <w:sz w:val="20"/>
                <w:szCs w:val="20"/>
              </w:rPr>
              <w:t>аппарат+принтер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17911,05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Музыкальный центр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</w:t>
            </w:r>
            <w:r w:rsidRPr="00E10A74">
              <w:rPr>
                <w:sz w:val="20"/>
                <w:szCs w:val="20"/>
              </w:rPr>
              <w:lastRenderedPageBreak/>
              <w:t>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lastRenderedPageBreak/>
              <w:t>5446,8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lastRenderedPageBreak/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монитор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6810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Лазерный принтер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6197,39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Копировальный аппарат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10379,2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Копировальный аппарат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9360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Лазерный принтер 1005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5430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</w:t>
            </w:r>
            <w:r w:rsidRPr="00E10A74">
              <w:rPr>
                <w:sz w:val="20"/>
                <w:lang w:val="ru-RU"/>
              </w:rPr>
              <w:lastRenderedPageBreak/>
              <w:t xml:space="preserve">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компьютер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27535,92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компьютер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33628,38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компьютер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26543,88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компьютер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26053,53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Системный блок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15990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proofErr w:type="gramStart"/>
            <w:r w:rsidRPr="00E10A74">
              <w:rPr>
                <w:bCs/>
                <w:sz w:val="20"/>
                <w:szCs w:val="20"/>
              </w:rPr>
              <w:t>б</w:t>
            </w:r>
            <w:proofErr w:type="gramEnd"/>
            <w:r w:rsidRPr="00E10A74">
              <w:rPr>
                <w:bCs/>
                <w:sz w:val="20"/>
                <w:szCs w:val="20"/>
              </w:rPr>
              <w:t>/триммер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12250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 xml:space="preserve">Постановление правительства ярославской области от </w:t>
            </w:r>
            <w:r w:rsidRPr="00E10A74">
              <w:rPr>
                <w:bCs/>
                <w:sz w:val="20"/>
                <w:lang w:val="ru-RU"/>
              </w:rPr>
              <w:lastRenderedPageBreak/>
              <w:t>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факс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5730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Информационный щит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4084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радиостанция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7942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Дверь металлическая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13430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монитор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8570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lang w:val="en-US"/>
              </w:rPr>
            </w:pPr>
            <w:r w:rsidRPr="00E10A74">
              <w:rPr>
                <w:bCs/>
                <w:sz w:val="20"/>
                <w:szCs w:val="20"/>
              </w:rPr>
              <w:t xml:space="preserve">Модем </w:t>
            </w:r>
            <w:r w:rsidRPr="00E10A74">
              <w:rPr>
                <w:bCs/>
                <w:sz w:val="20"/>
                <w:szCs w:val="20"/>
                <w:lang w:val="en-US"/>
              </w:rPr>
              <w:t>D-link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 xml:space="preserve">Приволжское </w:t>
            </w:r>
            <w:r w:rsidRPr="00E10A74">
              <w:rPr>
                <w:sz w:val="20"/>
                <w:szCs w:val="20"/>
              </w:rPr>
              <w:lastRenderedPageBreak/>
              <w:t>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lastRenderedPageBreak/>
              <w:t>1275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 xml:space="preserve">Постановление </w:t>
            </w:r>
            <w:r w:rsidRPr="00E10A74">
              <w:rPr>
                <w:bCs/>
                <w:sz w:val="20"/>
                <w:lang w:val="ru-RU"/>
              </w:rPr>
              <w:lastRenderedPageBreak/>
              <w:t>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lang w:val="en-US"/>
              </w:rPr>
            </w:pPr>
            <w:r w:rsidRPr="00E10A74">
              <w:rPr>
                <w:bCs/>
                <w:sz w:val="20"/>
                <w:szCs w:val="20"/>
              </w:rPr>
              <w:t xml:space="preserve">Ноутбук </w:t>
            </w:r>
            <w:r w:rsidRPr="00E10A74">
              <w:rPr>
                <w:bCs/>
                <w:sz w:val="20"/>
                <w:szCs w:val="20"/>
                <w:lang w:val="en-US"/>
              </w:rPr>
              <w:t>HP 625. XN 851 EA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20970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Компьютер в сборе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27100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lang w:val="en-US"/>
              </w:rPr>
            </w:pPr>
            <w:r w:rsidRPr="00E10A74">
              <w:rPr>
                <w:bCs/>
                <w:sz w:val="20"/>
                <w:szCs w:val="20"/>
              </w:rPr>
              <w:t xml:space="preserve">Компьютер </w:t>
            </w:r>
            <w:r w:rsidRPr="00E10A74">
              <w:rPr>
                <w:bCs/>
                <w:sz w:val="20"/>
                <w:szCs w:val="20"/>
                <w:lang w:val="en-US"/>
              </w:rPr>
              <w:t>BENQ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21952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lang w:val="en-US"/>
              </w:rPr>
            </w:pPr>
            <w:r w:rsidRPr="00E10A74">
              <w:rPr>
                <w:bCs/>
                <w:sz w:val="20"/>
                <w:szCs w:val="20"/>
              </w:rPr>
              <w:t xml:space="preserve">Компьютер </w:t>
            </w:r>
            <w:r w:rsidRPr="00E10A74">
              <w:rPr>
                <w:bCs/>
                <w:sz w:val="20"/>
                <w:szCs w:val="20"/>
                <w:lang w:val="en-US"/>
              </w:rPr>
              <w:t>BENQ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21952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Рукав всасывающий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2000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Компьютер Самсунг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22309,49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 xml:space="preserve">Картридж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3300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 xml:space="preserve">Картридж </w:t>
            </w:r>
            <w:proofErr w:type="spellStart"/>
            <w:r w:rsidRPr="00E10A74">
              <w:rPr>
                <w:bCs/>
                <w:sz w:val="20"/>
                <w:szCs w:val="20"/>
              </w:rPr>
              <w:t>кенон</w:t>
            </w:r>
            <w:proofErr w:type="spellEnd"/>
            <w:r w:rsidRPr="00E10A74">
              <w:rPr>
                <w:bCs/>
                <w:sz w:val="20"/>
                <w:szCs w:val="20"/>
              </w:rPr>
              <w:t xml:space="preserve"> Е30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1500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lang w:val="en-US"/>
              </w:rPr>
            </w:pPr>
            <w:r w:rsidRPr="00E10A74">
              <w:rPr>
                <w:bCs/>
                <w:sz w:val="20"/>
                <w:szCs w:val="20"/>
              </w:rPr>
              <w:t xml:space="preserve">Факс </w:t>
            </w:r>
            <w:r w:rsidRPr="00E10A74">
              <w:rPr>
                <w:bCs/>
                <w:sz w:val="20"/>
                <w:szCs w:val="20"/>
                <w:lang w:val="en-US"/>
              </w:rPr>
              <w:t>Sharp FO-85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4370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Копировальный аппарат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13959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Копировальный аппарат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12348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lastRenderedPageBreak/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 xml:space="preserve">Принтер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4245,28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Системный блок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12500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Телевизор ШИВАКИ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5350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факс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6300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факс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8054,83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 xml:space="preserve">Сканер </w:t>
            </w:r>
            <w:r w:rsidRPr="00E10A74">
              <w:rPr>
                <w:bCs/>
                <w:sz w:val="20"/>
                <w:szCs w:val="20"/>
                <w:lang w:val="en-US"/>
              </w:rPr>
              <w:t>BENQ</w:t>
            </w:r>
            <w:r w:rsidRPr="00E10A74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 xml:space="preserve">Приволжское сельское </w:t>
            </w:r>
            <w:r w:rsidRPr="00E10A74">
              <w:rPr>
                <w:sz w:val="20"/>
                <w:szCs w:val="20"/>
              </w:rPr>
              <w:lastRenderedPageBreak/>
              <w:t>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lastRenderedPageBreak/>
              <w:t>6078,21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 xml:space="preserve">Постановление правительства </w:t>
            </w:r>
            <w:r w:rsidRPr="00E10A74">
              <w:rPr>
                <w:bCs/>
                <w:sz w:val="20"/>
                <w:lang w:val="ru-RU"/>
              </w:rPr>
              <w:lastRenderedPageBreak/>
              <w:t>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компьютер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23292,64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компьютер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21995,68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Компьютер «Самсунг»-2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21995,68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 xml:space="preserve">Копировальный аппарат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18841,93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Копировальный аппарат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11177,60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Компьютер ИНТРО-1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</w:t>
            </w:r>
            <w:r w:rsidRPr="00E10A74">
              <w:rPr>
                <w:sz w:val="20"/>
                <w:szCs w:val="20"/>
              </w:rPr>
              <w:lastRenderedPageBreak/>
              <w:t>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lastRenderedPageBreak/>
              <w:t>23460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lastRenderedPageBreak/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 xml:space="preserve">Переплетный станок </w:t>
            </w:r>
            <w:proofErr w:type="spellStart"/>
            <w:r w:rsidRPr="00E10A74">
              <w:rPr>
                <w:bCs/>
                <w:sz w:val="20"/>
                <w:szCs w:val="20"/>
                <w:lang w:val="en-US"/>
              </w:rPr>
              <w:t>Bulros</w:t>
            </w:r>
            <w:proofErr w:type="spellEnd"/>
            <w:r w:rsidRPr="00E10A74">
              <w:rPr>
                <w:bCs/>
                <w:sz w:val="20"/>
                <w:szCs w:val="20"/>
              </w:rPr>
              <w:t>/</w:t>
            </w:r>
            <w:proofErr w:type="spellStart"/>
            <w:r w:rsidRPr="00E10A74">
              <w:rPr>
                <w:bCs/>
                <w:sz w:val="20"/>
                <w:szCs w:val="20"/>
                <w:lang w:val="en-US"/>
              </w:rPr>
              <w:t>Kigan</w:t>
            </w:r>
            <w:proofErr w:type="spellEnd"/>
            <w:r w:rsidRPr="00E10A74">
              <w:rPr>
                <w:bCs/>
                <w:sz w:val="20"/>
                <w:szCs w:val="20"/>
              </w:rPr>
              <w:t xml:space="preserve"> </w:t>
            </w:r>
            <w:r w:rsidRPr="00E10A74">
              <w:rPr>
                <w:bCs/>
                <w:sz w:val="20"/>
                <w:szCs w:val="20"/>
                <w:lang w:val="en-US"/>
              </w:rPr>
              <w:t>S</w:t>
            </w:r>
            <w:r w:rsidRPr="00E10A7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6330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Детская игровая площадка (городок-1А)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1101040069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66000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10A74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  <w:highlight w:val="yellow"/>
              </w:rPr>
              <w:t>09.09.08</w:t>
            </w:r>
            <w:r w:rsidRPr="00E10A74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Горка детская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1101040070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9196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10A74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  <w:highlight w:val="yellow"/>
              </w:rPr>
              <w:t>09.09.08</w:t>
            </w:r>
            <w:r w:rsidRPr="00E10A74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Лестница детская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1101040071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9558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10A74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  <w:highlight w:val="yellow"/>
              </w:rPr>
              <w:t>09.09.08</w:t>
            </w:r>
            <w:r w:rsidRPr="00E10A74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Лестница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1101040072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9558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10A74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 xml:space="preserve">Дата возникновения </w:t>
            </w:r>
            <w:r w:rsidRPr="00E10A74">
              <w:rPr>
                <w:sz w:val="20"/>
                <w:highlight w:val="yellow"/>
                <w:lang w:val="ru-RU"/>
              </w:rPr>
              <w:lastRenderedPageBreak/>
              <w:t xml:space="preserve">права </w:t>
            </w:r>
            <w:r w:rsidRPr="00E10A74">
              <w:rPr>
                <w:bCs/>
                <w:sz w:val="20"/>
                <w:highlight w:val="yellow"/>
              </w:rPr>
              <w:t>09.09.08</w:t>
            </w:r>
            <w:r w:rsidRPr="00E10A74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Шведская стенка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1101040074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5676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10A74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  <w:highlight w:val="yellow"/>
              </w:rPr>
              <w:t>09.09.08</w:t>
            </w:r>
            <w:r w:rsidRPr="00E10A74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 xml:space="preserve">Вышка с куполом 1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1101040075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9603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10A74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  <w:highlight w:val="yellow"/>
              </w:rPr>
              <w:t>09.09.08</w:t>
            </w:r>
            <w:r w:rsidRPr="00E10A74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Вышка с куполом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1101040076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9603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10A74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  <w:highlight w:val="yellow"/>
              </w:rPr>
              <w:t>09.09.08</w:t>
            </w:r>
            <w:r w:rsidRPr="00E10A74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proofErr w:type="spellStart"/>
            <w:r w:rsidRPr="00E10A74">
              <w:rPr>
                <w:bCs/>
                <w:sz w:val="20"/>
                <w:szCs w:val="20"/>
                <w:highlight w:val="yellow"/>
              </w:rPr>
              <w:t>Качель</w:t>
            </w:r>
            <w:proofErr w:type="spellEnd"/>
            <w:r w:rsidRPr="00E10A74">
              <w:rPr>
                <w:bCs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1101040077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9856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10A74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  <w:highlight w:val="yellow"/>
              </w:rPr>
              <w:t>09.09.08</w:t>
            </w:r>
            <w:r w:rsidRPr="00E10A74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 xml:space="preserve">Мостик переходный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1101040082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3622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10A74">
              <w:rPr>
                <w:bCs/>
                <w:sz w:val="20"/>
                <w:highlight w:val="yellow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  <w:highlight w:val="yellow"/>
              </w:rPr>
              <w:t>09.09.08</w:t>
            </w:r>
            <w:r w:rsidRPr="00E10A74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Детская игровая площадка «Городок 1А»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1101040029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E10A74">
              <w:rPr>
                <w:bCs/>
                <w:sz w:val="20"/>
                <w:szCs w:val="20"/>
                <w:highlight w:val="yellow"/>
              </w:rPr>
              <w:t>67987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highlight w:val="yellow"/>
                <w:lang w:val="ru-RU"/>
              </w:rPr>
            </w:pPr>
            <w:r w:rsidRPr="00E10A74">
              <w:rPr>
                <w:bCs/>
                <w:sz w:val="20"/>
                <w:highlight w:val="yellow"/>
                <w:lang w:val="ru-RU"/>
              </w:rPr>
              <w:t xml:space="preserve">Постановление правительства ярославской области от </w:t>
            </w:r>
            <w:r w:rsidRPr="00E10A74">
              <w:rPr>
                <w:bCs/>
                <w:sz w:val="20"/>
                <w:highlight w:val="yellow"/>
                <w:lang w:val="ru-RU"/>
              </w:rPr>
              <w:lastRenderedPageBreak/>
              <w:t>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highlight w:val="yellow"/>
                <w:lang w:val="ru-RU"/>
              </w:rPr>
            </w:pPr>
            <w:r w:rsidRPr="00E10A74">
              <w:rPr>
                <w:sz w:val="20"/>
                <w:highlight w:val="yellow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  <w:highlight w:val="yellow"/>
              </w:rPr>
              <w:t>09.09.08</w:t>
            </w:r>
            <w:r w:rsidRPr="00E10A74">
              <w:rPr>
                <w:bCs/>
                <w:sz w:val="20"/>
                <w:highlight w:val="yellow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  <w:r w:rsidRPr="00E10A74">
              <w:rPr>
                <w:sz w:val="20"/>
                <w:szCs w:val="20"/>
                <w:highlight w:val="yellow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  <w:highlight w:val="yellow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Мотопомпа 50-т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20311,6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Мотопомпа 80-х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16354,34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Мотопомпа переносная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1101040025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18849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Сотовый телефон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1101050001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3066,96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Автомашина ВАЗ 21140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1101050003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244279,8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ТСУ-установка ВАЗ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110105004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 xml:space="preserve">Приволжское </w:t>
            </w:r>
            <w:r w:rsidRPr="00E10A74">
              <w:rPr>
                <w:sz w:val="20"/>
                <w:szCs w:val="20"/>
              </w:rPr>
              <w:lastRenderedPageBreak/>
              <w:t>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 xml:space="preserve">Постановление </w:t>
            </w:r>
            <w:r w:rsidRPr="00E10A74">
              <w:rPr>
                <w:bCs/>
                <w:sz w:val="20"/>
                <w:lang w:val="ru-RU"/>
              </w:rPr>
              <w:lastRenderedPageBreak/>
              <w:t>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Прицеп САЗ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A91B70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110105004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21000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</w:p>
        </w:tc>
      </w:tr>
      <w:tr w:rsidR="00F45F36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Автомобиль ВАЗ 21140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1101050002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242046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F45F36" w:rsidRPr="00E10A74" w:rsidRDefault="00F45F36" w:rsidP="00F45F36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F45F36" w:rsidRPr="00E10A74" w:rsidRDefault="00F45F36" w:rsidP="00F45F36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F45F36" w:rsidP="00F45F36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6" w:rsidRPr="00E10A74" w:rsidRDefault="002D69A0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Списа</w:t>
            </w:r>
            <w:proofErr w:type="gramStart"/>
            <w:r w:rsidRPr="00E10A74">
              <w:rPr>
                <w:bCs/>
                <w:sz w:val="20"/>
                <w:szCs w:val="20"/>
              </w:rPr>
              <w:t>н</w:t>
            </w:r>
            <w:r w:rsidR="00F45F36" w:rsidRPr="00E10A74">
              <w:rPr>
                <w:bCs/>
                <w:sz w:val="20"/>
                <w:szCs w:val="20"/>
              </w:rPr>
              <w:t>-</w:t>
            </w:r>
            <w:proofErr w:type="gramEnd"/>
            <w:r w:rsidR="00F45F36" w:rsidRPr="00E10A74">
              <w:rPr>
                <w:bCs/>
                <w:sz w:val="20"/>
                <w:szCs w:val="20"/>
              </w:rPr>
              <w:t xml:space="preserve"> утилизация Распоряжение от 20.07.2021г. №31</w:t>
            </w:r>
          </w:p>
          <w:p w:rsidR="00F45F36" w:rsidRPr="00E10A74" w:rsidRDefault="00F45F36" w:rsidP="00F45F36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Справка ГИБДД от 24.08.2021г.</w:t>
            </w:r>
          </w:p>
        </w:tc>
      </w:tr>
      <w:tr w:rsidR="002E6880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pStyle w:val="a6"/>
              <w:rPr>
                <w:bCs/>
                <w:sz w:val="20"/>
                <w:szCs w:val="20"/>
                <w:lang w:val="en-US"/>
              </w:rPr>
            </w:pPr>
            <w:r w:rsidRPr="00E10A74">
              <w:rPr>
                <w:bCs/>
                <w:sz w:val="20"/>
                <w:szCs w:val="20"/>
              </w:rPr>
              <w:t>Автомобиль ВАЗ 21140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pStyle w:val="a8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002201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258649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2E6880" w:rsidRPr="00E10A74" w:rsidRDefault="002E6880" w:rsidP="002E6880">
            <w:pPr>
              <w:pStyle w:val="a3"/>
              <w:jc w:val="both"/>
              <w:rPr>
                <w:bCs/>
                <w:sz w:val="20"/>
                <w:lang w:val="ru-RU"/>
              </w:rPr>
            </w:pPr>
            <w:r w:rsidRPr="00E10A74">
              <w:rPr>
                <w:bCs/>
                <w:sz w:val="20"/>
                <w:lang w:val="ru-RU"/>
              </w:rPr>
              <w:t>Постановление правительства ярославской области от 09.09.2008г № 479-п</w:t>
            </w:r>
          </w:p>
          <w:p w:rsidR="002E6880" w:rsidRPr="00E10A74" w:rsidRDefault="002E6880" w:rsidP="002E6880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 xml:space="preserve">Дата возникновения права </w:t>
            </w:r>
            <w:r w:rsidRPr="00E10A74">
              <w:rPr>
                <w:bCs/>
                <w:sz w:val="20"/>
              </w:rPr>
              <w:t>09.09.08</w:t>
            </w:r>
            <w:r w:rsidRPr="00E10A74">
              <w:rPr>
                <w:bCs/>
                <w:sz w:val="20"/>
                <w:lang w:val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rPr>
                <w:sz w:val="20"/>
                <w:szCs w:val="20"/>
              </w:rPr>
            </w:pPr>
          </w:p>
        </w:tc>
      </w:tr>
      <w:tr w:rsidR="002E6880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pStyle w:val="a6"/>
              <w:rPr>
                <w:bCs/>
                <w:sz w:val="20"/>
                <w:szCs w:val="20"/>
                <w:lang w:val="en-US"/>
              </w:rPr>
            </w:pPr>
            <w:r w:rsidRPr="00E10A74">
              <w:rPr>
                <w:bCs/>
                <w:sz w:val="20"/>
                <w:szCs w:val="20"/>
              </w:rPr>
              <w:t xml:space="preserve">Автомобиль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pStyle w:val="a8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  <w:lang w:val="en-US"/>
              </w:rPr>
              <w:t>FORD</w:t>
            </w:r>
            <w:r w:rsidRPr="00E10A74">
              <w:rPr>
                <w:bCs/>
                <w:sz w:val="20"/>
                <w:szCs w:val="20"/>
              </w:rPr>
              <w:t xml:space="preserve"> </w:t>
            </w:r>
            <w:r w:rsidRPr="00E10A74">
              <w:rPr>
                <w:bCs/>
                <w:sz w:val="20"/>
                <w:szCs w:val="20"/>
                <w:lang w:val="en-US"/>
              </w:rPr>
              <w:t>FOCUS</w:t>
            </w:r>
            <w:r w:rsidRPr="00E10A74">
              <w:rPr>
                <w:bCs/>
                <w:sz w:val="20"/>
                <w:szCs w:val="20"/>
              </w:rPr>
              <w:t xml:space="preserve"> легковой (седан), светло-серого цвета, 2007 года выпуска,</w:t>
            </w:r>
          </w:p>
          <w:p w:rsidR="002E6880" w:rsidRPr="00E10A74" w:rsidRDefault="002E6880" w:rsidP="002E6880">
            <w:pPr>
              <w:pStyle w:val="a8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 xml:space="preserve"> г/н</w:t>
            </w:r>
            <w:proofErr w:type="gramStart"/>
            <w:r w:rsidRPr="00E10A74">
              <w:rPr>
                <w:bCs/>
                <w:sz w:val="20"/>
                <w:szCs w:val="20"/>
              </w:rPr>
              <w:t xml:space="preserve"> В</w:t>
            </w:r>
            <w:proofErr w:type="gramEnd"/>
            <w:r w:rsidRPr="00E10A74">
              <w:rPr>
                <w:bCs/>
                <w:sz w:val="20"/>
                <w:szCs w:val="20"/>
              </w:rPr>
              <w:t xml:space="preserve"> 737 КО 76</w:t>
            </w:r>
          </w:p>
          <w:p w:rsidR="002E6880" w:rsidRPr="00E10A74" w:rsidRDefault="002E6880" w:rsidP="002E688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204000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2E6880" w:rsidRPr="00E10A74" w:rsidRDefault="002E6880" w:rsidP="002E6880">
            <w:pPr>
              <w:pStyle w:val="a3"/>
              <w:jc w:val="both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rPr>
                <w:b/>
                <w:sz w:val="20"/>
                <w:szCs w:val="20"/>
              </w:rPr>
            </w:pPr>
            <w:r w:rsidRPr="00E10A74">
              <w:rPr>
                <w:b/>
                <w:sz w:val="20"/>
                <w:szCs w:val="20"/>
              </w:rPr>
              <w:t>Продан</w:t>
            </w:r>
          </w:p>
          <w:p w:rsidR="002E6880" w:rsidRPr="00E10A74" w:rsidRDefault="002E6880" w:rsidP="002E6880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Договор купли-продажи муниципального имущества от 02.05.2023 г.</w:t>
            </w:r>
          </w:p>
        </w:tc>
      </w:tr>
      <w:tr w:rsidR="002E6880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Автомобиль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pStyle w:val="a8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  <w:lang w:val="en-US"/>
              </w:rPr>
              <w:t>LADA</w:t>
            </w:r>
            <w:r w:rsidRPr="00E10A74">
              <w:rPr>
                <w:bCs/>
                <w:sz w:val="20"/>
                <w:szCs w:val="20"/>
              </w:rPr>
              <w:t xml:space="preserve"> </w:t>
            </w:r>
            <w:r w:rsidRPr="00E10A74">
              <w:rPr>
                <w:bCs/>
                <w:sz w:val="20"/>
                <w:szCs w:val="20"/>
                <w:lang w:val="en-US"/>
              </w:rPr>
              <w:t>GRANTA</w:t>
            </w:r>
            <w:r w:rsidRPr="00E10A74">
              <w:rPr>
                <w:bCs/>
                <w:sz w:val="20"/>
                <w:szCs w:val="20"/>
              </w:rPr>
              <w:t xml:space="preserve"> легковой (седан), серого цвета, 1101350008</w:t>
            </w:r>
          </w:p>
          <w:p w:rsidR="002E6880" w:rsidRPr="00E10A74" w:rsidRDefault="002E6880" w:rsidP="002E6880">
            <w:pPr>
              <w:rPr>
                <w:sz w:val="20"/>
                <w:szCs w:val="20"/>
                <w:lang w:eastAsia="en-US"/>
              </w:rPr>
            </w:pPr>
          </w:p>
          <w:p w:rsidR="002E6880" w:rsidRPr="00E10A74" w:rsidRDefault="002E6880" w:rsidP="002E688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531000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2E6880" w:rsidRPr="00E10A74" w:rsidRDefault="002E6880" w:rsidP="002E6880">
            <w:pPr>
              <w:pStyle w:val="a3"/>
              <w:jc w:val="both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rPr>
                <w:b/>
                <w:sz w:val="20"/>
                <w:szCs w:val="20"/>
              </w:rPr>
            </w:pPr>
          </w:p>
        </w:tc>
      </w:tr>
      <w:tr w:rsidR="002E6880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pStyle w:val="a6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Автомобиль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pStyle w:val="a8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  <w:lang w:val="en-US"/>
              </w:rPr>
              <w:t>LADA</w:t>
            </w:r>
            <w:r w:rsidRPr="00E10A74">
              <w:rPr>
                <w:bCs/>
                <w:sz w:val="20"/>
                <w:szCs w:val="20"/>
              </w:rPr>
              <w:t xml:space="preserve"> </w:t>
            </w:r>
            <w:r w:rsidRPr="00E10A74">
              <w:rPr>
                <w:bCs/>
                <w:sz w:val="20"/>
                <w:szCs w:val="20"/>
                <w:lang w:val="en-US"/>
              </w:rPr>
              <w:t>KALINA</w:t>
            </w:r>
            <w:r w:rsidRPr="00E10A74">
              <w:rPr>
                <w:bCs/>
                <w:sz w:val="20"/>
                <w:szCs w:val="20"/>
              </w:rPr>
              <w:t xml:space="preserve"> легковой, белого цвета, </w:t>
            </w:r>
          </w:p>
          <w:p w:rsidR="002E6880" w:rsidRPr="00E10A74" w:rsidRDefault="002E6880" w:rsidP="002E6880">
            <w:pPr>
              <w:pStyle w:val="a8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1101350006</w:t>
            </w:r>
          </w:p>
          <w:p w:rsidR="002E6880" w:rsidRPr="00E10A74" w:rsidRDefault="002E6880" w:rsidP="002E688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E10A74">
              <w:rPr>
                <w:bCs/>
                <w:sz w:val="20"/>
                <w:szCs w:val="20"/>
              </w:rPr>
              <w:t>495300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2E6880" w:rsidRPr="00E10A74" w:rsidRDefault="002E6880" w:rsidP="002E6880">
            <w:pPr>
              <w:pStyle w:val="a3"/>
              <w:jc w:val="both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rPr>
                <w:b/>
                <w:sz w:val="20"/>
                <w:szCs w:val="20"/>
              </w:rPr>
            </w:pPr>
          </w:p>
        </w:tc>
      </w:tr>
      <w:tr w:rsidR="002E6880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</w:t>
            </w:r>
            <w:r w:rsidRPr="00E10A74"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Кологривцево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в районе дома № 11</w:t>
            </w:r>
          </w:p>
          <w:p w:rsidR="002E6880" w:rsidRPr="00E10A74" w:rsidRDefault="002E6880" w:rsidP="002E6880">
            <w:pPr>
              <w:pStyle w:val="a6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,с</w:t>
            </w:r>
            <w:proofErr w:type="spellEnd"/>
            <w:proofErr w:type="gramEnd"/>
            <w:r w:rsidRPr="00E10A74">
              <w:rPr>
                <w:color w:val="000000"/>
                <w:sz w:val="20"/>
                <w:szCs w:val="20"/>
              </w:rPr>
              <w:t>. Кривец в районе дома № 26</w:t>
            </w:r>
          </w:p>
          <w:p w:rsidR="002E6880" w:rsidRPr="00E10A74" w:rsidRDefault="002E6880" w:rsidP="002E6880">
            <w:pPr>
              <w:pStyle w:val="a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E47787" w:rsidRPr="00E10A74" w:rsidRDefault="00E47787" w:rsidP="002E6880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134 160,35</w:t>
            </w:r>
          </w:p>
          <w:p w:rsidR="002E6880" w:rsidRPr="00E10A74" w:rsidRDefault="002E6880" w:rsidP="002E6880">
            <w:pPr>
              <w:pStyle w:val="a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pStyle w:val="a3"/>
              <w:jc w:val="both"/>
              <w:rPr>
                <w:sz w:val="20"/>
                <w:lang w:val="ru-RU"/>
              </w:rPr>
            </w:pPr>
            <w:r w:rsidRPr="00E10A74">
              <w:rPr>
                <w:sz w:val="20"/>
                <w:lang w:val="ru-RU"/>
              </w:rPr>
              <w:t>Собственность</w:t>
            </w:r>
          </w:p>
          <w:p w:rsidR="002E6880" w:rsidRPr="00E10A74" w:rsidRDefault="002E6880" w:rsidP="002E6880">
            <w:pPr>
              <w:jc w:val="both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25.10.2024 г. № 193</w:t>
            </w:r>
          </w:p>
          <w:p w:rsidR="002E6880" w:rsidRPr="00E10A74" w:rsidRDefault="002E6880" w:rsidP="002E6880">
            <w:pPr>
              <w:pStyle w:val="a3"/>
              <w:jc w:val="both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80" w:rsidRPr="00E10A74" w:rsidRDefault="002E6880" w:rsidP="002E6880">
            <w:pPr>
              <w:rPr>
                <w:b/>
                <w:sz w:val="20"/>
                <w:szCs w:val="20"/>
              </w:rPr>
            </w:pPr>
          </w:p>
        </w:tc>
      </w:tr>
      <w:tr w:rsidR="00E47787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87" w:rsidRPr="00E10A74" w:rsidRDefault="00E47787" w:rsidP="00E47787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 xml:space="preserve">Контейнерная площадка </w:t>
            </w:r>
            <w:r w:rsidRPr="00E10A74">
              <w:rPr>
                <w:sz w:val="20"/>
                <w:szCs w:val="20"/>
              </w:rPr>
              <w:br/>
              <w:t xml:space="preserve">д. </w:t>
            </w:r>
            <w:proofErr w:type="spellStart"/>
            <w:r w:rsidRPr="00E10A74">
              <w:rPr>
                <w:sz w:val="20"/>
                <w:szCs w:val="20"/>
              </w:rPr>
              <w:t>Кологривцево</w:t>
            </w:r>
            <w:proofErr w:type="spellEnd"/>
            <w:r w:rsidRPr="00E10A74">
              <w:rPr>
                <w:sz w:val="20"/>
                <w:szCs w:val="20"/>
              </w:rPr>
              <w:t xml:space="preserve"> в районе дома № 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87" w:rsidRPr="00E10A74" w:rsidRDefault="00E47787" w:rsidP="00E47787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н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,д</w:t>
            </w:r>
            <w:proofErr w:type="spellEnd"/>
            <w:proofErr w:type="gramEnd"/>
            <w:r w:rsidRPr="00E10A74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Кологривцево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в районе дома №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E47787" w:rsidRPr="00E10A74" w:rsidRDefault="00E47787" w:rsidP="00E47787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134 160,35</w:t>
            </w:r>
          </w:p>
          <w:p w:rsidR="00E47787" w:rsidRPr="00E10A74" w:rsidRDefault="00E47787" w:rsidP="00E477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jc w:val="both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Собственность</w:t>
            </w:r>
          </w:p>
          <w:p w:rsidR="00E47787" w:rsidRPr="00E10A74" w:rsidRDefault="00E47787" w:rsidP="00E47787">
            <w:pPr>
              <w:jc w:val="both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20.11.2024 г. № 264</w:t>
            </w:r>
          </w:p>
          <w:p w:rsidR="00E47787" w:rsidRPr="00E10A74" w:rsidRDefault="00E47787" w:rsidP="00E47787">
            <w:pPr>
              <w:pStyle w:val="a3"/>
              <w:jc w:val="both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rPr>
                <w:b/>
                <w:sz w:val="20"/>
                <w:szCs w:val="20"/>
              </w:rPr>
            </w:pPr>
          </w:p>
        </w:tc>
      </w:tr>
      <w:tr w:rsidR="00E47787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787" w:rsidRPr="00E10A74" w:rsidRDefault="00E47787" w:rsidP="00E47787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контейнерная площадка д. Ступино в районе д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787" w:rsidRPr="00E10A74" w:rsidRDefault="00E47787" w:rsidP="00E47787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E10A74">
              <w:rPr>
                <w:color w:val="000000"/>
                <w:sz w:val="20"/>
                <w:szCs w:val="20"/>
              </w:rPr>
              <w:t>Ярославская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 xml:space="preserve">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д. Ступино в районе д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E47787" w:rsidRPr="00E10A74" w:rsidRDefault="00E47787" w:rsidP="00E47787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787" w:rsidRPr="00E10A74" w:rsidRDefault="00E47787" w:rsidP="00E47787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124707,92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Собственность</w:t>
            </w:r>
          </w:p>
          <w:p w:rsidR="00E47787" w:rsidRPr="00E10A74" w:rsidRDefault="00E47787" w:rsidP="00E47787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28.07.2023 №116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rPr>
                <w:b/>
                <w:sz w:val="20"/>
                <w:szCs w:val="20"/>
              </w:rPr>
            </w:pPr>
          </w:p>
        </w:tc>
      </w:tr>
      <w:tr w:rsidR="00E47787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787" w:rsidRPr="00E10A74" w:rsidRDefault="00E47787" w:rsidP="00E47787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д.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Федорково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в районе д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787" w:rsidRPr="00E10A74" w:rsidRDefault="00E47787" w:rsidP="00E47787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E10A74">
              <w:rPr>
                <w:color w:val="000000"/>
                <w:sz w:val="20"/>
                <w:szCs w:val="20"/>
              </w:rPr>
              <w:t>Ярославская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 xml:space="preserve">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д.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Федорково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в районе д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E47787" w:rsidRPr="00E10A74" w:rsidRDefault="00E47787" w:rsidP="00E47787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787" w:rsidRPr="00E10A74" w:rsidRDefault="00E47787" w:rsidP="00E47787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124707,92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Собственность</w:t>
            </w:r>
          </w:p>
          <w:p w:rsidR="00E47787" w:rsidRPr="00E10A74" w:rsidRDefault="00E47787" w:rsidP="00E47787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28.07.2023 №116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rPr>
                <w:b/>
                <w:sz w:val="20"/>
                <w:szCs w:val="20"/>
              </w:rPr>
            </w:pPr>
          </w:p>
        </w:tc>
      </w:tr>
      <w:tr w:rsidR="00E47787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787" w:rsidRPr="00E10A74" w:rsidRDefault="00E47787" w:rsidP="00E47787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с.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Флоровское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ул. Цветочная д.1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787" w:rsidRPr="00E10A74" w:rsidRDefault="00E47787" w:rsidP="00E47787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E10A74">
              <w:rPr>
                <w:color w:val="000000"/>
                <w:sz w:val="20"/>
                <w:szCs w:val="20"/>
              </w:rPr>
              <w:t>Ярославская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 xml:space="preserve">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 с.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Флоровское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ул. Цветочная д.1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E47787" w:rsidRPr="00E10A74" w:rsidRDefault="00E47787" w:rsidP="00E47787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787" w:rsidRPr="00E10A74" w:rsidRDefault="00E47787" w:rsidP="00E47787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124707,92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Собственность</w:t>
            </w:r>
          </w:p>
          <w:p w:rsidR="00E47787" w:rsidRPr="00E10A74" w:rsidRDefault="00E47787" w:rsidP="00E47787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27.09.2023 №178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rPr>
                <w:b/>
                <w:sz w:val="20"/>
                <w:szCs w:val="20"/>
              </w:rPr>
            </w:pPr>
          </w:p>
        </w:tc>
      </w:tr>
      <w:tr w:rsidR="00E47787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787" w:rsidRPr="00E10A74" w:rsidRDefault="00E47787" w:rsidP="00E47787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.Х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аринское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ул. </w:t>
            </w:r>
            <w:r w:rsidRPr="00E10A74">
              <w:rPr>
                <w:color w:val="000000"/>
                <w:sz w:val="20"/>
                <w:szCs w:val="20"/>
              </w:rPr>
              <w:lastRenderedPageBreak/>
              <w:t>Заречная в районе д.12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787" w:rsidRPr="00E10A74" w:rsidRDefault="00E47787" w:rsidP="00E47787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lastRenderedPageBreak/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       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.Х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аринское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ул. Заречная </w:t>
            </w:r>
            <w:r w:rsidRPr="00E10A74">
              <w:rPr>
                <w:color w:val="000000"/>
                <w:sz w:val="20"/>
                <w:szCs w:val="20"/>
              </w:rPr>
              <w:lastRenderedPageBreak/>
              <w:t>в районе д.12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 xml:space="preserve">Приволжское сельское </w:t>
            </w:r>
            <w:r w:rsidRPr="00E10A74">
              <w:rPr>
                <w:sz w:val="20"/>
                <w:szCs w:val="20"/>
              </w:rPr>
              <w:lastRenderedPageBreak/>
              <w:t>поселение</w:t>
            </w:r>
          </w:p>
          <w:p w:rsidR="00E47787" w:rsidRPr="00E10A74" w:rsidRDefault="00E47787" w:rsidP="00E47787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787" w:rsidRPr="00E10A74" w:rsidRDefault="00E47787" w:rsidP="00E47787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lastRenderedPageBreak/>
              <w:t>172525,3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Собственность</w:t>
            </w:r>
          </w:p>
          <w:p w:rsidR="00E47787" w:rsidRPr="00E10A74" w:rsidRDefault="00E47787" w:rsidP="00E47787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Постановление Администрации </w:t>
            </w:r>
            <w:r w:rsidRPr="00E10A74">
              <w:rPr>
                <w:color w:val="000000"/>
                <w:sz w:val="20"/>
                <w:szCs w:val="20"/>
              </w:rPr>
              <w:lastRenderedPageBreak/>
              <w:t>Приволжского сельского поселения от 27.09.2023 №178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87" w:rsidRPr="00E10A74" w:rsidRDefault="00E47787" w:rsidP="00E47787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c. Рождествено ул. 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Молодежная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 xml:space="preserve"> в районе д.10-12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proofErr w:type="gramStart"/>
            <w:r w:rsidRPr="00E10A74">
              <w:rPr>
                <w:color w:val="000000"/>
                <w:sz w:val="20"/>
                <w:szCs w:val="20"/>
              </w:rPr>
              <w:t>Ярославская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 xml:space="preserve">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c.Рождествено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ул. Молодежная в районе д.10-12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82 323,60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c. Рождествено ул. 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Школьная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 xml:space="preserve"> в районе д.27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proofErr w:type="gramStart"/>
            <w:r w:rsidRPr="00E10A74">
              <w:rPr>
                <w:color w:val="000000"/>
                <w:sz w:val="20"/>
                <w:szCs w:val="20"/>
              </w:rPr>
              <w:t>Ярославская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 xml:space="preserve">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c.Рождествено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ул. Школьная в районе д.27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82 323,60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д.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Галачевская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за территорией д.1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.Г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алачевская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за территорией д.1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82 323,60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д.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Дворково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в районе д.3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.Д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ворково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в районе д.3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82 323,60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окошилово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окошилово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76 158,00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оптево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оптево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76 158,00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</w:t>
            </w:r>
            <w:r w:rsidRPr="00E10A74">
              <w:rPr>
                <w:color w:val="000000"/>
                <w:sz w:val="20"/>
                <w:szCs w:val="20"/>
              </w:rPr>
              <w:lastRenderedPageBreak/>
              <w:t xml:space="preserve">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оптюшка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в районе д.4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lastRenderedPageBreak/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lastRenderedPageBreak/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оптюшка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в районе д.4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Приволжс</w:t>
            </w:r>
            <w:r w:rsidRPr="00E10A74">
              <w:rPr>
                <w:sz w:val="20"/>
                <w:szCs w:val="20"/>
              </w:rPr>
              <w:lastRenderedPageBreak/>
              <w:t>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lastRenderedPageBreak/>
              <w:t>82 323,60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Постановление </w:t>
            </w:r>
            <w:r w:rsidRPr="00E10A74">
              <w:rPr>
                <w:color w:val="000000"/>
                <w:sz w:val="20"/>
                <w:szCs w:val="20"/>
              </w:rPr>
              <w:lastRenderedPageBreak/>
              <w:t>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рюково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рюково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76 158,00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.Л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евинская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.Л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евинская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76 158,00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артыново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артыново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76 158,00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артыново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ул.Школьная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напротив д19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артыново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ул.Школьная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напротив д19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82 323,60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очинок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в районе д.19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очинок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в районе д.19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82 323,60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омановка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в районе д.1а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омановка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в районе д.1а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 xml:space="preserve">(состав </w:t>
            </w:r>
            <w:r w:rsidRPr="00E10A74">
              <w:rPr>
                <w:sz w:val="20"/>
                <w:szCs w:val="20"/>
              </w:rPr>
              <w:lastRenderedPageBreak/>
              <w:t>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lastRenderedPageBreak/>
              <w:t>82 323,60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омановка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в районе д.23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омановка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в районе д.23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82 323,60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тарово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тарово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76 158,00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араканово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араканово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76 158,00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лимово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в районе д.10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лимово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в районе д.10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82 323,60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.Ф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едюково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в районе д.4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.Ф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едюково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в районе д.4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82 323,60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контейнерная площадка в п. Заря в районе д.8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п. Заря в районе д.8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82 323,60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пос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ерга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в районе д.5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пос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ерга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в районе д.5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 xml:space="preserve">Приволжское сельское </w:t>
            </w:r>
            <w:r w:rsidRPr="00E10A74">
              <w:rPr>
                <w:sz w:val="20"/>
                <w:szCs w:val="20"/>
              </w:rPr>
              <w:lastRenderedPageBreak/>
              <w:t>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lastRenderedPageBreak/>
              <w:t>82 323,60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Постановление Администрации Приволжского </w:t>
            </w:r>
            <w:r w:rsidRPr="00E10A74">
              <w:rPr>
                <w:color w:val="000000"/>
                <w:sz w:val="20"/>
                <w:szCs w:val="20"/>
              </w:rPr>
              <w:lastRenderedPageBreak/>
              <w:t>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огородское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огородское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76 158,00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оводнево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оводнево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43 558,94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оводнево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д.13 и 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оводнево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д.13 и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76 158,00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оводнево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д.49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оводнево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д.49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76 158,00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ера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ера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76 158,00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.Ф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лоровское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.Ф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лоровское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76 158,00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</w:t>
            </w:r>
            <w:r w:rsidRPr="00E10A74">
              <w:rPr>
                <w:color w:val="000000"/>
                <w:sz w:val="20"/>
                <w:szCs w:val="20"/>
              </w:rPr>
              <w:lastRenderedPageBreak/>
              <w:t xml:space="preserve">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.Ш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ипилово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lastRenderedPageBreak/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lastRenderedPageBreak/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.Ш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ипилово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Приволжс</w:t>
            </w:r>
            <w:r w:rsidRPr="00E10A74">
              <w:rPr>
                <w:sz w:val="20"/>
                <w:szCs w:val="20"/>
              </w:rPr>
              <w:lastRenderedPageBreak/>
              <w:t>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lastRenderedPageBreak/>
              <w:t>76 158,00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Постановление </w:t>
            </w:r>
            <w:r w:rsidRPr="00E10A74">
              <w:rPr>
                <w:color w:val="000000"/>
                <w:sz w:val="20"/>
                <w:szCs w:val="20"/>
              </w:rPr>
              <w:lastRenderedPageBreak/>
              <w:t>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.Ш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ипиловоул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Центральная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 xml:space="preserve"> в районе д.1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.Ш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ипиловоул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Центральная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 xml:space="preserve"> в районе д.1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82 323,60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в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.Ю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рьевское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напротив д.19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.Ю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рьевское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напротив д.19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82 323,60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д.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Крутово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>, у д.№17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proofErr w:type="gramStart"/>
            <w:r w:rsidRPr="00E10A74">
              <w:rPr>
                <w:color w:val="000000"/>
                <w:sz w:val="20"/>
                <w:szCs w:val="20"/>
              </w:rPr>
              <w:t>Ярославская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 xml:space="preserve">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д.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Крутово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>, у д.№17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97 900,80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иницыно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>, в районе д. №19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иницыно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>, в районе д. №19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138 502,80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ретьяковка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>, в районе дома №12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ретьяковка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>, в районе дома №12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120 417,60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.Ч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ебыхино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>, у д.№2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.Ч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ебыхино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>, у д.№2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 xml:space="preserve">(состав </w:t>
            </w:r>
            <w:r w:rsidRPr="00E10A74">
              <w:rPr>
                <w:sz w:val="20"/>
                <w:szCs w:val="20"/>
              </w:rPr>
              <w:lastRenderedPageBreak/>
              <w:t>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lastRenderedPageBreak/>
              <w:t>97 900,80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ристово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>, в районе д.№1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ристово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>, в районе д.№1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97 900,80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окошилово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ул.Солнечная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>, напротив д.№15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окошилово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ул.Солнечная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>, напротив д.№15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97 900,80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огородское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ул.Новая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>, в районе д.№12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огородское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ул.Новая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>, в районе д.№12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113 085,60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F54DC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контейнерная площадка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ера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, ул. Центральная, в районе д.№21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ера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, ул. Центральная, в районе д.№21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F54DC" w:rsidRPr="00E10A74" w:rsidRDefault="000F54DC" w:rsidP="000F54DC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DC" w:rsidRPr="00E10A74" w:rsidRDefault="000F54DC" w:rsidP="000F54DC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138 502,80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C" w:rsidRPr="00E10A74" w:rsidRDefault="000F54DC" w:rsidP="000F54DC">
            <w:pPr>
              <w:rPr>
                <w:b/>
                <w:sz w:val="20"/>
                <w:szCs w:val="20"/>
              </w:rPr>
            </w:pPr>
          </w:p>
        </w:tc>
      </w:tr>
      <w:tr w:rsidR="0005461A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Мемориальная плита к памятнику с. Шипилово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.Ш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ипилово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15.05.2015 г. №73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b/>
                <w:sz w:val="20"/>
                <w:szCs w:val="20"/>
              </w:rPr>
            </w:pPr>
          </w:p>
        </w:tc>
      </w:tr>
      <w:tr w:rsidR="0005461A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Мемориальная плита к памятнику с. Шипилово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.Ш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ипилово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15.05.2015 г. №73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b/>
                <w:sz w:val="20"/>
                <w:szCs w:val="20"/>
              </w:rPr>
            </w:pPr>
          </w:p>
        </w:tc>
      </w:tr>
      <w:tr w:rsidR="0005461A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Мемориальная плита к памятнику с.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Флоровское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.Ф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лоровское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 xml:space="preserve">Приволжское сельское </w:t>
            </w:r>
            <w:r w:rsidRPr="00E10A74">
              <w:rPr>
                <w:sz w:val="20"/>
                <w:szCs w:val="20"/>
              </w:rPr>
              <w:lastRenderedPageBreak/>
              <w:t>поселение</w:t>
            </w:r>
          </w:p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lastRenderedPageBreak/>
              <w:t>9000,00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Постановление Администрации Приволжского </w:t>
            </w:r>
            <w:r w:rsidRPr="00E10A74">
              <w:rPr>
                <w:color w:val="000000"/>
                <w:sz w:val="20"/>
                <w:szCs w:val="20"/>
              </w:rPr>
              <w:lastRenderedPageBreak/>
              <w:t>сельского поселения от 15.05.2015 г. №73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b/>
                <w:sz w:val="20"/>
                <w:szCs w:val="20"/>
              </w:rPr>
            </w:pPr>
          </w:p>
        </w:tc>
      </w:tr>
      <w:tr w:rsidR="0005461A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Мемориальная плита к памятнику с.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Флоровское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.Ф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лоровское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15.05.2015 г. №73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b/>
                <w:sz w:val="20"/>
                <w:szCs w:val="20"/>
              </w:rPr>
            </w:pPr>
          </w:p>
        </w:tc>
      </w:tr>
      <w:tr w:rsidR="0005461A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Мемориальная плита к памятнику с.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Флоровское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.Ф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лоровское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15.05.2015 г. №73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b/>
                <w:sz w:val="20"/>
                <w:szCs w:val="20"/>
              </w:rPr>
            </w:pPr>
          </w:p>
        </w:tc>
      </w:tr>
      <w:tr w:rsidR="0005461A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Мемориальная плита к памятнику с.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Флоровское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.Ф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лоровское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15.05.2015 г. №73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b/>
                <w:sz w:val="20"/>
                <w:szCs w:val="20"/>
              </w:rPr>
            </w:pPr>
          </w:p>
        </w:tc>
      </w:tr>
      <w:tr w:rsidR="0005461A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Мемориальная плита к памятнику с.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Богородское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огородское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13715,00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15.05.2015 г. №73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b/>
                <w:sz w:val="20"/>
                <w:szCs w:val="20"/>
              </w:rPr>
            </w:pPr>
          </w:p>
        </w:tc>
      </w:tr>
      <w:tr w:rsidR="0005461A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Мемориальная плита к памятнику с.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Богородское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огородское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13715,00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15.05.2015 г. №73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b/>
                <w:sz w:val="20"/>
                <w:szCs w:val="20"/>
              </w:rPr>
            </w:pPr>
          </w:p>
        </w:tc>
      </w:tr>
      <w:tr w:rsidR="0005461A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Мемориальная плита к памятнику с.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Богородское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огородское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13715,00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15.05.2015 г. №73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b/>
                <w:sz w:val="20"/>
                <w:szCs w:val="20"/>
              </w:rPr>
            </w:pPr>
          </w:p>
        </w:tc>
      </w:tr>
      <w:tr w:rsidR="0005461A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Мемориальная плита </w:t>
            </w:r>
            <w:r w:rsidRPr="00E10A74">
              <w:rPr>
                <w:color w:val="000000"/>
                <w:sz w:val="20"/>
                <w:szCs w:val="20"/>
              </w:rPr>
              <w:lastRenderedPageBreak/>
              <w:t xml:space="preserve">к памятнику с.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Богородское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lastRenderedPageBreak/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lastRenderedPageBreak/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огородское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Приволжс</w:t>
            </w:r>
            <w:r w:rsidRPr="00E10A74">
              <w:rPr>
                <w:sz w:val="20"/>
                <w:szCs w:val="20"/>
              </w:rPr>
              <w:lastRenderedPageBreak/>
              <w:t>кое сельское поселение</w:t>
            </w:r>
          </w:p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lastRenderedPageBreak/>
              <w:t>13715,00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Постановление </w:t>
            </w:r>
            <w:r w:rsidRPr="00E10A74">
              <w:rPr>
                <w:color w:val="000000"/>
                <w:sz w:val="20"/>
                <w:szCs w:val="20"/>
              </w:rPr>
              <w:lastRenderedPageBreak/>
              <w:t>Администрации Приволжского сельского поселения от 15.05.2015 г. №73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b/>
                <w:sz w:val="20"/>
                <w:szCs w:val="20"/>
              </w:rPr>
            </w:pPr>
          </w:p>
        </w:tc>
      </w:tr>
      <w:tr w:rsidR="0005461A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Мемориальная плита к памятнику с.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Богородское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огородское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13715,00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15.05.2015 г. №73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b/>
                <w:sz w:val="20"/>
                <w:szCs w:val="20"/>
              </w:rPr>
            </w:pPr>
          </w:p>
        </w:tc>
      </w:tr>
      <w:tr w:rsidR="0005461A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Мемориальная плита к памятнику с.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Богородское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огородское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13715,00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15.05.2015 г. №73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b/>
                <w:sz w:val="20"/>
                <w:szCs w:val="20"/>
              </w:rPr>
            </w:pPr>
          </w:p>
        </w:tc>
      </w:tr>
      <w:tr w:rsidR="0005461A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Мемориальная плита к памятнику с.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Богородское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огородское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13715,00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15.05.2015 г. №73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b/>
                <w:sz w:val="20"/>
                <w:szCs w:val="20"/>
              </w:rPr>
            </w:pPr>
          </w:p>
        </w:tc>
      </w:tr>
      <w:tr w:rsidR="0005461A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Обелиск Герою Советского Союза Торопову А.Ф. в д. Высоково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обл., </w:t>
            </w:r>
            <w:r w:rsidRPr="00E10A74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</w:t>
            </w:r>
            <w:r w:rsidRPr="00E10A74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.В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ысоково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05461A" w:rsidRPr="00E10A74" w:rsidRDefault="0005461A" w:rsidP="0005461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190687,01</w:t>
            </w:r>
          </w:p>
          <w:p w:rsidR="0005461A" w:rsidRPr="00E10A74" w:rsidRDefault="0005461A" w:rsidP="0005461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18.05.2016 г. №117</w:t>
            </w:r>
          </w:p>
          <w:p w:rsidR="0005461A" w:rsidRPr="00E10A74" w:rsidRDefault="0005461A" w:rsidP="000546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1A" w:rsidRPr="00E10A74" w:rsidRDefault="0005461A" w:rsidP="0005461A">
            <w:pPr>
              <w:rPr>
                <w:b/>
                <w:sz w:val="20"/>
                <w:szCs w:val="20"/>
              </w:rPr>
            </w:pPr>
          </w:p>
        </w:tc>
      </w:tr>
      <w:tr w:rsidR="00E3024E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4E" w:rsidRPr="00E10A74" w:rsidRDefault="00E3024E" w:rsidP="00E3024E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4E" w:rsidRPr="00E10A74" w:rsidRDefault="00E3024E" w:rsidP="00E3024E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Надгробная плита на братской могиле советских летчиков, 1942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4E" w:rsidRPr="00E10A74" w:rsidRDefault="00E3024E" w:rsidP="00E3024E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ождествено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4E" w:rsidRPr="00E10A74" w:rsidRDefault="00E3024E" w:rsidP="00E3024E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E3024E" w:rsidRPr="00E10A74" w:rsidRDefault="00E3024E" w:rsidP="00E3024E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4E" w:rsidRPr="00E10A74" w:rsidRDefault="00E3024E" w:rsidP="00E3024E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82800,00</w:t>
            </w:r>
          </w:p>
          <w:p w:rsidR="00E3024E" w:rsidRPr="00E10A74" w:rsidRDefault="00E3024E" w:rsidP="00E3024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4E" w:rsidRPr="00E10A74" w:rsidRDefault="00E3024E" w:rsidP="00E3024E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19.03.2015 г. №37, Постановление Администрации Приволжского сельского поселения от 25.10.2021 г. №159/1</w:t>
            </w:r>
          </w:p>
          <w:p w:rsidR="00E3024E" w:rsidRPr="00E10A74" w:rsidRDefault="00E3024E" w:rsidP="00E302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4E" w:rsidRPr="00E10A74" w:rsidRDefault="00E3024E" w:rsidP="00E3024E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4E" w:rsidRPr="00E10A74" w:rsidRDefault="00E3024E" w:rsidP="00E3024E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4E" w:rsidRPr="00E10A74" w:rsidRDefault="00E3024E" w:rsidP="00E3024E">
            <w:pPr>
              <w:rPr>
                <w:b/>
                <w:sz w:val="20"/>
                <w:szCs w:val="20"/>
              </w:rPr>
            </w:pPr>
          </w:p>
        </w:tc>
      </w:tr>
      <w:tr w:rsidR="00457F0A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металлическая ограда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оптево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оптево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457F0A" w:rsidRPr="00E10A74" w:rsidRDefault="00457F0A" w:rsidP="00457F0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5520,00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19.03.2015 г. №37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b/>
                <w:sz w:val="20"/>
                <w:szCs w:val="20"/>
              </w:rPr>
            </w:pPr>
          </w:p>
        </w:tc>
      </w:tr>
      <w:tr w:rsidR="00457F0A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металлическая ограда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артыново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артыново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457F0A" w:rsidRPr="00E10A74" w:rsidRDefault="00457F0A" w:rsidP="00457F0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41600,00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19.03.2015 г. №37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b/>
                <w:sz w:val="20"/>
                <w:szCs w:val="20"/>
              </w:rPr>
            </w:pPr>
          </w:p>
        </w:tc>
      </w:tr>
      <w:tr w:rsidR="00457F0A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металлическая ограда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рхангельское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рхангельское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457F0A" w:rsidRPr="00E10A74" w:rsidRDefault="00457F0A" w:rsidP="00457F0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19200,00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19.03.2015 г. №37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b/>
                <w:sz w:val="20"/>
                <w:szCs w:val="20"/>
              </w:rPr>
            </w:pPr>
          </w:p>
        </w:tc>
      </w:tr>
      <w:tr w:rsidR="00457F0A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металлическая ограда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.Ф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лоровское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.Ф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лоровское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457F0A" w:rsidRPr="00E10A74" w:rsidRDefault="00457F0A" w:rsidP="00457F0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18680,00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19.03.2015 г. №37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b/>
                <w:sz w:val="20"/>
                <w:szCs w:val="20"/>
              </w:rPr>
            </w:pPr>
          </w:p>
        </w:tc>
      </w:tr>
      <w:tr w:rsidR="00457F0A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металлическая ограда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.Ш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ипилово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.Ш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ипилово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457F0A" w:rsidRPr="00E10A74" w:rsidRDefault="00457F0A" w:rsidP="00457F0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14600,00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19.03.2015 г. №37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b/>
                <w:sz w:val="20"/>
                <w:szCs w:val="20"/>
              </w:rPr>
            </w:pPr>
          </w:p>
        </w:tc>
      </w:tr>
      <w:tr w:rsidR="00457F0A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металлический забор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ера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ера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457F0A" w:rsidRPr="00E10A74" w:rsidRDefault="00457F0A" w:rsidP="00457F0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75153,00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19.03.2015 г. №37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b/>
                <w:sz w:val="20"/>
                <w:szCs w:val="20"/>
              </w:rPr>
            </w:pPr>
          </w:p>
        </w:tc>
      </w:tr>
      <w:tr w:rsidR="00457F0A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металлическое ограждение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.Г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алачевская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.Г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алачевская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457F0A" w:rsidRPr="00E10A74" w:rsidRDefault="00457F0A" w:rsidP="00457F0A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lastRenderedPageBreak/>
              <w:t>67730,00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Постановление Администрации Приволжского сельского поселения от </w:t>
            </w:r>
            <w:r w:rsidRPr="00E10A74">
              <w:rPr>
                <w:color w:val="000000"/>
                <w:sz w:val="20"/>
                <w:szCs w:val="20"/>
              </w:rPr>
              <w:lastRenderedPageBreak/>
              <w:t>19.03.2015 г. №37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0A" w:rsidRPr="00E10A74" w:rsidRDefault="00457F0A" w:rsidP="00457F0A">
            <w:pPr>
              <w:rPr>
                <w:b/>
                <w:sz w:val="20"/>
                <w:szCs w:val="20"/>
              </w:rPr>
            </w:pPr>
          </w:p>
        </w:tc>
      </w:tr>
      <w:tr w:rsidR="00D2697B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7B" w:rsidRPr="00E10A74" w:rsidRDefault="00D2697B" w:rsidP="00D2697B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7B" w:rsidRPr="00E10A74" w:rsidRDefault="00D2697B" w:rsidP="00D2697B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железная ограда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оводнево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7B" w:rsidRPr="00E10A74" w:rsidRDefault="00D2697B" w:rsidP="00D2697B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оводнево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7B" w:rsidRPr="00E10A74" w:rsidRDefault="00D2697B" w:rsidP="00D2697B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D2697B" w:rsidRPr="00E10A74" w:rsidRDefault="00D2697B" w:rsidP="00D2697B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7B" w:rsidRPr="00E10A74" w:rsidRDefault="00D2697B" w:rsidP="00D2697B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23395,00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7B" w:rsidRPr="00E10A74" w:rsidRDefault="00D2697B" w:rsidP="00D2697B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19.03.2015 г. №37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7B" w:rsidRPr="00E10A74" w:rsidRDefault="00D2697B" w:rsidP="00D2697B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7B" w:rsidRPr="00E10A74" w:rsidRDefault="00D2697B" w:rsidP="00D2697B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7B" w:rsidRPr="00E10A74" w:rsidRDefault="00D2697B" w:rsidP="00D2697B">
            <w:pPr>
              <w:rPr>
                <w:b/>
                <w:sz w:val="20"/>
                <w:szCs w:val="20"/>
              </w:rPr>
            </w:pPr>
          </w:p>
        </w:tc>
      </w:tr>
      <w:tr w:rsidR="00D2697B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7B" w:rsidRPr="00E10A74" w:rsidRDefault="00D2697B" w:rsidP="00D2697B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7B" w:rsidRPr="00E10A74" w:rsidRDefault="00D2697B" w:rsidP="00D2697B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мемориальный комплекс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оводнево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7B" w:rsidRPr="00E10A74" w:rsidRDefault="00D2697B" w:rsidP="00D2697B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область,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оводнево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7B" w:rsidRPr="00E10A74" w:rsidRDefault="00D2697B" w:rsidP="00D2697B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D2697B" w:rsidRPr="00E10A74" w:rsidRDefault="00D2697B" w:rsidP="00D2697B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7B" w:rsidRPr="00E10A74" w:rsidRDefault="00D2697B" w:rsidP="00D2697B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127789,41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7B" w:rsidRPr="00E10A74" w:rsidRDefault="00D2697B" w:rsidP="00D2697B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19.03.2015 г. №37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7B" w:rsidRPr="00E10A74" w:rsidRDefault="00D2697B" w:rsidP="00D2697B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7B" w:rsidRPr="00E10A74" w:rsidRDefault="00D2697B" w:rsidP="00D2697B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7B" w:rsidRPr="00E10A74" w:rsidRDefault="00D2697B" w:rsidP="00D2697B">
            <w:pPr>
              <w:rPr>
                <w:b/>
                <w:sz w:val="20"/>
                <w:szCs w:val="20"/>
              </w:rPr>
            </w:pPr>
          </w:p>
        </w:tc>
      </w:tr>
      <w:tr w:rsidR="00D0167E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7E" w:rsidRPr="00E10A74" w:rsidRDefault="00D0167E" w:rsidP="00D0167E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Детский игровой комплекс ДИК 1.252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67E" w:rsidRPr="00E10A74" w:rsidRDefault="00D0167E" w:rsidP="00D0167E">
            <w:pPr>
              <w:rPr>
                <w:color w:val="000000"/>
                <w:sz w:val="20"/>
                <w:szCs w:val="20"/>
              </w:rPr>
            </w:pPr>
            <w:proofErr w:type="gramStart"/>
            <w:r w:rsidRPr="00E10A74">
              <w:rPr>
                <w:color w:val="000000"/>
                <w:sz w:val="20"/>
                <w:szCs w:val="20"/>
              </w:rPr>
              <w:t>Ярославская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 xml:space="preserve">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</w:t>
            </w:r>
            <w:r w:rsidRPr="00E10A74">
              <w:rPr>
                <w:color w:val="000000"/>
                <w:sz w:val="20"/>
                <w:szCs w:val="20"/>
              </w:rPr>
              <w:br/>
              <w:t>с. Шипилово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D0167E" w:rsidRPr="00E10A74" w:rsidRDefault="00D0167E" w:rsidP="00D0167E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7E" w:rsidRPr="00E10A74" w:rsidRDefault="00D0167E" w:rsidP="00D0167E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340370,00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30.05.2024 г. № 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rPr>
                <w:b/>
                <w:sz w:val="20"/>
                <w:szCs w:val="20"/>
              </w:rPr>
            </w:pPr>
          </w:p>
        </w:tc>
      </w:tr>
      <w:tr w:rsidR="00D0167E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7E" w:rsidRPr="00E10A74" w:rsidRDefault="00D0167E" w:rsidP="00D0167E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Качели с подвесом  "Гнездо" ТИ-6.101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67E" w:rsidRPr="00E10A74" w:rsidRDefault="00D0167E" w:rsidP="00D0167E">
            <w:pPr>
              <w:rPr>
                <w:color w:val="000000"/>
                <w:sz w:val="20"/>
                <w:szCs w:val="20"/>
              </w:rPr>
            </w:pPr>
            <w:proofErr w:type="gramStart"/>
            <w:r w:rsidRPr="00E10A74">
              <w:rPr>
                <w:color w:val="000000"/>
                <w:sz w:val="20"/>
                <w:szCs w:val="20"/>
              </w:rPr>
              <w:t>Ярославская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 xml:space="preserve">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</w:t>
            </w:r>
            <w:r w:rsidRPr="00E10A74">
              <w:rPr>
                <w:color w:val="000000"/>
                <w:sz w:val="20"/>
                <w:szCs w:val="20"/>
              </w:rPr>
              <w:br/>
              <w:t>с. Шипилово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D0167E" w:rsidRPr="00E10A74" w:rsidRDefault="00D0167E" w:rsidP="00D0167E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7E" w:rsidRPr="00E10A74" w:rsidRDefault="00D0167E" w:rsidP="00D0167E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143785,00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30.05.2024 г. № 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rPr>
                <w:b/>
                <w:sz w:val="20"/>
                <w:szCs w:val="20"/>
              </w:rPr>
            </w:pPr>
          </w:p>
        </w:tc>
      </w:tr>
      <w:tr w:rsidR="00D0167E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7E" w:rsidRPr="00E10A74" w:rsidRDefault="00D0167E" w:rsidP="00D0167E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Карусель со сплошным сидением ДИО-2.08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67E" w:rsidRPr="00E10A74" w:rsidRDefault="00D0167E" w:rsidP="00D0167E">
            <w:pPr>
              <w:rPr>
                <w:color w:val="000000"/>
                <w:sz w:val="20"/>
                <w:szCs w:val="20"/>
              </w:rPr>
            </w:pPr>
            <w:proofErr w:type="gramStart"/>
            <w:r w:rsidRPr="00E10A74">
              <w:rPr>
                <w:color w:val="000000"/>
                <w:sz w:val="20"/>
                <w:szCs w:val="20"/>
              </w:rPr>
              <w:t>Ярославская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 xml:space="preserve">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</w:t>
            </w:r>
            <w:r w:rsidRPr="00E10A74">
              <w:rPr>
                <w:color w:val="000000"/>
                <w:sz w:val="20"/>
                <w:szCs w:val="20"/>
              </w:rPr>
              <w:br/>
              <w:t>с. Шипилово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D0167E" w:rsidRPr="00E10A74" w:rsidRDefault="00D0167E" w:rsidP="00D0167E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7E" w:rsidRPr="00E10A74" w:rsidRDefault="00D0167E" w:rsidP="00D0167E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83650,00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30.05.2024 г. № 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rPr>
                <w:b/>
                <w:sz w:val="20"/>
                <w:szCs w:val="20"/>
              </w:rPr>
            </w:pPr>
          </w:p>
        </w:tc>
      </w:tr>
      <w:tr w:rsidR="00D0167E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7E" w:rsidRPr="00E10A74" w:rsidRDefault="00D0167E" w:rsidP="00D0167E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Лавочка ТМ-1.04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67E" w:rsidRPr="00E10A74" w:rsidRDefault="00D0167E" w:rsidP="00D0167E">
            <w:pPr>
              <w:rPr>
                <w:color w:val="000000"/>
                <w:sz w:val="20"/>
                <w:szCs w:val="20"/>
              </w:rPr>
            </w:pPr>
            <w:proofErr w:type="gramStart"/>
            <w:r w:rsidRPr="00E10A74">
              <w:rPr>
                <w:color w:val="000000"/>
                <w:sz w:val="20"/>
                <w:szCs w:val="20"/>
              </w:rPr>
              <w:t>Ярославская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 xml:space="preserve">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</w:t>
            </w:r>
            <w:r w:rsidRPr="00E10A74">
              <w:rPr>
                <w:color w:val="000000"/>
                <w:sz w:val="20"/>
                <w:szCs w:val="20"/>
              </w:rPr>
              <w:br/>
              <w:t>с. Шипилово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D0167E" w:rsidRPr="00E10A74" w:rsidRDefault="00D0167E" w:rsidP="00D0167E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7E" w:rsidRPr="00E10A74" w:rsidRDefault="00D0167E" w:rsidP="00D0167E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15145,00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30.05.2024 г. № 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rPr>
                <w:b/>
                <w:sz w:val="20"/>
                <w:szCs w:val="20"/>
              </w:rPr>
            </w:pPr>
          </w:p>
        </w:tc>
      </w:tr>
      <w:tr w:rsidR="00D0167E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7E" w:rsidRPr="00E10A74" w:rsidRDefault="00D0167E" w:rsidP="00D0167E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ограждение у памятника 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войнам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 xml:space="preserve"> </w:t>
            </w:r>
            <w:r w:rsidRPr="00E10A74">
              <w:rPr>
                <w:color w:val="000000"/>
                <w:sz w:val="20"/>
                <w:szCs w:val="20"/>
              </w:rPr>
              <w:lastRenderedPageBreak/>
              <w:t>погибшим в годы ВОВ в д. Коптево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67E" w:rsidRPr="00E10A74" w:rsidRDefault="00D0167E" w:rsidP="00D0167E">
            <w:pPr>
              <w:rPr>
                <w:color w:val="000000"/>
                <w:sz w:val="20"/>
                <w:szCs w:val="20"/>
              </w:rPr>
            </w:pPr>
            <w:proofErr w:type="gramStart"/>
            <w:r w:rsidRPr="00E10A74">
              <w:rPr>
                <w:color w:val="000000"/>
                <w:sz w:val="20"/>
                <w:szCs w:val="20"/>
              </w:rPr>
              <w:lastRenderedPageBreak/>
              <w:t>Ярославская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 xml:space="preserve">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</w:t>
            </w:r>
            <w:r w:rsidRPr="00E10A74">
              <w:rPr>
                <w:color w:val="000000"/>
                <w:sz w:val="20"/>
                <w:szCs w:val="20"/>
              </w:rPr>
              <w:br/>
            </w:r>
            <w:r w:rsidRPr="00E10A74">
              <w:rPr>
                <w:color w:val="000000"/>
                <w:sz w:val="20"/>
                <w:szCs w:val="20"/>
              </w:rPr>
              <w:lastRenderedPageBreak/>
              <w:t>д. Коптево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 xml:space="preserve">Приволжское </w:t>
            </w:r>
            <w:r w:rsidRPr="00E10A74">
              <w:rPr>
                <w:sz w:val="20"/>
                <w:szCs w:val="20"/>
              </w:rPr>
              <w:lastRenderedPageBreak/>
              <w:t>сельское поселение</w:t>
            </w:r>
          </w:p>
          <w:p w:rsidR="00D0167E" w:rsidRPr="00E10A74" w:rsidRDefault="00D0167E" w:rsidP="00D0167E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67E" w:rsidRPr="00E10A74" w:rsidRDefault="00D0167E" w:rsidP="00D0167E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lastRenderedPageBreak/>
              <w:t>44 927,32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Постановление Администрации </w:t>
            </w:r>
            <w:r w:rsidRPr="00E10A74">
              <w:rPr>
                <w:color w:val="000000"/>
                <w:sz w:val="20"/>
                <w:szCs w:val="20"/>
              </w:rPr>
              <w:lastRenderedPageBreak/>
              <w:t>Приволжского сельского поселения от 30.05.2024 г. № 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7E" w:rsidRPr="00E10A74" w:rsidRDefault="00D0167E" w:rsidP="00D0167E">
            <w:pPr>
              <w:rPr>
                <w:b/>
                <w:sz w:val="20"/>
                <w:szCs w:val="20"/>
              </w:rPr>
            </w:pPr>
          </w:p>
        </w:tc>
      </w:tr>
      <w:tr w:rsidR="003D133B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3B" w:rsidRPr="00E10A74" w:rsidRDefault="003D133B" w:rsidP="003D133B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33B" w:rsidRPr="00E10A74" w:rsidRDefault="003D133B" w:rsidP="003D133B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Спортивный комплекс "Лиана малая" ТС-1.24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33B" w:rsidRPr="00E10A74" w:rsidRDefault="003D133B" w:rsidP="00E46D33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тарово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3B" w:rsidRPr="00E10A74" w:rsidRDefault="003D133B" w:rsidP="003D133B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3D133B" w:rsidRPr="00E10A74" w:rsidRDefault="003D133B" w:rsidP="003D133B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33B" w:rsidRPr="00E10A74" w:rsidRDefault="003D133B" w:rsidP="003D133B">
            <w:pPr>
              <w:jc w:val="right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12 728,00</w:t>
            </w:r>
          </w:p>
          <w:p w:rsidR="003D133B" w:rsidRPr="00E10A74" w:rsidRDefault="003D133B" w:rsidP="003D133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3B" w:rsidRPr="00E10A74" w:rsidRDefault="003D133B" w:rsidP="003D133B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  <w:p w:rsidR="003D133B" w:rsidRPr="00E10A74" w:rsidRDefault="003D133B" w:rsidP="003D13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3B" w:rsidRPr="00E10A74" w:rsidRDefault="003D133B" w:rsidP="003D133B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3B" w:rsidRPr="00E10A74" w:rsidRDefault="003D133B" w:rsidP="003D133B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3B" w:rsidRPr="00E10A74" w:rsidRDefault="003D133B" w:rsidP="003D133B">
            <w:pPr>
              <w:rPr>
                <w:b/>
                <w:sz w:val="20"/>
                <w:szCs w:val="20"/>
              </w:rPr>
            </w:pPr>
          </w:p>
        </w:tc>
      </w:tr>
      <w:tr w:rsidR="00AA4C80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80" w:rsidRPr="00E10A74" w:rsidRDefault="00AA4C80" w:rsidP="00AA4C80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C80" w:rsidRPr="00E10A74" w:rsidRDefault="00AA4C80" w:rsidP="00AA4C80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Детский игровой комплекс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C80" w:rsidRPr="00E10A74" w:rsidRDefault="00AA4C80" w:rsidP="00E46D33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.Г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алачевская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80" w:rsidRPr="00E10A74" w:rsidRDefault="00AA4C80" w:rsidP="00AA4C80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AA4C80" w:rsidRPr="00E10A74" w:rsidRDefault="00AA4C80" w:rsidP="00AA4C80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C80" w:rsidRPr="00E10A74" w:rsidRDefault="00AA4C80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2 499 955,20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80" w:rsidRPr="00E10A74" w:rsidRDefault="00AA4C80" w:rsidP="00AA4C80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80" w:rsidRPr="00E10A74" w:rsidRDefault="00AA4C80" w:rsidP="00AA4C80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80" w:rsidRPr="00E10A74" w:rsidRDefault="00AA4C80" w:rsidP="00AA4C80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80" w:rsidRPr="00E10A74" w:rsidRDefault="00AA4C80" w:rsidP="00AA4C80">
            <w:pPr>
              <w:rPr>
                <w:b/>
                <w:sz w:val="20"/>
                <w:szCs w:val="20"/>
              </w:rPr>
            </w:pPr>
          </w:p>
        </w:tc>
      </w:tr>
      <w:tr w:rsidR="00AA4C80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80" w:rsidRPr="00E10A74" w:rsidRDefault="00AA4C80" w:rsidP="00AA4C80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C80" w:rsidRPr="00E10A74" w:rsidRDefault="00AA4C80" w:rsidP="00AA4C80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Детский игровой комплекс ДИК 1.230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C80" w:rsidRPr="00E10A74" w:rsidRDefault="00AA4C80" w:rsidP="00E46D33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.Б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алакирево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80" w:rsidRPr="00E10A74" w:rsidRDefault="00AA4C80" w:rsidP="00AA4C80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AA4C80" w:rsidRPr="00E10A74" w:rsidRDefault="00AA4C80" w:rsidP="00AA4C80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C80" w:rsidRPr="00E10A74" w:rsidRDefault="00AA4C80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297 009,48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80" w:rsidRPr="00E10A74" w:rsidRDefault="00AA4C80" w:rsidP="00AA4C80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80" w:rsidRPr="00E10A74" w:rsidRDefault="00AA4C80" w:rsidP="00AA4C80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80" w:rsidRPr="00E10A74" w:rsidRDefault="00AA4C80" w:rsidP="00AA4C80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80" w:rsidRPr="00E10A74" w:rsidRDefault="00AA4C80" w:rsidP="00AA4C80">
            <w:pPr>
              <w:rPr>
                <w:b/>
                <w:sz w:val="20"/>
                <w:szCs w:val="20"/>
              </w:rPr>
            </w:pPr>
          </w:p>
        </w:tc>
      </w:tr>
      <w:tr w:rsidR="00AA4C80" w:rsidRPr="00E10A74" w:rsidTr="00E10A74">
        <w:trPr>
          <w:trHeight w:val="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80" w:rsidRPr="00E10A74" w:rsidRDefault="00AA4C80" w:rsidP="00AA4C80">
            <w:pPr>
              <w:pStyle w:val="a5"/>
              <w:numPr>
                <w:ilvl w:val="0"/>
                <w:numId w:val="2"/>
              </w:numPr>
              <w:tabs>
                <w:tab w:val="left" w:pos="1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C80" w:rsidRPr="00E10A74" w:rsidRDefault="00AA4C80" w:rsidP="00AA4C80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Детский игровой комплекс ДИК-2.17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C80" w:rsidRPr="00E10A74" w:rsidRDefault="00AA4C80" w:rsidP="00E46D33">
            <w:pPr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 xml:space="preserve">Ярославская обл.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Мышкинский</w:t>
            </w:r>
            <w:proofErr w:type="spellEnd"/>
            <w:r w:rsidRPr="00E10A74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E10A74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E10A74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E10A74">
              <w:rPr>
                <w:color w:val="000000"/>
                <w:sz w:val="20"/>
                <w:szCs w:val="20"/>
              </w:rPr>
              <w:t>тарово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80" w:rsidRPr="00E10A74" w:rsidRDefault="00AA4C80" w:rsidP="00AA4C80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Приволжское сельское поселение</w:t>
            </w:r>
          </w:p>
          <w:p w:rsidR="00AA4C80" w:rsidRPr="00E10A74" w:rsidRDefault="00AA4C80" w:rsidP="00AA4C80">
            <w:pPr>
              <w:tabs>
                <w:tab w:val="left" w:pos="8060"/>
              </w:tabs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(состав казны 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C80" w:rsidRPr="00E10A74" w:rsidRDefault="00AA4C80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181 385,00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80" w:rsidRPr="00E10A74" w:rsidRDefault="00AA4C80" w:rsidP="00AA4C80">
            <w:pPr>
              <w:jc w:val="center"/>
              <w:rPr>
                <w:color w:val="000000"/>
                <w:sz w:val="20"/>
                <w:szCs w:val="20"/>
              </w:rPr>
            </w:pPr>
            <w:r w:rsidRPr="00E10A74">
              <w:rPr>
                <w:color w:val="000000"/>
                <w:sz w:val="20"/>
                <w:szCs w:val="20"/>
              </w:rPr>
              <w:t>Постановление Администрации Приволжского сельского поселения от 02.11.2022 №175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80" w:rsidRPr="00E10A74" w:rsidRDefault="00AA4C80" w:rsidP="00AA4C80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80" w:rsidRPr="00E10A74" w:rsidRDefault="00AA4C80" w:rsidP="00AA4C80">
            <w:pPr>
              <w:rPr>
                <w:sz w:val="20"/>
                <w:szCs w:val="20"/>
              </w:rPr>
            </w:pPr>
            <w:r w:rsidRPr="00E10A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80" w:rsidRPr="00E10A74" w:rsidRDefault="00AA4C80" w:rsidP="00AA4C80">
            <w:pPr>
              <w:rPr>
                <w:b/>
                <w:sz w:val="20"/>
                <w:szCs w:val="20"/>
              </w:rPr>
            </w:pPr>
          </w:p>
        </w:tc>
      </w:tr>
    </w:tbl>
    <w:p w:rsidR="00A11F5F" w:rsidRDefault="00A11F5F" w:rsidP="00A11F5F">
      <w:pPr>
        <w:ind w:left="360"/>
        <w:rPr>
          <w:b/>
          <w:sz w:val="16"/>
          <w:szCs w:val="16"/>
        </w:rPr>
      </w:pPr>
    </w:p>
    <w:p w:rsidR="000B2A48" w:rsidRDefault="000B2A48" w:rsidP="007A4FA5">
      <w:pPr>
        <w:ind w:left="360"/>
        <w:rPr>
          <w:b/>
          <w:sz w:val="16"/>
          <w:szCs w:val="16"/>
        </w:rPr>
      </w:pPr>
    </w:p>
    <w:p w:rsidR="00A11F5F" w:rsidRPr="000F5502" w:rsidRDefault="00A11F5F" w:rsidP="007A4FA5">
      <w:pPr>
        <w:ind w:left="360"/>
        <w:rPr>
          <w:b/>
          <w:sz w:val="16"/>
          <w:szCs w:val="16"/>
        </w:rPr>
      </w:pPr>
    </w:p>
    <w:p w:rsidR="000B2A48" w:rsidRDefault="000B2A48" w:rsidP="007A4FA5">
      <w:pPr>
        <w:ind w:left="360"/>
        <w:rPr>
          <w:b/>
          <w:sz w:val="28"/>
          <w:szCs w:val="28"/>
        </w:rPr>
      </w:pPr>
    </w:p>
    <w:p w:rsidR="00EF14F5" w:rsidRDefault="00EC3F22"/>
    <w:p w:rsidR="00C12484" w:rsidRDefault="00C12484"/>
    <w:sectPr w:rsidR="00C12484" w:rsidSect="00A937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73822"/>
    <w:multiLevelType w:val="hybridMultilevel"/>
    <w:tmpl w:val="22F69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05487"/>
    <w:multiLevelType w:val="hybridMultilevel"/>
    <w:tmpl w:val="22F69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0D651D"/>
    <w:multiLevelType w:val="hybridMultilevel"/>
    <w:tmpl w:val="90E66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7EE"/>
    <w:rsid w:val="00003A46"/>
    <w:rsid w:val="000114D2"/>
    <w:rsid w:val="000366E8"/>
    <w:rsid w:val="0005461A"/>
    <w:rsid w:val="00057E7D"/>
    <w:rsid w:val="000B2A48"/>
    <w:rsid w:val="000F32E8"/>
    <w:rsid w:val="000F54DC"/>
    <w:rsid w:val="000F5502"/>
    <w:rsid w:val="001137E0"/>
    <w:rsid w:val="0011390E"/>
    <w:rsid w:val="00117462"/>
    <w:rsid w:val="00170E97"/>
    <w:rsid w:val="00176165"/>
    <w:rsid w:val="00184755"/>
    <w:rsid w:val="001967C7"/>
    <w:rsid w:val="001C6D0D"/>
    <w:rsid w:val="001F6EAF"/>
    <w:rsid w:val="00253D41"/>
    <w:rsid w:val="002965FB"/>
    <w:rsid w:val="002D69A0"/>
    <w:rsid w:val="002E6880"/>
    <w:rsid w:val="00341AC8"/>
    <w:rsid w:val="003465C8"/>
    <w:rsid w:val="00374138"/>
    <w:rsid w:val="00386DBF"/>
    <w:rsid w:val="00394060"/>
    <w:rsid w:val="003B75C1"/>
    <w:rsid w:val="003D133B"/>
    <w:rsid w:val="00457F0A"/>
    <w:rsid w:val="0046168E"/>
    <w:rsid w:val="004F6CE4"/>
    <w:rsid w:val="005857D8"/>
    <w:rsid w:val="005D5A18"/>
    <w:rsid w:val="00635E43"/>
    <w:rsid w:val="006767B5"/>
    <w:rsid w:val="006C1EAD"/>
    <w:rsid w:val="006E6B94"/>
    <w:rsid w:val="006F0264"/>
    <w:rsid w:val="0071030A"/>
    <w:rsid w:val="00716F81"/>
    <w:rsid w:val="00753612"/>
    <w:rsid w:val="00780C82"/>
    <w:rsid w:val="007A4FA5"/>
    <w:rsid w:val="007F5B50"/>
    <w:rsid w:val="007F6B14"/>
    <w:rsid w:val="00895824"/>
    <w:rsid w:val="008D0B14"/>
    <w:rsid w:val="008D1BA2"/>
    <w:rsid w:val="00906688"/>
    <w:rsid w:val="0093395F"/>
    <w:rsid w:val="009466C7"/>
    <w:rsid w:val="00983B3D"/>
    <w:rsid w:val="0099727C"/>
    <w:rsid w:val="009A6E0E"/>
    <w:rsid w:val="009D1D3C"/>
    <w:rsid w:val="00A0088F"/>
    <w:rsid w:val="00A07643"/>
    <w:rsid w:val="00A11F5F"/>
    <w:rsid w:val="00A24548"/>
    <w:rsid w:val="00A61888"/>
    <w:rsid w:val="00A91B70"/>
    <w:rsid w:val="00A937EE"/>
    <w:rsid w:val="00AA4C80"/>
    <w:rsid w:val="00B82456"/>
    <w:rsid w:val="00BC6C43"/>
    <w:rsid w:val="00BE336D"/>
    <w:rsid w:val="00BF1D07"/>
    <w:rsid w:val="00C0022E"/>
    <w:rsid w:val="00C12484"/>
    <w:rsid w:val="00C30048"/>
    <w:rsid w:val="00C52129"/>
    <w:rsid w:val="00C57A84"/>
    <w:rsid w:val="00CD7C83"/>
    <w:rsid w:val="00D0167E"/>
    <w:rsid w:val="00D23995"/>
    <w:rsid w:val="00D2697B"/>
    <w:rsid w:val="00D53891"/>
    <w:rsid w:val="00D5739F"/>
    <w:rsid w:val="00DB39DE"/>
    <w:rsid w:val="00E10A74"/>
    <w:rsid w:val="00E3024E"/>
    <w:rsid w:val="00E46D33"/>
    <w:rsid w:val="00E47787"/>
    <w:rsid w:val="00E94861"/>
    <w:rsid w:val="00EB77A6"/>
    <w:rsid w:val="00EC3F22"/>
    <w:rsid w:val="00EF692A"/>
    <w:rsid w:val="00F13F36"/>
    <w:rsid w:val="00F27401"/>
    <w:rsid w:val="00F45F36"/>
    <w:rsid w:val="00F510AB"/>
    <w:rsid w:val="00F6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937EE"/>
    <w:pPr>
      <w:widowControl w:val="0"/>
      <w:autoSpaceDE w:val="0"/>
      <w:autoSpaceDN w:val="0"/>
      <w:adjustRightInd w:val="0"/>
    </w:pPr>
    <w:rPr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A937E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CD7C83"/>
    <w:pPr>
      <w:ind w:left="720"/>
      <w:contextualSpacing/>
    </w:pPr>
  </w:style>
  <w:style w:type="paragraph" w:customStyle="1" w:styleId="a6">
    <w:name w:val="Прижатый влево"/>
    <w:basedOn w:val="a"/>
    <w:next w:val="a"/>
    <w:rsid w:val="00BF1D07"/>
    <w:pPr>
      <w:widowControl w:val="0"/>
      <w:suppressAutoHyphens/>
    </w:pPr>
    <w:rPr>
      <w:rFonts w:eastAsia="Andale Sans UI"/>
      <w:kern w:val="1"/>
      <w:lang w:eastAsia="en-US"/>
    </w:rPr>
  </w:style>
  <w:style w:type="paragraph" w:customStyle="1" w:styleId="a7">
    <w:name w:val="Содержимое таблицы"/>
    <w:basedOn w:val="a"/>
    <w:rsid w:val="00716F81"/>
    <w:pPr>
      <w:widowControl w:val="0"/>
      <w:suppressLineNumbers/>
      <w:suppressAutoHyphens/>
    </w:pPr>
    <w:rPr>
      <w:rFonts w:eastAsia="Andale Sans UI"/>
      <w:kern w:val="1"/>
      <w:lang w:eastAsia="en-US"/>
    </w:rPr>
  </w:style>
  <w:style w:type="paragraph" w:customStyle="1" w:styleId="a8">
    <w:name w:val="Нормальный (таблица)"/>
    <w:basedOn w:val="a"/>
    <w:next w:val="a"/>
    <w:rsid w:val="00716F81"/>
    <w:pPr>
      <w:widowControl w:val="0"/>
      <w:suppressAutoHyphens/>
      <w:jc w:val="both"/>
    </w:pPr>
    <w:rPr>
      <w:rFonts w:eastAsia="Andale Sans UI"/>
      <w:kern w:val="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937EE"/>
    <w:pPr>
      <w:widowControl w:val="0"/>
      <w:autoSpaceDE w:val="0"/>
      <w:autoSpaceDN w:val="0"/>
      <w:adjustRightInd w:val="0"/>
    </w:pPr>
    <w:rPr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A937E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CD7C83"/>
    <w:pPr>
      <w:ind w:left="720"/>
      <w:contextualSpacing/>
    </w:pPr>
  </w:style>
  <w:style w:type="paragraph" w:customStyle="1" w:styleId="a6">
    <w:name w:val="Прижатый влево"/>
    <w:basedOn w:val="a"/>
    <w:next w:val="a"/>
    <w:rsid w:val="00BF1D07"/>
    <w:pPr>
      <w:widowControl w:val="0"/>
      <w:suppressAutoHyphens/>
    </w:pPr>
    <w:rPr>
      <w:rFonts w:eastAsia="Andale Sans UI"/>
      <w:kern w:val="1"/>
      <w:lang w:eastAsia="en-US"/>
    </w:rPr>
  </w:style>
  <w:style w:type="paragraph" w:customStyle="1" w:styleId="a7">
    <w:name w:val="Содержимое таблицы"/>
    <w:basedOn w:val="a"/>
    <w:rsid w:val="00716F81"/>
    <w:pPr>
      <w:widowControl w:val="0"/>
      <w:suppressLineNumbers/>
      <w:suppressAutoHyphens/>
    </w:pPr>
    <w:rPr>
      <w:rFonts w:eastAsia="Andale Sans UI"/>
      <w:kern w:val="1"/>
      <w:lang w:eastAsia="en-US"/>
    </w:rPr>
  </w:style>
  <w:style w:type="paragraph" w:customStyle="1" w:styleId="a8">
    <w:name w:val="Нормальный (таблица)"/>
    <w:basedOn w:val="a"/>
    <w:next w:val="a"/>
    <w:rsid w:val="00716F81"/>
    <w:pPr>
      <w:widowControl w:val="0"/>
      <w:suppressAutoHyphens/>
      <w:jc w:val="both"/>
    </w:pPr>
    <w:rPr>
      <w:rFonts w:eastAsia="Andale Sans UI"/>
      <w:kern w:val="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34</Pages>
  <Words>7114</Words>
  <Characters>40553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106</cp:revision>
  <dcterms:created xsi:type="dcterms:W3CDTF">2024-11-15T05:14:00Z</dcterms:created>
  <dcterms:modified xsi:type="dcterms:W3CDTF">2024-11-22T09:03:00Z</dcterms:modified>
</cp:coreProperties>
</file>