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решению</w:t>
      </w:r>
    </w:p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Совета</w:t>
      </w:r>
    </w:p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Приволжского сельского поселения</w:t>
      </w:r>
    </w:p>
    <w:p w:rsidR="00954A1F" w:rsidRDefault="00954A1F" w:rsidP="00954A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73260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66FC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73260">
        <w:rPr>
          <w:rFonts w:ascii="Times New Roman" w:hAnsi="Times New Roman" w:cs="Times New Roman"/>
          <w:b/>
          <w:sz w:val="24"/>
          <w:szCs w:val="24"/>
        </w:rPr>
        <w:t>_____</w:t>
      </w:r>
    </w:p>
    <w:p w:rsidR="00954A1F" w:rsidRDefault="00954A1F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A1F" w:rsidRDefault="00954A1F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260" w:rsidRPr="002362F1" w:rsidRDefault="00C73260" w:rsidP="00C73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73260" w:rsidRPr="002362F1" w:rsidRDefault="00C73260" w:rsidP="00C73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Муниципального С</w:t>
      </w:r>
      <w:r w:rsidRPr="002362F1">
        <w:rPr>
          <w:rFonts w:ascii="Times New Roman" w:hAnsi="Times New Roman" w:cs="Times New Roman"/>
          <w:b/>
          <w:sz w:val="24"/>
          <w:szCs w:val="24"/>
        </w:rPr>
        <w:t>овета Приволжс</w:t>
      </w:r>
      <w:r>
        <w:rPr>
          <w:rFonts w:ascii="Times New Roman" w:hAnsi="Times New Roman" w:cs="Times New Roman"/>
          <w:b/>
          <w:sz w:val="24"/>
          <w:szCs w:val="24"/>
        </w:rPr>
        <w:t>кого сельского поселения на 2023</w:t>
      </w:r>
      <w:r w:rsidRPr="002362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73260" w:rsidRPr="002362F1" w:rsidRDefault="00C73260" w:rsidP="00C7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260" w:rsidRPr="00724E27" w:rsidRDefault="00C73260" w:rsidP="00C732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Первый раздел: Нормотворческая деятельность</w:t>
      </w:r>
    </w:p>
    <w:p w:rsidR="00C73260" w:rsidRPr="009463C4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2588"/>
        <w:gridCol w:w="3793"/>
      </w:tblGrid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Pr="00724E27" w:rsidRDefault="00C73260" w:rsidP="00E03B10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Наименование вопросов вносимых на рассмотрение Муниципального Совета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Pr="00724E27" w:rsidRDefault="00C73260" w:rsidP="00E03B10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Сроки рассмотрения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Pr="00724E27" w:rsidRDefault="00C73260" w:rsidP="00E03B1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24E27">
              <w:rPr>
                <w:b/>
              </w:rPr>
              <w:t>Ответственный</w:t>
            </w:r>
            <w:proofErr w:type="gramEnd"/>
            <w:r w:rsidRPr="00724E27">
              <w:rPr>
                <w:b/>
              </w:rPr>
              <w:t xml:space="preserve"> за подготовку и прохождение вопроса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</w:tr>
      <w:tr w:rsidR="00C73260" w:rsidTr="00E03B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  <w:p w:rsidR="00C73260" w:rsidRPr="002362F1" w:rsidRDefault="00C73260" w:rsidP="00E03B10">
            <w:pPr>
              <w:jc w:val="center"/>
              <w:rPr>
                <w:b/>
              </w:rPr>
            </w:pPr>
            <w:r w:rsidRPr="002362F1">
              <w:rPr>
                <w:b/>
              </w:rPr>
              <w:t>1 квартал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C73260">
            <w:r>
              <w:t>Об отчете главы Приволжского сельского поселения о результатах его деятельности и деятельности Администрации поселения в 2022году.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март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Глава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C73260">
            <w:r>
              <w:t>Об исполнении бюджета Приволжского сельского поселения за 2022год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pPr>
              <w:rPr>
                <w:sz w:val="24"/>
                <w:szCs w:val="24"/>
              </w:rPr>
            </w:pPr>
            <w:r>
              <w:t>О внесении изменений и дополнений в Устав Приволжского сельского поселения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pPr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pPr>
              <w:rPr>
                <w:sz w:val="24"/>
                <w:szCs w:val="24"/>
              </w:rPr>
            </w:pPr>
            <w:r>
              <w:t>Постоянная комиссия по социальной политике и вопросам местного самоуправления; Администрация Приволжского сельского поселения</w:t>
            </w:r>
          </w:p>
        </w:tc>
      </w:tr>
      <w:tr w:rsidR="00C73260" w:rsidTr="00E03B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/>
          <w:p w:rsidR="00C73260" w:rsidRPr="002362F1" w:rsidRDefault="00C73260" w:rsidP="00E03B10">
            <w:pPr>
              <w:jc w:val="center"/>
              <w:rPr>
                <w:b/>
              </w:rPr>
            </w:pPr>
            <w:r w:rsidRPr="002362F1">
              <w:rPr>
                <w:b/>
              </w:rPr>
              <w:t>2 квартал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 xml:space="preserve">                 </w:t>
            </w:r>
          </w:p>
          <w:p w:rsidR="00C73260" w:rsidRPr="002362F1" w:rsidRDefault="00C73260" w:rsidP="00E03B10">
            <w:pPr>
              <w:jc w:val="center"/>
              <w:rPr>
                <w:b/>
              </w:rPr>
            </w:pPr>
            <w:r w:rsidRPr="002362F1">
              <w:rPr>
                <w:b/>
              </w:rPr>
              <w:t>3 квартал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Pr="002362F1" w:rsidRDefault="00C73260" w:rsidP="00E03B10">
            <w:pPr>
              <w:jc w:val="center"/>
              <w:rPr>
                <w:b/>
              </w:rPr>
            </w:pPr>
            <w:r w:rsidRPr="002362F1">
              <w:rPr>
                <w:b/>
              </w:rPr>
              <w:t>4 квартал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C73260">
            <w:r>
              <w:t>О бюджете Приволжского сельского поселения на 2023год и на плановый период 2024 и 2025 годов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Октябрь-декабрь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lastRenderedPageBreak/>
              <w:t>О плане работы Муниципального Совета Приволжского сельского поселения на 2024 год</w:t>
            </w:r>
          </w:p>
          <w:p w:rsidR="00C73260" w:rsidRDefault="00C73260" w:rsidP="00E03B10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 xml:space="preserve">О </w:t>
            </w:r>
            <w:proofErr w:type="gramStart"/>
            <w:r>
              <w:t>соглашении</w:t>
            </w:r>
            <w:proofErr w:type="gramEnd"/>
            <w:r>
              <w:t xml:space="preserve"> о передаче осуществления полномочий от Администрации Приволжского сельского поселения Администрации </w:t>
            </w:r>
            <w:proofErr w:type="spellStart"/>
            <w:r>
              <w:t>Мышкинского</w:t>
            </w:r>
            <w:proofErr w:type="spellEnd"/>
            <w:r>
              <w:t xml:space="preserve"> муниципального района на 2024год</w:t>
            </w:r>
          </w:p>
          <w:p w:rsidR="00C73260" w:rsidRDefault="00C73260" w:rsidP="00E03B10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  <w:tr w:rsidR="00C73260" w:rsidTr="00E03B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0" w:rsidRDefault="00C73260" w:rsidP="00E03B10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C73260" w:rsidRDefault="00C73260" w:rsidP="00E03B10">
            <w:r>
              <w:t>Администрация Приволжского сельского поселения</w:t>
            </w:r>
          </w:p>
        </w:tc>
      </w:tr>
    </w:tbl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260" w:rsidRPr="00724E27" w:rsidRDefault="00C73260" w:rsidP="00C732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Второй раздел: организационная работа постоянных комиссий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52B">
        <w:rPr>
          <w:rFonts w:ascii="Times New Roman" w:hAnsi="Times New Roman" w:cs="Times New Roman"/>
          <w:sz w:val="24"/>
          <w:szCs w:val="24"/>
        </w:rPr>
        <w:t>Подготовка и предварительное рассмотрение вопросов очередных заседаний Муниципального Совета П</w:t>
      </w:r>
      <w:r>
        <w:rPr>
          <w:rFonts w:ascii="Times New Roman" w:hAnsi="Times New Roman" w:cs="Times New Roman"/>
          <w:sz w:val="24"/>
          <w:szCs w:val="24"/>
        </w:rPr>
        <w:t>риволжского сельского поселения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</w:t>
      </w:r>
      <w:r>
        <w:rPr>
          <w:rFonts w:ascii="Times New Roman" w:hAnsi="Times New Roman" w:cs="Times New Roman"/>
          <w:sz w:val="24"/>
          <w:szCs w:val="24"/>
        </w:rPr>
        <w:t>е заявлений и обращений граждан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выполнением наказов избирателей в избирательных округах. Подготовка плана мероприятий по их реализации.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 xml:space="preserve">-Осуществление 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исполнением решений Муниципального Совета Приволжского с</w:t>
      </w:r>
      <w:r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F715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оселения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Pr="00724E27" w:rsidRDefault="00C73260" w:rsidP="00C732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Третий раздел: публичные слушания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изменениям</w:t>
      </w:r>
      <w:r w:rsidRPr="00F7152B">
        <w:rPr>
          <w:rFonts w:ascii="Times New Roman" w:hAnsi="Times New Roman" w:cs="Times New Roman"/>
          <w:sz w:val="24"/>
          <w:szCs w:val="24"/>
        </w:rPr>
        <w:t>, вносимым в Устав Приволжского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2B">
        <w:rPr>
          <w:rFonts w:ascii="Times New Roman" w:hAnsi="Times New Roman" w:cs="Times New Roman"/>
          <w:sz w:val="24"/>
          <w:szCs w:val="24"/>
        </w:rPr>
        <w:t>(в течение года)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По проекту бюджета Приволжского сельского поселения на очередной год (в течение года).</w:t>
      </w: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изменениям, вносимым в Правила благоустройства территории Приволжского сельского поселения  (по мере необходимости)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Pr="00724E27" w:rsidRDefault="00C73260" w:rsidP="00C732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 xml:space="preserve">Четвертый раздел: </w:t>
      </w:r>
      <w:proofErr w:type="gramStart"/>
      <w:r w:rsidRPr="00724E27">
        <w:rPr>
          <w:rFonts w:ascii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 w:rsidRPr="00724E27">
        <w:rPr>
          <w:rFonts w:ascii="Times New Roman" w:hAnsi="Times New Roman" w:cs="Times New Roman"/>
          <w:b/>
          <w:i/>
          <w:sz w:val="24"/>
          <w:szCs w:val="24"/>
        </w:rPr>
        <w:t xml:space="preserve"> исполнением решений Муниципального Совета Приволжского сельского поселения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Рассмотрение контрольных вопросов на заседаниях комиссий (по особому плану)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-Организация проверок исполнения на местах (по мере необходимости)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исполнением бюджета Приволжского сельского поселения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Pr="00724E27" w:rsidRDefault="00C73260" w:rsidP="00C732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Пятый раздел: Работа депутатов на избирательных округах с наказами избирателей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Прием избирателей по личным вопросам на избирательных округах (по графику)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Встречи с избирателями на округах (по графику)</w:t>
      </w:r>
    </w:p>
    <w:p w:rsidR="00C73260" w:rsidRPr="00F7152B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Отчет перед избирателями в организациях, на округах, трудовых коллективах (один раз в год)</w:t>
      </w: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-Участие в собраниях, сходах граждан (постоянно)</w:t>
      </w: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60" w:rsidRDefault="00C73260" w:rsidP="00C7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C3" w:rsidRDefault="00E66FC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7D" w:rsidRDefault="00733D6E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733D6E" w:rsidRPr="00733D6E" w:rsidRDefault="00733D6E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 ПРИВОЛЖСКОГО СЕЛЬСКОГО ПОСЕЛЕНИЯ</w:t>
      </w: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954A1F" w:rsidRDefault="00954A1F" w:rsidP="00954A1F">
      <w:pPr>
        <w:tabs>
          <w:tab w:val="center" w:pos="4677"/>
          <w:tab w:val="left" w:pos="76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33D6E" w:rsidRPr="00733D6E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6E497D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493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260">
        <w:rPr>
          <w:rFonts w:ascii="Times New Roman" w:hAnsi="Times New Roman" w:cs="Times New Roman"/>
          <w:b/>
          <w:sz w:val="24"/>
          <w:szCs w:val="24"/>
        </w:rPr>
        <w:t>_______</w:t>
      </w:r>
      <w:r w:rsidR="00724E27">
        <w:rPr>
          <w:rFonts w:ascii="Times New Roman" w:hAnsi="Times New Roman" w:cs="Times New Roman"/>
          <w:b/>
          <w:sz w:val="24"/>
          <w:szCs w:val="24"/>
        </w:rPr>
        <w:t>20</w:t>
      </w:r>
      <w:r w:rsidR="00954A1F">
        <w:rPr>
          <w:rFonts w:ascii="Times New Roman" w:hAnsi="Times New Roman" w:cs="Times New Roman"/>
          <w:b/>
          <w:sz w:val="24"/>
          <w:szCs w:val="24"/>
        </w:rPr>
        <w:t>2</w:t>
      </w:r>
      <w:r w:rsidR="00E66FC3">
        <w:rPr>
          <w:rFonts w:ascii="Times New Roman" w:hAnsi="Times New Roman" w:cs="Times New Roman"/>
          <w:b/>
          <w:sz w:val="24"/>
          <w:szCs w:val="24"/>
        </w:rPr>
        <w:t>2</w:t>
      </w:r>
      <w:r w:rsidR="00954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D6E" w:rsidRPr="00733D6E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</w:t>
      </w:r>
      <w:r w:rsidR="00724E2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33D6E" w:rsidRPr="00733D6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73260">
        <w:rPr>
          <w:rFonts w:ascii="Times New Roman" w:hAnsi="Times New Roman" w:cs="Times New Roman"/>
          <w:b/>
          <w:sz w:val="24"/>
          <w:szCs w:val="24"/>
        </w:rPr>
        <w:t>_____</w:t>
      </w: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Муниципального </w:t>
      </w:r>
    </w:p>
    <w:p w:rsidR="00E66FC3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Совета Приволжского сельского поселения </w:t>
      </w:r>
    </w:p>
    <w:p w:rsidR="00733D6E" w:rsidRPr="00733D6E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на</w:t>
      </w:r>
      <w:r w:rsidR="00E66FC3">
        <w:rPr>
          <w:rFonts w:ascii="Times New Roman" w:hAnsi="Times New Roman" w:cs="Times New Roman"/>
          <w:b/>
          <w:sz w:val="24"/>
          <w:szCs w:val="24"/>
        </w:rPr>
        <w:t xml:space="preserve"> второе полугодие</w:t>
      </w:r>
      <w:r w:rsidRPr="00733D6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963D5">
        <w:rPr>
          <w:rFonts w:ascii="Times New Roman" w:hAnsi="Times New Roman" w:cs="Times New Roman"/>
          <w:b/>
          <w:sz w:val="24"/>
          <w:szCs w:val="24"/>
        </w:rPr>
        <w:t>2</w:t>
      </w:r>
      <w:r w:rsidR="00C73260">
        <w:rPr>
          <w:rFonts w:ascii="Times New Roman" w:hAnsi="Times New Roman" w:cs="Times New Roman"/>
          <w:b/>
          <w:sz w:val="24"/>
          <w:szCs w:val="24"/>
        </w:rPr>
        <w:t>3</w:t>
      </w:r>
      <w:r w:rsidR="00796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E27">
        <w:rPr>
          <w:rFonts w:ascii="Times New Roman" w:hAnsi="Times New Roman" w:cs="Times New Roman"/>
          <w:b/>
          <w:sz w:val="24"/>
          <w:szCs w:val="24"/>
        </w:rPr>
        <w:t>год</w:t>
      </w:r>
      <w:r w:rsidR="00E66FC3">
        <w:rPr>
          <w:rFonts w:ascii="Times New Roman" w:hAnsi="Times New Roman" w:cs="Times New Roman"/>
          <w:b/>
          <w:sz w:val="24"/>
          <w:szCs w:val="24"/>
        </w:rPr>
        <w:t>а</w:t>
      </w: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724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4E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06.10.2003года № 131-ФЗ «Об общих принципах организации местного самоуправления в Российской Федерации», Устав</w:t>
      </w:r>
      <w:r w:rsidR="00E66FC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</w:t>
      </w:r>
      <w:r w:rsidR="00E6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C3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E66FC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73260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E66FC3">
        <w:rPr>
          <w:rFonts w:ascii="Times New Roman" w:hAnsi="Times New Roman" w:cs="Times New Roman"/>
          <w:sz w:val="24"/>
          <w:szCs w:val="24"/>
        </w:rPr>
        <w:t>,</w:t>
      </w: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724E27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E27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  <w:r w:rsidR="00724E27" w:rsidRPr="00724E27">
        <w:rPr>
          <w:rFonts w:ascii="Times New Roman" w:hAnsi="Times New Roman" w:cs="Times New Roman"/>
          <w:b/>
          <w:sz w:val="24"/>
          <w:szCs w:val="24"/>
        </w:rPr>
        <w:t xml:space="preserve"> Приволжского сельского поселения  РЕШИЛ</w:t>
      </w:r>
      <w:r w:rsidRPr="00724E2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3D6E" w:rsidRPr="00724E27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724E27" w:rsidRDefault="00724E27" w:rsidP="0072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3D6E" w:rsidRPr="00724E27">
        <w:rPr>
          <w:rFonts w:ascii="Times New Roman" w:hAnsi="Times New Roman" w:cs="Times New Roman"/>
          <w:sz w:val="24"/>
          <w:szCs w:val="24"/>
        </w:rPr>
        <w:t xml:space="preserve">Утвердить прилагаемый План работы Муниципального Совета Приволжского сельского поселения на </w:t>
      </w:r>
      <w:r w:rsidR="00045299">
        <w:rPr>
          <w:rFonts w:ascii="Times New Roman" w:hAnsi="Times New Roman" w:cs="Times New Roman"/>
          <w:sz w:val="24"/>
          <w:szCs w:val="24"/>
        </w:rPr>
        <w:t xml:space="preserve"> </w:t>
      </w:r>
      <w:r w:rsidR="00733D6E" w:rsidRPr="00724E27">
        <w:rPr>
          <w:rFonts w:ascii="Times New Roman" w:hAnsi="Times New Roman" w:cs="Times New Roman"/>
          <w:sz w:val="24"/>
          <w:szCs w:val="24"/>
        </w:rPr>
        <w:t>20</w:t>
      </w:r>
      <w:r w:rsidR="00CE7E87">
        <w:rPr>
          <w:rFonts w:ascii="Times New Roman" w:hAnsi="Times New Roman" w:cs="Times New Roman"/>
          <w:sz w:val="24"/>
          <w:szCs w:val="24"/>
        </w:rPr>
        <w:t>2</w:t>
      </w:r>
      <w:r w:rsidR="00C73260">
        <w:rPr>
          <w:rFonts w:ascii="Times New Roman" w:hAnsi="Times New Roman" w:cs="Times New Roman"/>
          <w:sz w:val="24"/>
          <w:szCs w:val="24"/>
        </w:rPr>
        <w:t>3</w:t>
      </w:r>
      <w:r w:rsidR="006E497D">
        <w:rPr>
          <w:rFonts w:ascii="Times New Roman" w:hAnsi="Times New Roman" w:cs="Times New Roman"/>
          <w:sz w:val="24"/>
          <w:szCs w:val="24"/>
        </w:rPr>
        <w:t xml:space="preserve"> </w:t>
      </w:r>
      <w:r w:rsidR="00733D6E" w:rsidRPr="00724E27">
        <w:rPr>
          <w:rFonts w:ascii="Times New Roman" w:hAnsi="Times New Roman" w:cs="Times New Roman"/>
          <w:sz w:val="24"/>
          <w:szCs w:val="24"/>
        </w:rPr>
        <w:t>год.</w:t>
      </w:r>
    </w:p>
    <w:p w:rsidR="00733D6E" w:rsidRPr="00724E27" w:rsidRDefault="00724E27" w:rsidP="0072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733D6E" w:rsidRPr="00724E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33D6E" w:rsidRPr="00724E27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 на постоянную комиссию по социальной политике и вопросам местного самоуправления,  постоянн</w:t>
      </w:r>
      <w:r w:rsidR="00110ED7">
        <w:rPr>
          <w:rFonts w:ascii="Times New Roman" w:hAnsi="Times New Roman" w:cs="Times New Roman"/>
          <w:sz w:val="24"/>
          <w:szCs w:val="24"/>
        </w:rPr>
        <w:t xml:space="preserve">ую комиссию по бюджету, налогам </w:t>
      </w:r>
      <w:r w:rsidR="00733D6E" w:rsidRPr="00724E27">
        <w:rPr>
          <w:rFonts w:ascii="Times New Roman" w:hAnsi="Times New Roman" w:cs="Times New Roman"/>
          <w:sz w:val="24"/>
          <w:szCs w:val="24"/>
        </w:rPr>
        <w:t xml:space="preserve"> и финансам</w:t>
      </w:r>
      <w:r w:rsidR="00110ED7">
        <w:rPr>
          <w:rFonts w:ascii="Times New Roman" w:hAnsi="Times New Roman" w:cs="Times New Roman"/>
          <w:sz w:val="24"/>
          <w:szCs w:val="24"/>
        </w:rPr>
        <w:t xml:space="preserve"> </w:t>
      </w:r>
      <w:r w:rsidR="00733D6E" w:rsidRPr="00724E27">
        <w:rPr>
          <w:rFonts w:ascii="Times New Roman" w:hAnsi="Times New Roman" w:cs="Times New Roman"/>
          <w:sz w:val="24"/>
          <w:szCs w:val="24"/>
        </w:rPr>
        <w:t xml:space="preserve"> </w:t>
      </w:r>
      <w:r w:rsidR="00C73260">
        <w:rPr>
          <w:rFonts w:ascii="Times New Roman" w:hAnsi="Times New Roman" w:cs="Times New Roman"/>
          <w:sz w:val="24"/>
          <w:szCs w:val="24"/>
        </w:rPr>
        <w:t>Муниципального Совета</w:t>
      </w:r>
      <w:r w:rsidR="00733D6E" w:rsidRPr="00724E27"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поселения.</w:t>
      </w:r>
    </w:p>
    <w:p w:rsid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A1F" w:rsidRDefault="00954A1F" w:rsidP="00733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FC1" w:rsidRDefault="00733D6E" w:rsidP="00733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B50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045299">
        <w:rPr>
          <w:rFonts w:ascii="Times New Roman" w:hAnsi="Times New Roman" w:cs="Times New Roman"/>
          <w:b/>
          <w:sz w:val="24"/>
          <w:szCs w:val="24"/>
        </w:rPr>
        <w:t>ь</w:t>
      </w:r>
      <w:r w:rsidRPr="00237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7B5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50">
        <w:rPr>
          <w:rFonts w:ascii="Times New Roman" w:hAnsi="Times New Roman" w:cs="Times New Roman"/>
          <w:b/>
          <w:sz w:val="24"/>
          <w:szCs w:val="24"/>
        </w:rPr>
        <w:t>Совета</w:t>
      </w:r>
      <w:r w:rsidR="00AA7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B50">
        <w:rPr>
          <w:rFonts w:ascii="Times New Roman" w:hAnsi="Times New Roman" w:cs="Times New Roman"/>
          <w:b/>
          <w:sz w:val="24"/>
          <w:szCs w:val="24"/>
        </w:rPr>
        <w:t xml:space="preserve">Приволжского сельского поселения               </w:t>
      </w:r>
      <w:r w:rsidR="00724E27" w:rsidRPr="00237B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52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4E27" w:rsidRPr="00237B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37B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5299">
        <w:rPr>
          <w:rFonts w:ascii="Times New Roman" w:hAnsi="Times New Roman" w:cs="Times New Roman"/>
          <w:b/>
          <w:sz w:val="24"/>
          <w:szCs w:val="24"/>
        </w:rPr>
        <w:t>Е.Н. Коршунова</w:t>
      </w:r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F7152B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62F1" w:rsidRPr="00F7152B" w:rsidSect="00C732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8C" w:rsidRDefault="00BA4D8C" w:rsidP="00954A1F">
      <w:pPr>
        <w:spacing w:after="0" w:line="240" w:lineRule="auto"/>
      </w:pPr>
      <w:r>
        <w:separator/>
      </w:r>
    </w:p>
  </w:endnote>
  <w:endnote w:type="continuationSeparator" w:id="0">
    <w:p w:rsidR="00BA4D8C" w:rsidRDefault="00BA4D8C" w:rsidP="0095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8C" w:rsidRDefault="00BA4D8C" w:rsidP="00954A1F">
      <w:pPr>
        <w:spacing w:after="0" w:line="240" w:lineRule="auto"/>
      </w:pPr>
      <w:r>
        <w:separator/>
      </w:r>
    </w:p>
  </w:footnote>
  <w:footnote w:type="continuationSeparator" w:id="0">
    <w:p w:rsidR="00BA4D8C" w:rsidRDefault="00BA4D8C" w:rsidP="0095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63C4"/>
    <w:rsid w:val="00045299"/>
    <w:rsid w:val="00066A72"/>
    <w:rsid w:val="000A023D"/>
    <w:rsid w:val="00110ED7"/>
    <w:rsid w:val="002362F1"/>
    <w:rsid w:val="00237B50"/>
    <w:rsid w:val="00263959"/>
    <w:rsid w:val="00285A3F"/>
    <w:rsid w:val="002C7E11"/>
    <w:rsid w:val="00357F03"/>
    <w:rsid w:val="003B4B32"/>
    <w:rsid w:val="00453D58"/>
    <w:rsid w:val="00497A26"/>
    <w:rsid w:val="004F71C4"/>
    <w:rsid w:val="005D3180"/>
    <w:rsid w:val="00633DBF"/>
    <w:rsid w:val="00650369"/>
    <w:rsid w:val="00697AC9"/>
    <w:rsid w:val="006C07EE"/>
    <w:rsid w:val="006E497D"/>
    <w:rsid w:val="00724E27"/>
    <w:rsid w:val="00733D6E"/>
    <w:rsid w:val="007963D5"/>
    <w:rsid w:val="007A583C"/>
    <w:rsid w:val="008D24A0"/>
    <w:rsid w:val="00930847"/>
    <w:rsid w:val="009463C4"/>
    <w:rsid w:val="00953CF1"/>
    <w:rsid w:val="00954A1F"/>
    <w:rsid w:val="00961E33"/>
    <w:rsid w:val="00976304"/>
    <w:rsid w:val="009C4933"/>
    <w:rsid w:val="00A054EB"/>
    <w:rsid w:val="00A55D45"/>
    <w:rsid w:val="00A90329"/>
    <w:rsid w:val="00AA7FC1"/>
    <w:rsid w:val="00B6712B"/>
    <w:rsid w:val="00B94029"/>
    <w:rsid w:val="00BA4D8C"/>
    <w:rsid w:val="00C230C1"/>
    <w:rsid w:val="00C73260"/>
    <w:rsid w:val="00CE7E87"/>
    <w:rsid w:val="00D00C4F"/>
    <w:rsid w:val="00D14C4C"/>
    <w:rsid w:val="00DD5439"/>
    <w:rsid w:val="00E657D6"/>
    <w:rsid w:val="00E66FC3"/>
    <w:rsid w:val="00F60AB4"/>
    <w:rsid w:val="00F7152B"/>
    <w:rsid w:val="00F820F4"/>
    <w:rsid w:val="00F9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5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4A1F"/>
  </w:style>
  <w:style w:type="paragraph" w:styleId="a9">
    <w:name w:val="footer"/>
    <w:basedOn w:val="a"/>
    <w:link w:val="aa"/>
    <w:uiPriority w:val="99"/>
    <w:semiHidden/>
    <w:unhideWhenUsed/>
    <w:rsid w:val="0095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28</cp:revision>
  <cp:lastPrinted>2022-12-21T12:17:00Z</cp:lastPrinted>
  <dcterms:created xsi:type="dcterms:W3CDTF">2016-12-16T08:49:00Z</dcterms:created>
  <dcterms:modified xsi:type="dcterms:W3CDTF">2022-12-21T12:17:00Z</dcterms:modified>
</cp:coreProperties>
</file>