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A6" w:rsidRDefault="005910A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93998F" wp14:editId="7176C8DB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A6" w:rsidRDefault="005910A6"/>
    <w:p w:rsidR="005910A6" w:rsidRPr="005910A6" w:rsidRDefault="00A253E7">
      <w:pPr>
        <w:rPr>
          <w:b/>
        </w:rPr>
      </w:pPr>
      <w:r>
        <w:rPr>
          <w:b/>
        </w:rPr>
        <w:t>Использование беспилотных технологий стало реальность</w:t>
      </w:r>
      <w:r w:rsidR="005910A6" w:rsidRPr="005910A6">
        <w:rPr>
          <w:b/>
        </w:rPr>
        <w:t>ю</w:t>
      </w:r>
    </w:p>
    <w:p w:rsidR="005910A6" w:rsidRDefault="005910A6"/>
    <w:p w:rsidR="005910A6" w:rsidRDefault="005910A6" w:rsidP="005910A6">
      <w:pPr>
        <w:ind w:firstLine="708"/>
      </w:pPr>
      <w:r>
        <w:t xml:space="preserve">Специалисты Управления </w:t>
      </w:r>
      <w:proofErr w:type="spellStart"/>
      <w:r>
        <w:t>Росреестра</w:t>
      </w:r>
      <w:proofErr w:type="spellEnd"/>
      <w:r>
        <w:t xml:space="preserve"> по Ярославской области в сфере </w:t>
      </w:r>
      <w:r w:rsidR="00F46091">
        <w:t xml:space="preserve">федерального государственного земельного контроля (надзора) </w:t>
      </w:r>
      <w:r>
        <w:t xml:space="preserve">и специалист </w:t>
      </w:r>
      <w:r w:rsidR="00F46091">
        <w:t>в области геодезии и картографии прошли обучение использованию беспилотного летательного аппарата</w:t>
      </w:r>
      <w:r>
        <w:t xml:space="preserve"> (БПЛА)</w:t>
      </w:r>
      <w:r w:rsidR="00F46091">
        <w:t xml:space="preserve">, </w:t>
      </w:r>
      <w:r>
        <w:t xml:space="preserve">приобретенного </w:t>
      </w:r>
      <w:r w:rsidR="00F46091">
        <w:t>в рамках государственного контракта.</w:t>
      </w:r>
    </w:p>
    <w:p w:rsidR="005910A6" w:rsidRDefault="005910A6" w:rsidP="005910A6">
      <w:pPr>
        <w:ind w:firstLine="0"/>
      </w:pPr>
      <w:r>
        <w:tab/>
        <w:t xml:space="preserve">Использование новейших технологий в </w:t>
      </w:r>
      <w:r w:rsidR="00AB0736">
        <w:t xml:space="preserve">виде </w:t>
      </w:r>
      <w:r>
        <w:t>БПЛА поможет выявлять нарушения земельного законодательства, исправлять реестровые ошибки</w:t>
      </w:r>
      <w:r w:rsidR="00AB0736">
        <w:t xml:space="preserve">, составлять </w:t>
      </w:r>
      <w:proofErr w:type="spellStart"/>
      <w:r w:rsidR="00AB0736">
        <w:t>ортофотопланы</w:t>
      </w:r>
      <w:proofErr w:type="spellEnd"/>
      <w:r w:rsidR="00AB0736">
        <w:t xml:space="preserve"> для наполнения ЕЭКО (Единой электронной картографической основы).</w:t>
      </w:r>
      <w:r>
        <w:t xml:space="preserve"> </w:t>
      </w:r>
    </w:p>
    <w:p w:rsidR="00F46091" w:rsidRDefault="00F46091" w:rsidP="00AB0736">
      <w:r>
        <w:t xml:space="preserve">Обучение проведено специалистами ГК Геоскан, в том числе, на полигоне </w:t>
      </w:r>
      <w:proofErr w:type="spellStart"/>
      <w:r>
        <w:t>МИИГАиК</w:t>
      </w:r>
      <w:proofErr w:type="spellEnd"/>
      <w:r>
        <w:t xml:space="preserve"> в Тульской </w:t>
      </w:r>
      <w:proofErr w:type="spellStart"/>
      <w:r>
        <w:t>области.По</w:t>
      </w:r>
      <w:proofErr w:type="spellEnd"/>
      <w:r>
        <w:t xml:space="preserve"> результатам обучения сотрудники Управления получили </w:t>
      </w:r>
      <w:r w:rsidR="005910A6">
        <w:t>С</w:t>
      </w:r>
      <w:r>
        <w:t xml:space="preserve">ертификаты </w:t>
      </w:r>
      <w:r w:rsidR="00207618">
        <w:t>операторов</w:t>
      </w:r>
      <w:r>
        <w:t xml:space="preserve"> </w:t>
      </w:r>
      <w:r w:rsidR="00207618">
        <w:t>БПЛА.</w:t>
      </w:r>
    </w:p>
    <w:p w:rsidR="005910A6" w:rsidRDefault="005910A6"/>
    <w:p w:rsid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</w:p>
    <w:p w:rsidR="005910A6" w:rsidRP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  <w:r w:rsidRPr="005910A6">
        <w:rPr>
          <w:rFonts w:eastAsia="Times New Roman" w:cs="Calibri"/>
          <w:b/>
          <w:sz w:val="18"/>
          <w:szCs w:val="28"/>
          <w:lang w:eastAsia="ru-RU"/>
        </w:rPr>
        <w:t>Контакты для СМИ: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Анисимова Марина,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Росреестра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+7 (4852) 73 98 54,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pr.yarufrs@r76.rosreestr.ru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https://rosreestr.gov.ru/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Толбухина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>, д. 64а</w:t>
      </w:r>
    </w:p>
    <w:p w:rsidR="005910A6" w:rsidRPr="005910A6" w:rsidRDefault="005910A6" w:rsidP="005910A6">
      <w:pPr>
        <w:spacing w:before="100" w:beforeAutospacing="1" w:after="100" w:afterAutospacing="1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</w:p>
    <w:p w:rsidR="005910A6" w:rsidRDefault="005910A6"/>
    <w:sectPr w:rsidR="0059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91"/>
    <w:rsid w:val="00115EE9"/>
    <w:rsid w:val="00207618"/>
    <w:rsid w:val="00281FB1"/>
    <w:rsid w:val="005910A6"/>
    <w:rsid w:val="006F7E13"/>
    <w:rsid w:val="00730964"/>
    <w:rsid w:val="0098388D"/>
    <w:rsid w:val="00A253E7"/>
    <w:rsid w:val="00AB0736"/>
    <w:rsid w:val="00BA08B1"/>
    <w:rsid w:val="00F4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2022-10-04T12:10:00Z</cp:lastPrinted>
  <dcterms:created xsi:type="dcterms:W3CDTF">2022-10-18T10:52:00Z</dcterms:created>
  <dcterms:modified xsi:type="dcterms:W3CDTF">2022-10-18T10:52:00Z</dcterms:modified>
</cp:coreProperties>
</file>