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83" w:rsidRDefault="007D6F56" w:rsidP="00D65A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66D2BE" wp14:editId="4AAFBB5C">
            <wp:extent cx="1984211" cy="72920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85" w:rsidRDefault="00E65885" w:rsidP="0026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E13" w:rsidRPr="00853E13" w:rsidRDefault="00853E13" w:rsidP="00260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E13">
        <w:rPr>
          <w:rFonts w:ascii="Times New Roman" w:hAnsi="Times New Roman" w:cs="Times New Roman"/>
          <w:b/>
          <w:sz w:val="28"/>
          <w:szCs w:val="28"/>
        </w:rPr>
        <w:t>В Ярославской области в офисах МФЦ принято 86 5353 заявлений на учетно-регистрационные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 объектов недвижимости</w:t>
      </w:r>
    </w:p>
    <w:p w:rsidR="00853E13" w:rsidRPr="00E65885" w:rsidRDefault="00853E13" w:rsidP="00260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13" w:rsidRDefault="00853E13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текущего года в офисах регионального МФЦ принято </w:t>
      </w:r>
      <w:r w:rsidRPr="00853E13">
        <w:rPr>
          <w:rFonts w:ascii="Times New Roman" w:hAnsi="Times New Roman" w:cs="Times New Roman"/>
          <w:b/>
          <w:sz w:val="28"/>
          <w:szCs w:val="28"/>
        </w:rPr>
        <w:t>86 535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совершение учетно-регистрационных действий с объектами недвижимого имущества, в том числе на государственную регистрацию прав подано </w:t>
      </w:r>
      <w:r w:rsidRPr="00853E13">
        <w:rPr>
          <w:rFonts w:ascii="Times New Roman" w:hAnsi="Times New Roman" w:cs="Times New Roman"/>
          <w:b/>
          <w:sz w:val="28"/>
          <w:szCs w:val="28"/>
        </w:rPr>
        <w:t>66418</w:t>
      </w:r>
      <w:r>
        <w:rPr>
          <w:rFonts w:ascii="Times New Roman" w:hAnsi="Times New Roman" w:cs="Times New Roman"/>
          <w:sz w:val="28"/>
          <w:szCs w:val="28"/>
        </w:rPr>
        <w:t xml:space="preserve"> заявлений, на государственный кадастровый учет </w:t>
      </w:r>
      <w:r w:rsidRPr="00853E13">
        <w:rPr>
          <w:rFonts w:ascii="Times New Roman" w:hAnsi="Times New Roman" w:cs="Times New Roman"/>
          <w:b/>
          <w:sz w:val="28"/>
          <w:szCs w:val="28"/>
        </w:rPr>
        <w:t>11908</w:t>
      </w:r>
      <w:r>
        <w:rPr>
          <w:rFonts w:ascii="Times New Roman" w:hAnsi="Times New Roman" w:cs="Times New Roman"/>
          <w:sz w:val="28"/>
          <w:szCs w:val="28"/>
        </w:rPr>
        <w:t xml:space="preserve"> заявлений, на государственный кадастровый учет и регистрацию прав </w:t>
      </w:r>
      <w:r w:rsidRPr="00853E13">
        <w:rPr>
          <w:rFonts w:ascii="Times New Roman" w:hAnsi="Times New Roman" w:cs="Times New Roman"/>
          <w:b/>
          <w:sz w:val="28"/>
          <w:szCs w:val="28"/>
        </w:rPr>
        <w:t>8209</w:t>
      </w:r>
      <w:r>
        <w:rPr>
          <w:rFonts w:ascii="Times New Roman" w:hAnsi="Times New Roman" w:cs="Times New Roman"/>
          <w:sz w:val="28"/>
          <w:szCs w:val="28"/>
        </w:rPr>
        <w:t xml:space="preserve"> заявлений.</w:t>
      </w:r>
    </w:p>
    <w:p w:rsidR="00853E13" w:rsidRDefault="00853E13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53184F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состоялось совещание, на</w:t>
      </w:r>
      <w:r w:rsidR="0053184F">
        <w:rPr>
          <w:rFonts w:ascii="Times New Roman" w:hAnsi="Times New Roman" w:cs="Times New Roman"/>
          <w:sz w:val="28"/>
          <w:szCs w:val="28"/>
        </w:rPr>
        <w:t xml:space="preserve"> котором руководство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Ярославской области и ГАУ ЯО «МФЦ» обсудили актуальные вопросы взаимодействия.</w:t>
      </w:r>
    </w:p>
    <w:p w:rsidR="0053184F" w:rsidRDefault="00853E13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5213">
        <w:rPr>
          <w:rFonts w:ascii="Times New Roman" w:hAnsi="Times New Roman" w:cs="Times New Roman"/>
          <w:sz w:val="28"/>
          <w:szCs w:val="28"/>
        </w:rPr>
        <w:t xml:space="preserve">Результатом эффективного взаимодействия органов </w:t>
      </w:r>
      <w:proofErr w:type="spellStart"/>
      <w:r w:rsidR="003652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65213">
        <w:rPr>
          <w:rFonts w:ascii="Times New Roman" w:hAnsi="Times New Roman" w:cs="Times New Roman"/>
          <w:sz w:val="28"/>
          <w:szCs w:val="28"/>
        </w:rPr>
        <w:t xml:space="preserve"> и МФЦ является государственная услуга, оказанная качественно и быстро. </w:t>
      </w:r>
      <w:r>
        <w:rPr>
          <w:rFonts w:ascii="Times New Roman" w:hAnsi="Times New Roman" w:cs="Times New Roman"/>
          <w:sz w:val="28"/>
          <w:szCs w:val="28"/>
        </w:rPr>
        <w:t>Фокус внимания рабочей встречи с коллегами из МФЦ был направлен на новый формат взаимодействия с целью сокращения сроков учетно-регистрационных действий, снижения доли решений о приостановлении в отношении поданных заявлений, исключения возможности жалоб со стороны заявителей. По итогам совещания выработана новая стратегия взаимодействия</w:t>
      </w:r>
      <w:r w:rsidR="0053184F">
        <w:rPr>
          <w:rFonts w:ascii="Times New Roman" w:hAnsi="Times New Roman" w:cs="Times New Roman"/>
          <w:sz w:val="28"/>
          <w:szCs w:val="28"/>
        </w:rPr>
        <w:t xml:space="preserve"> двух ведомств, найдены новые пути и возможности сотрудничества», - заявила руководитель Управления </w:t>
      </w:r>
      <w:r w:rsidR="0053184F" w:rsidRPr="0053184F">
        <w:rPr>
          <w:rFonts w:ascii="Times New Roman" w:hAnsi="Times New Roman" w:cs="Times New Roman"/>
          <w:b/>
          <w:sz w:val="28"/>
          <w:szCs w:val="28"/>
        </w:rPr>
        <w:t>Елена Галеева.</w:t>
      </w:r>
    </w:p>
    <w:p w:rsidR="0053184F" w:rsidRDefault="0053184F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64D2">
        <w:rPr>
          <w:rFonts w:ascii="Times New Roman" w:hAnsi="Times New Roman" w:cs="Times New Roman"/>
          <w:sz w:val="28"/>
          <w:szCs w:val="28"/>
        </w:rPr>
        <w:t xml:space="preserve">Заявления на государственные услуги </w:t>
      </w:r>
      <w:proofErr w:type="spellStart"/>
      <w:r w:rsidR="004A64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A64D2">
        <w:rPr>
          <w:rFonts w:ascii="Times New Roman" w:hAnsi="Times New Roman" w:cs="Times New Roman"/>
          <w:sz w:val="28"/>
          <w:szCs w:val="28"/>
        </w:rPr>
        <w:t xml:space="preserve"> составляют одну треть 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>, принятых сотрудниками МФЦ в регионе. Управлением предложен новый формат повышения профессионального уровня сотрудников МФЦ, осуществляющих прием документов. Оперативность решения вопросов, возникающих в процессе приема документов от заявителей являе</w:t>
      </w:r>
      <w:r w:rsidR="00365213">
        <w:rPr>
          <w:rFonts w:ascii="Times New Roman" w:hAnsi="Times New Roman" w:cs="Times New Roman"/>
          <w:sz w:val="28"/>
          <w:szCs w:val="28"/>
        </w:rPr>
        <w:t>тся важнейшей составляющей процесса совместно</w:t>
      </w:r>
      <w:r w:rsidR="004A64D2">
        <w:rPr>
          <w:rFonts w:ascii="Times New Roman" w:hAnsi="Times New Roman" w:cs="Times New Roman"/>
          <w:sz w:val="28"/>
          <w:szCs w:val="28"/>
        </w:rPr>
        <w:t>й работы</w:t>
      </w:r>
      <w:r w:rsidR="00365213">
        <w:rPr>
          <w:rFonts w:ascii="Times New Roman" w:hAnsi="Times New Roman" w:cs="Times New Roman"/>
          <w:sz w:val="28"/>
          <w:szCs w:val="28"/>
        </w:rPr>
        <w:t>»</w:t>
      </w:r>
      <w:r w:rsidR="004A64D2">
        <w:rPr>
          <w:rFonts w:ascii="Times New Roman" w:hAnsi="Times New Roman" w:cs="Times New Roman"/>
          <w:sz w:val="28"/>
          <w:szCs w:val="28"/>
        </w:rPr>
        <w:t>,</w:t>
      </w:r>
      <w:r w:rsidR="00365213">
        <w:rPr>
          <w:rFonts w:ascii="Times New Roman" w:hAnsi="Times New Roman" w:cs="Times New Roman"/>
          <w:sz w:val="28"/>
          <w:szCs w:val="28"/>
        </w:rPr>
        <w:t xml:space="preserve"> - отметил руководитель ГАУ ЯО «МФЦ» </w:t>
      </w:r>
      <w:r w:rsidR="00365213" w:rsidRPr="00365213">
        <w:rPr>
          <w:rFonts w:ascii="Times New Roman" w:hAnsi="Times New Roman" w:cs="Times New Roman"/>
          <w:b/>
          <w:sz w:val="28"/>
          <w:szCs w:val="28"/>
        </w:rPr>
        <w:t>Павел Перехватов</w:t>
      </w:r>
      <w:r w:rsidR="00365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4F" w:rsidRDefault="00853E13" w:rsidP="003652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13" w:rsidRPr="004A64D2" w:rsidRDefault="009F6E4F" w:rsidP="004A64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65A83" w:rsidRPr="00116EC6" w:rsidRDefault="00D65A83" w:rsidP="00D65A8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5A83" w:rsidRDefault="00D65A83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57F"/>
    <w:multiLevelType w:val="hybridMultilevel"/>
    <w:tmpl w:val="67A82264"/>
    <w:lvl w:ilvl="0" w:tplc="571AE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66483D"/>
    <w:multiLevelType w:val="hybridMultilevel"/>
    <w:tmpl w:val="75F6BA0A"/>
    <w:lvl w:ilvl="0" w:tplc="7B46A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AD"/>
    <w:rsid w:val="00017CE5"/>
    <w:rsid w:val="00060B63"/>
    <w:rsid w:val="00107DC4"/>
    <w:rsid w:val="00114A2C"/>
    <w:rsid w:val="00237453"/>
    <w:rsid w:val="002607F7"/>
    <w:rsid w:val="00267758"/>
    <w:rsid w:val="002A6C17"/>
    <w:rsid w:val="002B0939"/>
    <w:rsid w:val="002D215A"/>
    <w:rsid w:val="0031218D"/>
    <w:rsid w:val="00363508"/>
    <w:rsid w:val="00365213"/>
    <w:rsid w:val="00391FB4"/>
    <w:rsid w:val="00493DD4"/>
    <w:rsid w:val="004A64D2"/>
    <w:rsid w:val="004D0839"/>
    <w:rsid w:val="0053184F"/>
    <w:rsid w:val="00533544"/>
    <w:rsid w:val="00544972"/>
    <w:rsid w:val="00572314"/>
    <w:rsid w:val="00585E72"/>
    <w:rsid w:val="0059577F"/>
    <w:rsid w:val="005D0206"/>
    <w:rsid w:val="006312DB"/>
    <w:rsid w:val="0069770D"/>
    <w:rsid w:val="006A0E46"/>
    <w:rsid w:val="006A5789"/>
    <w:rsid w:val="007074DA"/>
    <w:rsid w:val="007860CF"/>
    <w:rsid w:val="007A72DD"/>
    <w:rsid w:val="007D6097"/>
    <w:rsid w:val="007D6F56"/>
    <w:rsid w:val="0085187A"/>
    <w:rsid w:val="00853E13"/>
    <w:rsid w:val="008B6AAC"/>
    <w:rsid w:val="00930D55"/>
    <w:rsid w:val="00941955"/>
    <w:rsid w:val="009F6E4F"/>
    <w:rsid w:val="00A107FD"/>
    <w:rsid w:val="00A80CAD"/>
    <w:rsid w:val="00A962E0"/>
    <w:rsid w:val="00A9649E"/>
    <w:rsid w:val="00A97F81"/>
    <w:rsid w:val="00AE4E82"/>
    <w:rsid w:val="00B73246"/>
    <w:rsid w:val="00B90BF7"/>
    <w:rsid w:val="00C47493"/>
    <w:rsid w:val="00CA1BF2"/>
    <w:rsid w:val="00CB0F47"/>
    <w:rsid w:val="00D120CC"/>
    <w:rsid w:val="00D3659D"/>
    <w:rsid w:val="00D65A83"/>
    <w:rsid w:val="00E10073"/>
    <w:rsid w:val="00E65885"/>
    <w:rsid w:val="00E67590"/>
    <w:rsid w:val="00EB7A5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8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8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Паршков Роман Сергеевич</dc:creator>
  <cp:lastModifiedBy>User</cp:lastModifiedBy>
  <cp:revision>2</cp:revision>
  <cp:lastPrinted>2022-10-07T07:47:00Z</cp:lastPrinted>
  <dcterms:created xsi:type="dcterms:W3CDTF">2022-10-18T11:11:00Z</dcterms:created>
  <dcterms:modified xsi:type="dcterms:W3CDTF">2022-10-18T11:11:00Z</dcterms:modified>
</cp:coreProperties>
</file>