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82" w:rsidRDefault="0089291B" w:rsidP="0099122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08144EB" wp14:editId="5A3DD338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91B" w:rsidRDefault="0089291B" w:rsidP="0099122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DB3341" w:rsidRPr="00DB3341" w:rsidRDefault="00DB3341" w:rsidP="002E1E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341">
        <w:rPr>
          <w:rFonts w:ascii="Times New Roman" w:hAnsi="Times New Roman" w:cs="Times New Roman"/>
          <w:b/>
          <w:bCs/>
          <w:sz w:val="28"/>
          <w:szCs w:val="28"/>
        </w:rPr>
        <w:t>Условия об ограничениях прав обязательно должны быть в договоре</w:t>
      </w:r>
    </w:p>
    <w:p w:rsidR="00C07C87" w:rsidRDefault="00620853" w:rsidP="00C0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620853" w:rsidRDefault="00620853" w:rsidP="00620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208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684D" w:rsidRDefault="0049684D" w:rsidP="00496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853">
        <w:rPr>
          <w:rFonts w:ascii="Times New Roman" w:hAnsi="Times New Roman" w:cs="Times New Roman"/>
          <w:bCs/>
          <w:sz w:val="28"/>
          <w:szCs w:val="28"/>
        </w:rPr>
        <w:t>Государственной регистрации подлежат право собственности и другие вещные права на недвижимое имущество и сделки с ним.</w:t>
      </w:r>
    </w:p>
    <w:p w:rsidR="003A2CA7" w:rsidRDefault="003A2CA7" w:rsidP="003A2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8 месяцев 2022 года Управлением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Ярославской области принято </w:t>
      </w:r>
      <w:r w:rsidRPr="003A2CA7">
        <w:rPr>
          <w:rFonts w:ascii="Times New Roman" w:hAnsi="Times New Roman" w:cs="Times New Roman"/>
          <w:b/>
          <w:bCs/>
          <w:sz w:val="28"/>
          <w:szCs w:val="28"/>
        </w:rPr>
        <w:t>188 492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заявления о государственной регистрации прав, включая иные заявления и аресты.</w:t>
      </w:r>
    </w:p>
    <w:p w:rsidR="00620853" w:rsidRDefault="0049684D" w:rsidP="0062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CA7">
        <w:rPr>
          <w:rFonts w:ascii="Times New Roman" w:hAnsi="Times New Roman" w:cs="Times New Roman"/>
          <w:bCs/>
          <w:sz w:val="28"/>
          <w:szCs w:val="28"/>
        </w:rPr>
        <w:t>«</w:t>
      </w:r>
      <w:r w:rsidR="00620853" w:rsidRPr="00620853">
        <w:rPr>
          <w:rFonts w:ascii="Times New Roman" w:hAnsi="Times New Roman" w:cs="Times New Roman"/>
          <w:bCs/>
          <w:sz w:val="28"/>
          <w:szCs w:val="28"/>
        </w:rPr>
        <w:t>В случаях, установленных федеральным законом, государственной регистрации подлежат возникающие, в том числе на основании договора, либо акта органа государственной власти, либо акта органа местного самоуправления, ограничения прав и обременения недвижимого имущества, в частности сервитут, ипотека, доверительное управление, аренда, наем жилого помещения.</w:t>
      </w:r>
    </w:p>
    <w:p w:rsidR="00620853" w:rsidRDefault="00620853" w:rsidP="00620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Стороны (сторона) договора предоставляют на государственную регистрацию прав договор, заключенный в простой письменной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32DD">
        <w:rPr>
          <w:rFonts w:ascii="Times New Roman" w:hAnsi="Times New Roman" w:cs="Times New Roman"/>
          <w:bCs/>
          <w:sz w:val="28"/>
          <w:szCs w:val="28"/>
        </w:rPr>
        <w:t>форме</w:t>
      </w:r>
      <w:r w:rsidR="00AE7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подписанный сторонами. В случаях, указанных в законе, такой договор должен быть нотариально удостоверен.</w:t>
      </w:r>
    </w:p>
    <w:p w:rsidR="009232DD" w:rsidRPr="009232DD" w:rsidRDefault="00620853" w:rsidP="00923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Договор, являющийся основанием для государственной регист</w:t>
      </w:r>
      <w:r w:rsidR="00C57333">
        <w:rPr>
          <w:rFonts w:ascii="Times New Roman" w:hAnsi="Times New Roman" w:cs="Times New Roman"/>
          <w:bCs/>
          <w:sz w:val="28"/>
          <w:szCs w:val="28"/>
        </w:rPr>
        <w:t xml:space="preserve">рации </w:t>
      </w:r>
      <w:proofErr w:type="gramStart"/>
      <w:r w:rsidR="00C57333">
        <w:rPr>
          <w:rFonts w:ascii="Times New Roman" w:hAnsi="Times New Roman" w:cs="Times New Roman"/>
          <w:bCs/>
          <w:sz w:val="28"/>
          <w:szCs w:val="28"/>
        </w:rPr>
        <w:t>права</w:t>
      </w:r>
      <w:r>
        <w:rPr>
          <w:rFonts w:ascii="Times New Roman" w:hAnsi="Times New Roman" w:cs="Times New Roman"/>
          <w:bCs/>
          <w:sz w:val="28"/>
          <w:szCs w:val="28"/>
        </w:rPr>
        <w:t>,  должен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содержать ряд обязательных условий. Одним из таких обязательных условий является </w:t>
      </w:r>
      <w:r w:rsidR="009232DD">
        <w:rPr>
          <w:rFonts w:ascii="Times New Roman" w:hAnsi="Times New Roman" w:cs="Times New Roman"/>
          <w:bCs/>
          <w:sz w:val="28"/>
          <w:szCs w:val="28"/>
        </w:rPr>
        <w:t xml:space="preserve">указание в договоре </w:t>
      </w:r>
      <w:r w:rsidR="009232DD" w:rsidRPr="009232DD">
        <w:rPr>
          <w:rFonts w:ascii="Times New Roman" w:hAnsi="Times New Roman" w:cs="Times New Roman"/>
          <w:sz w:val="28"/>
          <w:szCs w:val="28"/>
        </w:rPr>
        <w:t xml:space="preserve">установленных федеральным законом или договором ограничений </w:t>
      </w:r>
      <w:r w:rsidR="00AE76A2">
        <w:rPr>
          <w:rFonts w:ascii="Times New Roman" w:hAnsi="Times New Roman" w:cs="Times New Roman"/>
          <w:sz w:val="28"/>
          <w:szCs w:val="28"/>
        </w:rPr>
        <w:t>прав правообладателя.</w:t>
      </w:r>
    </w:p>
    <w:p w:rsidR="009232DD" w:rsidRDefault="009232DD" w:rsidP="00923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2DD">
        <w:rPr>
          <w:rFonts w:ascii="Times New Roman" w:hAnsi="Times New Roman" w:cs="Times New Roman"/>
          <w:sz w:val="28"/>
          <w:szCs w:val="28"/>
        </w:rPr>
        <w:t xml:space="preserve">Отсутствие в договоре сведений об ограничениях </w:t>
      </w:r>
      <w:r w:rsidR="00AE76A2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9232DD">
        <w:rPr>
          <w:rFonts w:ascii="Times New Roman" w:hAnsi="Times New Roman" w:cs="Times New Roman"/>
          <w:sz w:val="28"/>
          <w:szCs w:val="28"/>
        </w:rPr>
        <w:t>является основанием для приостановления, а в последствии и для отказа в государственной регистрации прав.</w:t>
      </w:r>
    </w:p>
    <w:p w:rsidR="00AE76A2" w:rsidRDefault="00144BAE" w:rsidP="00923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примеры подобных ограничений: о</w:t>
      </w:r>
      <w:r w:rsidR="00AE76A2">
        <w:rPr>
          <w:rFonts w:ascii="Times New Roman" w:hAnsi="Times New Roman" w:cs="Times New Roman"/>
          <w:sz w:val="28"/>
          <w:szCs w:val="28"/>
        </w:rPr>
        <w:t>хранные зоны, публичные и частные сервитуты, ипотек</w:t>
      </w:r>
      <w:r w:rsidR="00C57333">
        <w:rPr>
          <w:rFonts w:ascii="Times New Roman" w:hAnsi="Times New Roman" w:cs="Times New Roman"/>
          <w:sz w:val="28"/>
          <w:szCs w:val="28"/>
        </w:rPr>
        <w:t>а, аренда.</w:t>
      </w:r>
      <w:bookmarkStart w:id="0" w:name="_GoBack"/>
      <w:bookmarkEnd w:id="0"/>
    </w:p>
    <w:p w:rsidR="00144BAE" w:rsidRPr="003A2CA7" w:rsidRDefault="00AE76A2" w:rsidP="00923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обладать актуальной информацией о наличии ограничений рекомендуем перед совершением сделки получить Выписку из Единого государственного реестра недвижимости, заказать которую можно как в эл</w:t>
      </w:r>
      <w:r w:rsidR="003A2CA7">
        <w:rPr>
          <w:rFonts w:ascii="Times New Roman" w:hAnsi="Times New Roman" w:cs="Times New Roman"/>
          <w:sz w:val="28"/>
          <w:szCs w:val="28"/>
        </w:rPr>
        <w:t xml:space="preserve">ектронном виде, так и через МФЦ», - рассказал заместитель руководителя Управления </w:t>
      </w:r>
      <w:r w:rsidR="003A2CA7" w:rsidRPr="003A2CA7">
        <w:rPr>
          <w:rFonts w:ascii="Times New Roman" w:hAnsi="Times New Roman" w:cs="Times New Roman"/>
          <w:b/>
          <w:sz w:val="28"/>
          <w:szCs w:val="28"/>
        </w:rPr>
        <w:t>Сергей Бодунов.</w:t>
      </w:r>
    </w:p>
    <w:p w:rsidR="00AE76A2" w:rsidRPr="009232DD" w:rsidRDefault="00AE76A2" w:rsidP="00923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C87" w:rsidRDefault="00C07C87" w:rsidP="00C0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C87" w:rsidRPr="0085016D" w:rsidRDefault="00C07C87" w:rsidP="00C0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C07C87" w:rsidRPr="0085016D" w:rsidRDefault="00C07C87" w:rsidP="00C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C07C87" w:rsidRPr="0085016D" w:rsidRDefault="00C07C87" w:rsidP="00C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C07C87" w:rsidRPr="0085016D" w:rsidRDefault="00C07C87" w:rsidP="00C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C07C87" w:rsidRPr="0085016D" w:rsidRDefault="00C07C87" w:rsidP="00C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C07C87" w:rsidRPr="0085016D" w:rsidRDefault="00C07C87" w:rsidP="00C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C07C87" w:rsidRPr="0085016D" w:rsidRDefault="00C07C87" w:rsidP="00C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C07C87" w:rsidRPr="0085016D" w:rsidRDefault="00C07C87" w:rsidP="00C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C07C87" w:rsidRPr="0085016D" w:rsidRDefault="00C07C87" w:rsidP="00C07C8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2382" w:rsidRPr="00C07C87" w:rsidRDefault="00722382" w:rsidP="0072238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009" w:rsidRDefault="00D10009" w:rsidP="00580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D10009" w:rsidRDefault="00D10009" w:rsidP="00580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10009" w:rsidSect="00D2157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E5"/>
    <w:rsid w:val="00051457"/>
    <w:rsid w:val="00091F7F"/>
    <w:rsid w:val="000E62CE"/>
    <w:rsid w:val="000E77FF"/>
    <w:rsid w:val="00144BAE"/>
    <w:rsid w:val="00204F21"/>
    <w:rsid w:val="002C4C6E"/>
    <w:rsid w:val="002D6DE5"/>
    <w:rsid w:val="002E1E73"/>
    <w:rsid w:val="00381F74"/>
    <w:rsid w:val="003A2CA7"/>
    <w:rsid w:val="0049684D"/>
    <w:rsid w:val="004F430B"/>
    <w:rsid w:val="00506555"/>
    <w:rsid w:val="005807F8"/>
    <w:rsid w:val="0059138D"/>
    <w:rsid w:val="0059184C"/>
    <w:rsid w:val="00620853"/>
    <w:rsid w:val="00722382"/>
    <w:rsid w:val="0089291B"/>
    <w:rsid w:val="00897EEA"/>
    <w:rsid w:val="008E41FD"/>
    <w:rsid w:val="00906D6A"/>
    <w:rsid w:val="009232DD"/>
    <w:rsid w:val="00991222"/>
    <w:rsid w:val="00A4646E"/>
    <w:rsid w:val="00A7089D"/>
    <w:rsid w:val="00AC29B2"/>
    <w:rsid w:val="00AD4B25"/>
    <w:rsid w:val="00AE76A2"/>
    <w:rsid w:val="00B272A4"/>
    <w:rsid w:val="00B41685"/>
    <w:rsid w:val="00C07C87"/>
    <w:rsid w:val="00C1285D"/>
    <w:rsid w:val="00C57333"/>
    <w:rsid w:val="00C96269"/>
    <w:rsid w:val="00D10009"/>
    <w:rsid w:val="00D4632E"/>
    <w:rsid w:val="00DB3341"/>
    <w:rsid w:val="00DF336C"/>
    <w:rsid w:val="00EF69D5"/>
    <w:rsid w:val="00F424AD"/>
    <w:rsid w:val="00F643F0"/>
    <w:rsid w:val="00F775F3"/>
    <w:rsid w:val="00F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48ED3-D8C7-4F21-BA6E-D7F29873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Баркарь Александр Владимирович</dc:creator>
  <cp:keywords/>
  <dc:description/>
  <cp:lastModifiedBy>Анисимова Марина Сергеевна</cp:lastModifiedBy>
  <cp:revision>11</cp:revision>
  <cp:lastPrinted>2022-09-22T09:06:00Z</cp:lastPrinted>
  <dcterms:created xsi:type="dcterms:W3CDTF">2022-09-22T07:40:00Z</dcterms:created>
  <dcterms:modified xsi:type="dcterms:W3CDTF">2022-09-23T08:43:00Z</dcterms:modified>
</cp:coreProperties>
</file>