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C5" w:rsidRDefault="00385D52" w:rsidP="009F1B85">
      <w:pPr>
        <w:jc w:val="both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исунок узкий" style="width:189.5pt;height:106pt;visibility:visible">
            <v:imagedata r:id="rId7" o:title="Рисунок узкий"/>
          </v:shape>
        </w:pict>
      </w:r>
      <w:r w:rsidR="000420C5">
        <w:rPr>
          <w:b/>
        </w:rPr>
        <w:tab/>
      </w:r>
      <w:r w:rsidR="000420C5">
        <w:rPr>
          <w:b/>
        </w:rPr>
        <w:tab/>
      </w:r>
      <w:r w:rsidR="000420C5">
        <w:rPr>
          <w:b/>
        </w:rPr>
        <w:tab/>
      </w:r>
      <w:r w:rsidR="000420C5">
        <w:rPr>
          <w:b/>
        </w:rPr>
        <w:tab/>
      </w:r>
      <w:r w:rsidR="000420C5">
        <w:rPr>
          <w:b/>
        </w:rPr>
        <w:tab/>
      </w:r>
      <w:r w:rsidR="000420C5" w:rsidRPr="009F1B85">
        <w:rPr>
          <w:b/>
          <w:sz w:val="28"/>
        </w:rPr>
        <w:t>ПРЕСС-РЕЛИЗ</w:t>
      </w:r>
    </w:p>
    <w:p w:rsidR="005C43C5" w:rsidRDefault="005C43C5" w:rsidP="005C43C5">
      <w:pPr>
        <w:ind w:firstLine="709"/>
        <w:jc w:val="both"/>
        <w:rPr>
          <w:bCs/>
          <w:sz w:val="36"/>
          <w:szCs w:val="28"/>
        </w:rPr>
      </w:pPr>
    </w:p>
    <w:p w:rsidR="00F45EDC" w:rsidRDefault="00F45EDC" w:rsidP="00F45EDC">
      <w:pPr>
        <w:jc w:val="center"/>
        <w:rPr>
          <w:rFonts w:ascii="Times New Roman Cyr" w:hAnsi="Times New Roman Cyr"/>
          <w:b/>
          <w:bCs/>
          <w:sz w:val="24"/>
          <w:szCs w:val="24"/>
        </w:rPr>
      </w:pPr>
      <w:r w:rsidRPr="00F45EDC">
        <w:rPr>
          <w:rFonts w:ascii="Times New Roman Cyr" w:hAnsi="Times New Roman Cyr"/>
          <w:b/>
          <w:bCs/>
          <w:sz w:val="24"/>
          <w:szCs w:val="24"/>
        </w:rPr>
        <w:t xml:space="preserve">ЯРОСЛАВСКИЙ РОСРЕЕСТР </w:t>
      </w:r>
      <w:r w:rsidR="00BE3040" w:rsidRPr="00BE3040">
        <w:rPr>
          <w:rFonts w:ascii="Times New Roman Cyr" w:hAnsi="Times New Roman Cyr"/>
          <w:b/>
          <w:bCs/>
          <w:sz w:val="24"/>
          <w:szCs w:val="24"/>
        </w:rPr>
        <w:t xml:space="preserve">ПРОВЕЛ «ОТКРЫТЫЙ ДИАЛОГ» </w:t>
      </w:r>
      <w:r w:rsidR="00BE3040">
        <w:rPr>
          <w:rFonts w:ascii="Times New Roman Cyr" w:hAnsi="Times New Roman Cyr"/>
          <w:b/>
          <w:bCs/>
          <w:sz w:val="24"/>
          <w:szCs w:val="24"/>
        </w:rPr>
        <w:t xml:space="preserve">С </w:t>
      </w:r>
      <w:r w:rsidRPr="00F45EDC">
        <w:rPr>
          <w:rFonts w:ascii="Times New Roman Cyr" w:hAnsi="Times New Roman Cyr"/>
          <w:b/>
          <w:bCs/>
          <w:sz w:val="24"/>
          <w:szCs w:val="24"/>
        </w:rPr>
        <w:t>КАДАСТРОВЫ</w:t>
      </w:r>
      <w:r w:rsidR="00BE3040">
        <w:rPr>
          <w:rFonts w:ascii="Times New Roman Cyr" w:hAnsi="Times New Roman Cyr"/>
          <w:b/>
          <w:bCs/>
          <w:sz w:val="24"/>
          <w:szCs w:val="24"/>
        </w:rPr>
        <w:t>МИ ИНЖЕНЕРАМИ</w:t>
      </w:r>
    </w:p>
    <w:p w:rsidR="000C28CA" w:rsidRPr="00F45EDC" w:rsidRDefault="000C28CA" w:rsidP="00F45EDC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0C28CA" w:rsidRDefault="000C28CA" w:rsidP="00F45EDC">
      <w:pPr>
        <w:pStyle w:val="ac"/>
        <w:spacing w:before="0" w:beforeAutospacing="0" w:after="0" w:afterAutospacing="0"/>
        <w:ind w:firstLine="709"/>
        <w:jc w:val="both"/>
        <w:rPr>
          <w:rFonts w:ascii="Times New Roman Cyr" w:hAnsi="Times New Roman Cyr" w:cs="Calibri"/>
          <w:color w:val="000000"/>
        </w:rPr>
      </w:pPr>
    </w:p>
    <w:p w:rsidR="00F45EDC" w:rsidRPr="00F45EDC" w:rsidRDefault="008F1244" w:rsidP="00F45EDC">
      <w:pPr>
        <w:pStyle w:val="ac"/>
        <w:spacing w:before="0" w:beforeAutospacing="0" w:after="0" w:afterAutospacing="0"/>
        <w:ind w:firstLine="709"/>
        <w:jc w:val="both"/>
        <w:rPr>
          <w:rFonts w:ascii="Times New Roman Cyr" w:hAnsi="Times New Roman Cyr" w:cs="Calibri"/>
          <w:color w:val="000000"/>
        </w:rPr>
      </w:pPr>
      <w:r>
        <w:rPr>
          <w:rFonts w:ascii="Times New Roman Cyr" w:hAnsi="Times New Roman Cyr" w:cs="Calibri"/>
          <w:color w:val="000000"/>
        </w:rPr>
        <w:t>В январе</w:t>
      </w:r>
      <w:r w:rsidR="00F45EDC" w:rsidRPr="00F45EDC">
        <w:rPr>
          <w:rFonts w:ascii="Times New Roman Cyr" w:hAnsi="Times New Roman Cyr" w:cs="Calibri"/>
          <w:color w:val="000000"/>
        </w:rPr>
        <w:t xml:space="preserve"> в режиме ВКС </w:t>
      </w:r>
      <w:r w:rsidR="00F45EDC">
        <w:rPr>
          <w:rFonts w:ascii="Times New Roman Cyr" w:hAnsi="Times New Roman Cyr" w:cs="Calibri"/>
          <w:color w:val="000000"/>
        </w:rPr>
        <w:t xml:space="preserve">в Управлении Росреестра по Ярославской области </w:t>
      </w:r>
      <w:r w:rsidR="00F45EDC" w:rsidRPr="00F45EDC">
        <w:rPr>
          <w:rFonts w:ascii="Times New Roman Cyr" w:hAnsi="Times New Roman Cyr" w:cs="Calibri"/>
          <w:color w:val="000000"/>
        </w:rPr>
        <w:t xml:space="preserve">состоялся первый в текущем году «открытый диалог» с кадастровыми инженерами, осуществляющими свою деятельность на территории </w:t>
      </w:r>
      <w:r w:rsidR="00F45EDC">
        <w:rPr>
          <w:rFonts w:ascii="Times New Roman Cyr" w:hAnsi="Times New Roman Cyr" w:cs="Calibri"/>
          <w:color w:val="000000"/>
        </w:rPr>
        <w:t>региона</w:t>
      </w:r>
      <w:r w:rsidR="00F45EDC" w:rsidRPr="00F45EDC">
        <w:rPr>
          <w:rFonts w:ascii="Times New Roman Cyr" w:hAnsi="Times New Roman Cyr" w:cs="Calibri"/>
          <w:color w:val="000000"/>
        </w:rPr>
        <w:t>.</w:t>
      </w:r>
    </w:p>
    <w:p w:rsidR="00F45EDC" w:rsidRDefault="00F45EDC" w:rsidP="00F45EDC">
      <w:pPr>
        <w:pStyle w:val="ac"/>
        <w:spacing w:before="0" w:beforeAutospacing="0" w:after="0" w:afterAutospacing="0"/>
        <w:ind w:firstLine="709"/>
        <w:jc w:val="both"/>
        <w:rPr>
          <w:rFonts w:ascii="Times New Roman Cyr" w:hAnsi="Times New Roman Cyr" w:cs="Calibri"/>
          <w:color w:val="000000"/>
        </w:rPr>
      </w:pPr>
      <w:r>
        <w:rPr>
          <w:rFonts w:ascii="Times New Roman Cyr" w:hAnsi="Times New Roman Cyr" w:cs="Calibri"/>
          <w:color w:val="000000"/>
        </w:rPr>
        <w:t xml:space="preserve">В рамках подготовки к мероприятию участниками были представлены вопросы, вызывающие у них наибольший интерес, возникающие при подготовке документов для </w:t>
      </w:r>
      <w:r w:rsidRPr="00F45EDC">
        <w:rPr>
          <w:rFonts w:ascii="Times New Roman Cyr" w:hAnsi="Times New Roman Cyr" w:cs="Calibri"/>
          <w:color w:val="000000"/>
        </w:rPr>
        <w:t>осуществлени</w:t>
      </w:r>
      <w:r>
        <w:rPr>
          <w:rFonts w:ascii="Times New Roman Cyr" w:hAnsi="Times New Roman Cyr" w:cs="Calibri"/>
          <w:color w:val="000000"/>
        </w:rPr>
        <w:t>я</w:t>
      </w:r>
      <w:r w:rsidRPr="00F45EDC">
        <w:rPr>
          <w:rFonts w:ascii="Times New Roman Cyr" w:hAnsi="Times New Roman Cyr" w:cs="Calibri"/>
          <w:color w:val="000000"/>
        </w:rPr>
        <w:t xml:space="preserve"> учетно-регистрационных действий</w:t>
      </w:r>
      <w:r>
        <w:rPr>
          <w:rFonts w:ascii="Times New Roman Cyr" w:hAnsi="Times New Roman Cyr" w:cs="Calibri"/>
          <w:color w:val="000000"/>
        </w:rPr>
        <w:t>.</w:t>
      </w:r>
    </w:p>
    <w:p w:rsidR="00F45EDC" w:rsidRPr="00F45EDC" w:rsidRDefault="00F45EDC" w:rsidP="00F45EDC">
      <w:pPr>
        <w:pStyle w:val="ac"/>
        <w:spacing w:before="0" w:beforeAutospacing="0" w:after="0" w:afterAutospacing="0"/>
        <w:ind w:firstLine="709"/>
        <w:jc w:val="both"/>
        <w:rPr>
          <w:rFonts w:ascii="Times New Roman Cyr" w:hAnsi="Times New Roman Cyr" w:cs="Calibri"/>
          <w:color w:val="000000"/>
        </w:rPr>
      </w:pPr>
      <w:r w:rsidRPr="00F45EDC">
        <w:rPr>
          <w:rFonts w:ascii="Times New Roman Cyr" w:hAnsi="Times New Roman Cyr" w:cs="Calibri"/>
          <w:color w:val="000000"/>
        </w:rPr>
        <w:t>В ходе «открыт</w:t>
      </w:r>
      <w:r>
        <w:rPr>
          <w:rFonts w:ascii="Times New Roman Cyr" w:hAnsi="Times New Roman Cyr" w:cs="Calibri"/>
          <w:color w:val="000000"/>
        </w:rPr>
        <w:t>ого</w:t>
      </w:r>
      <w:r w:rsidRPr="00F45EDC">
        <w:rPr>
          <w:rFonts w:ascii="Times New Roman Cyr" w:hAnsi="Times New Roman Cyr" w:cs="Calibri"/>
          <w:color w:val="000000"/>
        </w:rPr>
        <w:t xml:space="preserve"> диалог</w:t>
      </w:r>
      <w:r>
        <w:rPr>
          <w:rFonts w:ascii="Times New Roman Cyr" w:hAnsi="Times New Roman Cyr" w:cs="Calibri"/>
          <w:color w:val="000000"/>
        </w:rPr>
        <w:t>а</w:t>
      </w:r>
      <w:r w:rsidRPr="00F45EDC">
        <w:rPr>
          <w:rFonts w:ascii="Times New Roman Cyr" w:hAnsi="Times New Roman Cyr" w:cs="Calibri"/>
          <w:color w:val="000000"/>
        </w:rPr>
        <w:t xml:space="preserve">» </w:t>
      </w:r>
      <w:r w:rsidR="00BE3040">
        <w:rPr>
          <w:rFonts w:ascii="Times New Roman Cyr" w:hAnsi="Times New Roman Cyr" w:cs="Calibri"/>
          <w:color w:val="000000"/>
        </w:rPr>
        <w:t xml:space="preserve">рассмотрены </w:t>
      </w:r>
      <w:r w:rsidRPr="00F45EDC">
        <w:rPr>
          <w:rFonts w:ascii="Times New Roman Cyr" w:hAnsi="Times New Roman Cyr" w:cs="Calibri"/>
          <w:color w:val="000000"/>
        </w:rPr>
        <w:t>актуальные на сегодняшний день вопросы реализации на территории Ярославской области</w:t>
      </w:r>
      <w:r>
        <w:rPr>
          <w:rFonts w:ascii="Times New Roman Cyr" w:hAnsi="Times New Roman Cyr" w:cs="Calibri"/>
          <w:color w:val="000000"/>
        </w:rPr>
        <w:t xml:space="preserve"> </w:t>
      </w:r>
      <w:r w:rsidRPr="00F45EDC">
        <w:rPr>
          <w:rFonts w:ascii="Times New Roman Cyr" w:hAnsi="Times New Roman Cyr" w:cs="Calibri"/>
          <w:color w:val="000000"/>
        </w:rPr>
        <w:t xml:space="preserve">Федерального закона от 05.04.2021 № 79-ФЗ "О внесении изменений в отдельные законодательные акты Российской Федерации", который внес изменения в ряд нормативно-правовых актов, регулирующих отношения, связанные с таким видом имущества, как гаражи: создание, оформление прав на них и земельные участки под ними, а также легализация уже существующих гаражей. </w:t>
      </w:r>
    </w:p>
    <w:p w:rsidR="00F45EDC" w:rsidRPr="00F45EDC" w:rsidRDefault="002A7969" w:rsidP="00F45EDC">
      <w:pPr>
        <w:pStyle w:val="ac"/>
        <w:spacing w:before="0" w:beforeAutospacing="0" w:after="0" w:afterAutospacing="0"/>
        <w:ind w:firstLine="709"/>
        <w:jc w:val="both"/>
        <w:rPr>
          <w:rFonts w:ascii="Times New Roman Cyr" w:hAnsi="Times New Roman Cyr" w:cs="Calibri"/>
          <w:color w:val="000000"/>
        </w:rPr>
      </w:pPr>
      <w:r>
        <w:rPr>
          <w:rFonts w:ascii="Times New Roman Cyr" w:hAnsi="Times New Roman Cyr" w:cs="Calibri"/>
          <w:color w:val="000000"/>
        </w:rPr>
        <w:t xml:space="preserve">Управление </w:t>
      </w:r>
      <w:r w:rsidRPr="00F45EDC">
        <w:rPr>
          <w:rFonts w:ascii="Times New Roman Cyr" w:hAnsi="Times New Roman Cyr" w:cs="Calibri"/>
          <w:color w:val="000000"/>
        </w:rPr>
        <w:t>обра</w:t>
      </w:r>
      <w:r>
        <w:rPr>
          <w:rFonts w:ascii="Times New Roman Cyr" w:hAnsi="Times New Roman Cyr" w:cs="Calibri"/>
          <w:color w:val="000000"/>
        </w:rPr>
        <w:t xml:space="preserve">тило </w:t>
      </w:r>
      <w:r w:rsidRPr="00F45EDC">
        <w:rPr>
          <w:rFonts w:ascii="Times New Roman Cyr" w:hAnsi="Times New Roman Cyr" w:cs="Calibri"/>
          <w:color w:val="000000"/>
        </w:rPr>
        <w:t xml:space="preserve">внимание </w:t>
      </w:r>
      <w:r w:rsidR="00385D52">
        <w:rPr>
          <w:rFonts w:ascii="Times New Roman Cyr" w:hAnsi="Times New Roman Cyr" w:cs="Calibri"/>
          <w:color w:val="000000"/>
        </w:rPr>
        <w:t xml:space="preserve">участников </w:t>
      </w:r>
      <w:r w:rsidRPr="00F45EDC">
        <w:rPr>
          <w:rFonts w:ascii="Times New Roman Cyr" w:hAnsi="Times New Roman Cyr" w:cs="Calibri"/>
          <w:color w:val="000000"/>
        </w:rPr>
        <w:t xml:space="preserve">на ошибки, </w:t>
      </w:r>
      <w:r>
        <w:rPr>
          <w:rFonts w:ascii="Times New Roman Cyr" w:hAnsi="Times New Roman Cyr" w:cs="Calibri"/>
          <w:color w:val="000000"/>
        </w:rPr>
        <w:t>допускаемые</w:t>
      </w:r>
      <w:r w:rsidRPr="00F45EDC">
        <w:rPr>
          <w:rFonts w:ascii="Times New Roman Cyr" w:hAnsi="Times New Roman Cyr" w:cs="Calibri"/>
          <w:color w:val="000000"/>
        </w:rPr>
        <w:t xml:space="preserve"> при подготовке межевых и технических планов</w:t>
      </w:r>
      <w:r w:rsidR="00F45EDC" w:rsidRPr="00F45EDC">
        <w:rPr>
          <w:rFonts w:ascii="Times New Roman Cyr" w:hAnsi="Times New Roman Cyr" w:cs="Calibri"/>
          <w:color w:val="000000"/>
        </w:rPr>
        <w:t>.</w:t>
      </w:r>
    </w:p>
    <w:p w:rsidR="00F45EDC" w:rsidRPr="00F45EDC" w:rsidRDefault="00F45EDC" w:rsidP="00F45EDC">
      <w:pPr>
        <w:pStyle w:val="ac"/>
        <w:spacing w:before="0" w:beforeAutospacing="0" w:after="0" w:afterAutospacing="0"/>
        <w:ind w:firstLine="709"/>
        <w:jc w:val="both"/>
        <w:rPr>
          <w:rFonts w:ascii="Times New Roman Cyr" w:hAnsi="Times New Roman Cyr" w:cs="Calibri"/>
          <w:color w:val="000000"/>
        </w:rPr>
      </w:pPr>
      <w:r w:rsidRPr="00F45EDC">
        <w:rPr>
          <w:rFonts w:ascii="Times New Roman Cyr" w:hAnsi="Times New Roman Cyr" w:cs="Calibri"/>
          <w:color w:val="000000"/>
        </w:rPr>
        <w:t>«Учтивая важность вносимых в Единый государственный реестр сведений, для качественного оказания государственных услуг в первую очередь необходимо четко следовать нормам действующего законодательства при подготовке межевых и технических планов. Кроме того, очень важно установить стабильное взаимодействие между Управлением и кадастровыми инженерами, что положительно отразиться на оказываемых государственных услугах, поскольку позволит избежать принятия решений о приостановлении по итогам рассмотрения заявлений о государственном кадастровом учете и (или) государственной регистрации прав на недвижимое имущество» - подчеркнул</w:t>
      </w:r>
      <w:r w:rsidR="002A7969">
        <w:rPr>
          <w:rFonts w:ascii="Times New Roman Cyr" w:hAnsi="Times New Roman Cyr" w:cs="Calibri"/>
          <w:color w:val="000000"/>
        </w:rPr>
        <w:t>а</w:t>
      </w:r>
      <w:r w:rsidRPr="00F45EDC">
        <w:rPr>
          <w:rFonts w:ascii="Times New Roman Cyr" w:hAnsi="Times New Roman Cyr" w:cs="Calibri"/>
          <w:color w:val="000000"/>
        </w:rPr>
        <w:t xml:space="preserve"> ведущий специалист- </w:t>
      </w:r>
      <w:r w:rsidR="002A7969">
        <w:rPr>
          <w:rFonts w:ascii="Times New Roman Cyr" w:hAnsi="Times New Roman Cyr" w:cs="Calibri"/>
          <w:color w:val="000000"/>
        </w:rPr>
        <w:t>экс</w:t>
      </w:r>
      <w:r w:rsidRPr="00F45EDC">
        <w:rPr>
          <w:rFonts w:ascii="Times New Roman Cyr" w:hAnsi="Times New Roman Cyr" w:cs="Calibri"/>
          <w:color w:val="000000"/>
        </w:rPr>
        <w:t xml:space="preserve">перт отдела государственной регистрации </w:t>
      </w:r>
      <w:r w:rsidR="00F40E9C">
        <w:rPr>
          <w:rFonts w:ascii="Times New Roman Cyr" w:hAnsi="Times New Roman Cyr" w:cs="Calibri"/>
          <w:color w:val="000000"/>
        </w:rPr>
        <w:t xml:space="preserve">недвижимости </w:t>
      </w:r>
      <w:bookmarkStart w:id="0" w:name="_GoBack"/>
      <w:bookmarkEnd w:id="0"/>
      <w:r w:rsidR="002A7969">
        <w:rPr>
          <w:rFonts w:ascii="Times New Roman Cyr" w:hAnsi="Times New Roman Cyr" w:cs="Calibri"/>
          <w:color w:val="000000"/>
        </w:rPr>
        <w:t xml:space="preserve">Управления </w:t>
      </w:r>
      <w:r w:rsidRPr="00F45EDC">
        <w:rPr>
          <w:rStyle w:val="ad"/>
          <w:rFonts w:ascii="Times New Roman Cyr" w:hAnsi="Times New Roman Cyr" w:cs="Calibri"/>
          <w:color w:val="000000"/>
        </w:rPr>
        <w:t>Мария Иванова.</w:t>
      </w:r>
    </w:p>
    <w:p w:rsidR="00F45EDC" w:rsidRPr="00F45EDC" w:rsidRDefault="00F45EDC" w:rsidP="00F45EDC">
      <w:pPr>
        <w:pStyle w:val="ac"/>
        <w:spacing w:before="0" w:beforeAutospacing="0" w:after="0" w:afterAutospacing="0"/>
        <w:ind w:firstLine="709"/>
        <w:jc w:val="both"/>
        <w:rPr>
          <w:rFonts w:ascii="Times New Roman Cyr" w:hAnsi="Times New Roman Cyr" w:cs="Calibri"/>
          <w:color w:val="000000"/>
        </w:rPr>
      </w:pPr>
      <w:r w:rsidRPr="00F45EDC">
        <w:rPr>
          <w:rStyle w:val="ad"/>
          <w:rFonts w:ascii="Times New Roman Cyr" w:hAnsi="Times New Roman Cyr" w:cs="Calibri"/>
          <w:color w:val="000000"/>
        </w:rPr>
        <w:t>Климовская Вера</w:t>
      </w:r>
      <w:r w:rsidRPr="00F45EDC">
        <w:rPr>
          <w:rFonts w:ascii="Times New Roman Cyr" w:hAnsi="Times New Roman Cyr" w:cs="Calibri"/>
          <w:color w:val="000000"/>
        </w:rPr>
        <w:t xml:space="preserve">, кадастровый инженер: «Такие рабочие встречи несомненно важны для нас, особенно в условиях </w:t>
      </w:r>
      <w:r w:rsidR="002A7969">
        <w:rPr>
          <w:rFonts w:ascii="Times New Roman Cyr" w:hAnsi="Times New Roman Cyr" w:cs="Calibri"/>
          <w:color w:val="000000"/>
        </w:rPr>
        <w:t xml:space="preserve">быстро </w:t>
      </w:r>
      <w:r w:rsidRPr="00F45EDC">
        <w:rPr>
          <w:rFonts w:ascii="Times New Roman Cyr" w:hAnsi="Times New Roman Cyr" w:cs="Calibri"/>
          <w:color w:val="000000"/>
        </w:rPr>
        <w:t xml:space="preserve">меняющего законодательства. Это позволяет оперативно реагировать на нововведения, что </w:t>
      </w:r>
      <w:r w:rsidR="002A7969">
        <w:rPr>
          <w:rFonts w:ascii="Times New Roman Cyr" w:hAnsi="Times New Roman Cyr" w:cs="Calibri"/>
          <w:color w:val="000000"/>
        </w:rPr>
        <w:t xml:space="preserve">в свою очередь </w:t>
      </w:r>
      <w:r w:rsidRPr="00F45EDC">
        <w:rPr>
          <w:rFonts w:ascii="Times New Roman Cyr" w:hAnsi="Times New Roman Cyr" w:cs="Calibri"/>
          <w:color w:val="000000"/>
        </w:rPr>
        <w:t xml:space="preserve">способствует качественному выполнению кадастровых работ». </w:t>
      </w:r>
    </w:p>
    <w:p w:rsidR="00F45EDC" w:rsidRDefault="00F45EDC" w:rsidP="005C43C5">
      <w:pPr>
        <w:ind w:firstLine="709"/>
        <w:jc w:val="both"/>
        <w:rPr>
          <w:bCs/>
          <w:sz w:val="36"/>
          <w:szCs w:val="28"/>
        </w:rPr>
      </w:pPr>
    </w:p>
    <w:p w:rsidR="0018425F" w:rsidRDefault="0018425F" w:rsidP="000420C5">
      <w:pPr>
        <w:jc w:val="both"/>
        <w:rPr>
          <w:rFonts w:cs="Calibri"/>
          <w:b/>
          <w:sz w:val="18"/>
          <w:szCs w:val="28"/>
        </w:rPr>
      </w:pPr>
    </w:p>
    <w:p w:rsidR="0018425F" w:rsidRDefault="0018425F" w:rsidP="000420C5">
      <w:pPr>
        <w:jc w:val="both"/>
        <w:rPr>
          <w:rFonts w:cs="Calibri"/>
          <w:b/>
          <w:sz w:val="18"/>
          <w:szCs w:val="28"/>
        </w:rPr>
      </w:pPr>
    </w:p>
    <w:p w:rsidR="000420C5" w:rsidRPr="00C95D5B" w:rsidRDefault="000420C5" w:rsidP="000420C5">
      <w:pPr>
        <w:jc w:val="both"/>
        <w:rPr>
          <w:rFonts w:cs="Calibri"/>
          <w:b/>
          <w:sz w:val="18"/>
          <w:szCs w:val="28"/>
        </w:rPr>
      </w:pPr>
      <w:r w:rsidRPr="00C95D5B">
        <w:rPr>
          <w:rFonts w:cs="Calibri"/>
          <w:b/>
          <w:sz w:val="18"/>
          <w:szCs w:val="28"/>
        </w:rPr>
        <w:t>Контакты для СМИ:</w:t>
      </w:r>
    </w:p>
    <w:p w:rsidR="009F1B85" w:rsidRDefault="009F1B85" w:rsidP="000420C5">
      <w:pPr>
        <w:jc w:val="both"/>
        <w:rPr>
          <w:rFonts w:cs="Calibri"/>
          <w:sz w:val="18"/>
          <w:szCs w:val="28"/>
        </w:rPr>
      </w:pPr>
      <w:r>
        <w:rPr>
          <w:rFonts w:cs="Calibri"/>
          <w:sz w:val="18"/>
          <w:szCs w:val="28"/>
        </w:rPr>
        <w:t>Воронцова Лариса,</w:t>
      </w:r>
    </w:p>
    <w:p w:rsidR="000420C5" w:rsidRPr="00C95D5B" w:rsidRDefault="000420C5" w:rsidP="000420C5">
      <w:pPr>
        <w:jc w:val="both"/>
        <w:rPr>
          <w:rFonts w:cs="Calibri"/>
          <w:sz w:val="18"/>
          <w:szCs w:val="28"/>
        </w:rPr>
      </w:pPr>
      <w:r w:rsidRPr="00C95D5B">
        <w:rPr>
          <w:rFonts w:cs="Calibri"/>
          <w:sz w:val="18"/>
          <w:szCs w:val="28"/>
        </w:rPr>
        <w:t xml:space="preserve">Пресс-служба Управления </w:t>
      </w:r>
    </w:p>
    <w:p w:rsidR="000420C5" w:rsidRPr="00C95D5B" w:rsidRDefault="000420C5" w:rsidP="000420C5">
      <w:pPr>
        <w:jc w:val="both"/>
        <w:rPr>
          <w:rFonts w:cs="Calibri"/>
          <w:sz w:val="18"/>
          <w:szCs w:val="28"/>
        </w:rPr>
      </w:pPr>
      <w:r w:rsidRPr="00C95D5B">
        <w:rPr>
          <w:rFonts w:cs="Calibri"/>
          <w:sz w:val="18"/>
          <w:szCs w:val="28"/>
        </w:rPr>
        <w:t>Росреестра по Ярославской области</w:t>
      </w:r>
    </w:p>
    <w:p w:rsidR="000420C5" w:rsidRPr="00C95D5B" w:rsidRDefault="000420C5" w:rsidP="000420C5">
      <w:pPr>
        <w:jc w:val="both"/>
        <w:rPr>
          <w:rFonts w:cs="Calibri"/>
          <w:sz w:val="18"/>
          <w:szCs w:val="28"/>
        </w:rPr>
      </w:pPr>
      <w:r w:rsidRPr="00C95D5B">
        <w:rPr>
          <w:rFonts w:cs="Calibri"/>
          <w:sz w:val="18"/>
          <w:szCs w:val="28"/>
        </w:rPr>
        <w:t xml:space="preserve">+7 </w:t>
      </w:r>
      <w:r w:rsidR="009F1B85">
        <w:rPr>
          <w:rFonts w:cs="Calibri"/>
          <w:sz w:val="18"/>
          <w:szCs w:val="28"/>
        </w:rPr>
        <w:t>(</w:t>
      </w:r>
      <w:r w:rsidRPr="00C95D5B">
        <w:rPr>
          <w:rFonts w:cs="Calibri"/>
          <w:sz w:val="18"/>
          <w:szCs w:val="28"/>
        </w:rPr>
        <w:t>4852</w:t>
      </w:r>
      <w:r w:rsidR="009F1B85">
        <w:rPr>
          <w:rFonts w:cs="Calibri"/>
          <w:sz w:val="18"/>
          <w:szCs w:val="28"/>
        </w:rPr>
        <w:t>)</w:t>
      </w:r>
      <w:r w:rsidRPr="00C95D5B">
        <w:rPr>
          <w:rFonts w:cs="Calibri"/>
          <w:sz w:val="18"/>
          <w:szCs w:val="28"/>
        </w:rPr>
        <w:t xml:space="preserve"> </w:t>
      </w:r>
      <w:r w:rsidR="009F1B85" w:rsidRPr="00C95D5B">
        <w:rPr>
          <w:rFonts w:cs="Calibri"/>
          <w:sz w:val="18"/>
          <w:szCs w:val="28"/>
        </w:rPr>
        <w:t>30 18 19</w:t>
      </w:r>
      <w:r w:rsidR="009F1B85">
        <w:rPr>
          <w:rFonts w:cs="Calibri"/>
          <w:sz w:val="18"/>
          <w:szCs w:val="28"/>
        </w:rPr>
        <w:t xml:space="preserve">, </w:t>
      </w:r>
      <w:r w:rsidRPr="00C95D5B">
        <w:rPr>
          <w:rFonts w:cs="Calibri"/>
          <w:sz w:val="18"/>
          <w:szCs w:val="28"/>
        </w:rPr>
        <w:t xml:space="preserve">73 98 54, </w:t>
      </w:r>
    </w:p>
    <w:p w:rsidR="000420C5" w:rsidRPr="00C95D5B" w:rsidRDefault="000420C5" w:rsidP="000420C5">
      <w:pPr>
        <w:jc w:val="both"/>
        <w:rPr>
          <w:rFonts w:cs="Calibri"/>
          <w:sz w:val="18"/>
          <w:szCs w:val="28"/>
        </w:rPr>
      </w:pPr>
      <w:r w:rsidRPr="00C95D5B">
        <w:rPr>
          <w:rFonts w:cs="Calibri"/>
          <w:sz w:val="18"/>
          <w:szCs w:val="28"/>
        </w:rPr>
        <w:t>pr.yarufrs@r76.rosreestr.ru</w:t>
      </w:r>
    </w:p>
    <w:p w:rsidR="000420C5" w:rsidRPr="00C95D5B" w:rsidRDefault="000420C5" w:rsidP="000420C5">
      <w:pPr>
        <w:jc w:val="both"/>
        <w:rPr>
          <w:rFonts w:cs="Calibri"/>
          <w:sz w:val="18"/>
          <w:szCs w:val="28"/>
        </w:rPr>
      </w:pPr>
      <w:r w:rsidRPr="00C95D5B">
        <w:rPr>
          <w:rFonts w:cs="Calibri"/>
          <w:sz w:val="18"/>
          <w:szCs w:val="28"/>
        </w:rPr>
        <w:t>https://rosreestr.gov.ru/</w:t>
      </w:r>
    </w:p>
    <w:p w:rsidR="000420C5" w:rsidRDefault="000420C5" w:rsidP="000420C5">
      <w:pPr>
        <w:jc w:val="both"/>
        <w:rPr>
          <w:rFonts w:cs="Calibri"/>
          <w:sz w:val="18"/>
          <w:szCs w:val="28"/>
        </w:rPr>
      </w:pPr>
      <w:r w:rsidRPr="00C95D5B">
        <w:rPr>
          <w:rFonts w:cs="Calibri"/>
          <w:sz w:val="18"/>
          <w:szCs w:val="28"/>
        </w:rPr>
        <w:t>150999, г. Ярославль, пр-т Толбухина, д. 64а</w:t>
      </w:r>
    </w:p>
    <w:p w:rsidR="005C43C5" w:rsidRDefault="005C43C5" w:rsidP="000420C5">
      <w:pPr>
        <w:jc w:val="both"/>
        <w:rPr>
          <w:rFonts w:cs="Calibri"/>
          <w:sz w:val="18"/>
          <w:szCs w:val="28"/>
        </w:rPr>
      </w:pPr>
    </w:p>
    <w:p w:rsidR="003C1417" w:rsidRDefault="003C1417" w:rsidP="000420C5">
      <w:pPr>
        <w:jc w:val="both"/>
        <w:rPr>
          <w:rFonts w:cs="Calibri"/>
          <w:sz w:val="18"/>
          <w:szCs w:val="28"/>
        </w:rPr>
      </w:pPr>
    </w:p>
    <w:p w:rsidR="003C1417" w:rsidRDefault="003C1417" w:rsidP="000420C5">
      <w:pPr>
        <w:jc w:val="both"/>
        <w:rPr>
          <w:rFonts w:cs="Calibri"/>
          <w:sz w:val="18"/>
          <w:szCs w:val="28"/>
        </w:rPr>
      </w:pPr>
    </w:p>
    <w:p w:rsidR="003C1417" w:rsidRDefault="003C1417" w:rsidP="000420C5">
      <w:pPr>
        <w:jc w:val="both"/>
        <w:rPr>
          <w:rFonts w:cs="Calibri"/>
          <w:sz w:val="18"/>
          <w:szCs w:val="28"/>
        </w:rPr>
      </w:pPr>
    </w:p>
    <w:sectPr w:rsidR="003C1417" w:rsidSect="005C43C5">
      <w:headerReference w:type="even" r:id="rId8"/>
      <w:pgSz w:w="11906" w:h="16838"/>
      <w:pgMar w:top="568" w:right="566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FB" w:rsidRDefault="00AB75FB" w:rsidP="00286972">
      <w:pPr>
        <w:pStyle w:val="1"/>
      </w:pPr>
      <w:r>
        <w:separator/>
      </w:r>
    </w:p>
  </w:endnote>
  <w:endnote w:type="continuationSeparator" w:id="0">
    <w:p w:rsidR="00AB75FB" w:rsidRDefault="00AB75FB" w:rsidP="00286972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FB" w:rsidRDefault="00AB75FB" w:rsidP="00286972">
      <w:pPr>
        <w:pStyle w:val="1"/>
      </w:pPr>
      <w:r>
        <w:separator/>
      </w:r>
    </w:p>
  </w:footnote>
  <w:footnote w:type="continuationSeparator" w:id="0">
    <w:p w:rsidR="00AB75FB" w:rsidRDefault="00AB75FB" w:rsidP="00286972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50" w:rsidRDefault="00D65650" w:rsidP="002B4F5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650" w:rsidRDefault="00D656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30A0B"/>
    <w:multiLevelType w:val="hybridMultilevel"/>
    <w:tmpl w:val="D382D110"/>
    <w:lvl w:ilvl="0" w:tplc="189207A8">
      <w:start w:val="1"/>
      <w:numFmt w:val="decimal"/>
      <w:lvlText w:val="%1."/>
      <w:lvlJc w:val="left"/>
      <w:pPr>
        <w:tabs>
          <w:tab w:val="num" w:pos="1409"/>
        </w:tabs>
        <w:ind w:left="70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FA3"/>
    <w:rsid w:val="00001D00"/>
    <w:rsid w:val="000065D6"/>
    <w:rsid w:val="000133AB"/>
    <w:rsid w:val="00033C59"/>
    <w:rsid w:val="00037A7D"/>
    <w:rsid w:val="00041295"/>
    <w:rsid w:val="000420C5"/>
    <w:rsid w:val="00056324"/>
    <w:rsid w:val="0007345F"/>
    <w:rsid w:val="0009027B"/>
    <w:rsid w:val="000924FB"/>
    <w:rsid w:val="000A2379"/>
    <w:rsid w:val="000A5EF0"/>
    <w:rsid w:val="000A6E6D"/>
    <w:rsid w:val="000A77C9"/>
    <w:rsid w:val="000B4818"/>
    <w:rsid w:val="000C28CA"/>
    <w:rsid w:val="000C6CAF"/>
    <w:rsid w:val="000D1154"/>
    <w:rsid w:val="000D137E"/>
    <w:rsid w:val="000D30A6"/>
    <w:rsid w:val="000E5CA0"/>
    <w:rsid w:val="000F0675"/>
    <w:rsid w:val="000F0B0B"/>
    <w:rsid w:val="000F2879"/>
    <w:rsid w:val="000F3B6E"/>
    <w:rsid w:val="000F475F"/>
    <w:rsid w:val="000F650F"/>
    <w:rsid w:val="00101978"/>
    <w:rsid w:val="001032FB"/>
    <w:rsid w:val="0011214C"/>
    <w:rsid w:val="00123160"/>
    <w:rsid w:val="001256E8"/>
    <w:rsid w:val="001341BE"/>
    <w:rsid w:val="00136D82"/>
    <w:rsid w:val="00152C40"/>
    <w:rsid w:val="001625A6"/>
    <w:rsid w:val="00176C4F"/>
    <w:rsid w:val="0018425F"/>
    <w:rsid w:val="001900B4"/>
    <w:rsid w:val="001C092A"/>
    <w:rsid w:val="001E2282"/>
    <w:rsid w:val="001E57AF"/>
    <w:rsid w:val="001F2B87"/>
    <w:rsid w:val="001F5AA9"/>
    <w:rsid w:val="00206613"/>
    <w:rsid w:val="00216918"/>
    <w:rsid w:val="00221901"/>
    <w:rsid w:val="00241B33"/>
    <w:rsid w:val="00247D2E"/>
    <w:rsid w:val="00253A67"/>
    <w:rsid w:val="0026060B"/>
    <w:rsid w:val="002644F1"/>
    <w:rsid w:val="00273FE3"/>
    <w:rsid w:val="00274775"/>
    <w:rsid w:val="00275B8F"/>
    <w:rsid w:val="00286972"/>
    <w:rsid w:val="00286EDE"/>
    <w:rsid w:val="002A566B"/>
    <w:rsid w:val="002A7488"/>
    <w:rsid w:val="002A7969"/>
    <w:rsid w:val="002B1C27"/>
    <w:rsid w:val="002B4F57"/>
    <w:rsid w:val="002C5082"/>
    <w:rsid w:val="002D6BA9"/>
    <w:rsid w:val="002E43BE"/>
    <w:rsid w:val="002E698E"/>
    <w:rsid w:val="002F0AEA"/>
    <w:rsid w:val="00302D1B"/>
    <w:rsid w:val="0030519D"/>
    <w:rsid w:val="0030676B"/>
    <w:rsid w:val="003067DA"/>
    <w:rsid w:val="00314D0F"/>
    <w:rsid w:val="003223CC"/>
    <w:rsid w:val="00326B47"/>
    <w:rsid w:val="0033075A"/>
    <w:rsid w:val="00332B15"/>
    <w:rsid w:val="0033643B"/>
    <w:rsid w:val="00336E63"/>
    <w:rsid w:val="0034173A"/>
    <w:rsid w:val="00351D9B"/>
    <w:rsid w:val="00352019"/>
    <w:rsid w:val="003731B8"/>
    <w:rsid w:val="00374A11"/>
    <w:rsid w:val="00385D52"/>
    <w:rsid w:val="003A0F40"/>
    <w:rsid w:val="003B47AA"/>
    <w:rsid w:val="003C1417"/>
    <w:rsid w:val="003D03B0"/>
    <w:rsid w:val="003D36CA"/>
    <w:rsid w:val="003E0016"/>
    <w:rsid w:val="003E2CE7"/>
    <w:rsid w:val="003F3EFA"/>
    <w:rsid w:val="003F4DAF"/>
    <w:rsid w:val="003F60AE"/>
    <w:rsid w:val="00406123"/>
    <w:rsid w:val="00427103"/>
    <w:rsid w:val="004348C4"/>
    <w:rsid w:val="0043636D"/>
    <w:rsid w:val="00443D79"/>
    <w:rsid w:val="004651B4"/>
    <w:rsid w:val="004900CE"/>
    <w:rsid w:val="00495989"/>
    <w:rsid w:val="004A4BFE"/>
    <w:rsid w:val="004B69A1"/>
    <w:rsid w:val="004C5B3B"/>
    <w:rsid w:val="004F1C2A"/>
    <w:rsid w:val="004F35DA"/>
    <w:rsid w:val="00505815"/>
    <w:rsid w:val="0050749D"/>
    <w:rsid w:val="0051428C"/>
    <w:rsid w:val="00524204"/>
    <w:rsid w:val="00527780"/>
    <w:rsid w:val="00527EC9"/>
    <w:rsid w:val="005352C1"/>
    <w:rsid w:val="005356C6"/>
    <w:rsid w:val="00535893"/>
    <w:rsid w:val="005526A2"/>
    <w:rsid w:val="00567D9C"/>
    <w:rsid w:val="00570C56"/>
    <w:rsid w:val="00583900"/>
    <w:rsid w:val="00590FAE"/>
    <w:rsid w:val="00595AAD"/>
    <w:rsid w:val="005A0BAD"/>
    <w:rsid w:val="005A4EE5"/>
    <w:rsid w:val="005A56FD"/>
    <w:rsid w:val="005A6886"/>
    <w:rsid w:val="005A75C4"/>
    <w:rsid w:val="005B32C1"/>
    <w:rsid w:val="005C365A"/>
    <w:rsid w:val="005C43C5"/>
    <w:rsid w:val="005D1C7F"/>
    <w:rsid w:val="005D38C7"/>
    <w:rsid w:val="005E358A"/>
    <w:rsid w:val="005E4C10"/>
    <w:rsid w:val="005E56B6"/>
    <w:rsid w:val="005F3662"/>
    <w:rsid w:val="00601A8D"/>
    <w:rsid w:val="00602BDE"/>
    <w:rsid w:val="006050CD"/>
    <w:rsid w:val="00611717"/>
    <w:rsid w:val="006125CE"/>
    <w:rsid w:val="006146EB"/>
    <w:rsid w:val="00626EE8"/>
    <w:rsid w:val="0063261E"/>
    <w:rsid w:val="006340AA"/>
    <w:rsid w:val="006353C3"/>
    <w:rsid w:val="006407B1"/>
    <w:rsid w:val="0065162E"/>
    <w:rsid w:val="00653B3A"/>
    <w:rsid w:val="00674445"/>
    <w:rsid w:val="0067596C"/>
    <w:rsid w:val="00676AF9"/>
    <w:rsid w:val="00682F76"/>
    <w:rsid w:val="0068681B"/>
    <w:rsid w:val="00687B03"/>
    <w:rsid w:val="006A1A8D"/>
    <w:rsid w:val="006A3C11"/>
    <w:rsid w:val="006A6574"/>
    <w:rsid w:val="006A660E"/>
    <w:rsid w:val="006B1BD0"/>
    <w:rsid w:val="006B59CE"/>
    <w:rsid w:val="006C1E0C"/>
    <w:rsid w:val="006C2208"/>
    <w:rsid w:val="006F4B0C"/>
    <w:rsid w:val="007018B7"/>
    <w:rsid w:val="007128CB"/>
    <w:rsid w:val="0071642D"/>
    <w:rsid w:val="00722D13"/>
    <w:rsid w:val="00725A62"/>
    <w:rsid w:val="0072730D"/>
    <w:rsid w:val="00733739"/>
    <w:rsid w:val="00734277"/>
    <w:rsid w:val="00734E6B"/>
    <w:rsid w:val="0073718B"/>
    <w:rsid w:val="00740AFD"/>
    <w:rsid w:val="00742E7F"/>
    <w:rsid w:val="00746531"/>
    <w:rsid w:val="00765944"/>
    <w:rsid w:val="00766CF5"/>
    <w:rsid w:val="00770D48"/>
    <w:rsid w:val="00784EF9"/>
    <w:rsid w:val="00785641"/>
    <w:rsid w:val="0078572F"/>
    <w:rsid w:val="00790228"/>
    <w:rsid w:val="00795C39"/>
    <w:rsid w:val="00796BB9"/>
    <w:rsid w:val="007A2396"/>
    <w:rsid w:val="007A63BE"/>
    <w:rsid w:val="007B56D0"/>
    <w:rsid w:val="007B5AC6"/>
    <w:rsid w:val="007B606A"/>
    <w:rsid w:val="007D002A"/>
    <w:rsid w:val="007D730B"/>
    <w:rsid w:val="007D7878"/>
    <w:rsid w:val="007E09EE"/>
    <w:rsid w:val="007E28F6"/>
    <w:rsid w:val="007F4C17"/>
    <w:rsid w:val="00801021"/>
    <w:rsid w:val="008073A7"/>
    <w:rsid w:val="00807BA8"/>
    <w:rsid w:val="00813E63"/>
    <w:rsid w:val="00815B80"/>
    <w:rsid w:val="00822557"/>
    <w:rsid w:val="00851B0C"/>
    <w:rsid w:val="008633B3"/>
    <w:rsid w:val="008665B2"/>
    <w:rsid w:val="00876FDD"/>
    <w:rsid w:val="00877CBA"/>
    <w:rsid w:val="008A21C6"/>
    <w:rsid w:val="008A6CAE"/>
    <w:rsid w:val="008A777F"/>
    <w:rsid w:val="008B439E"/>
    <w:rsid w:val="008B77B2"/>
    <w:rsid w:val="008B7B63"/>
    <w:rsid w:val="008D19A8"/>
    <w:rsid w:val="008F04ED"/>
    <w:rsid w:val="008F1244"/>
    <w:rsid w:val="008F5333"/>
    <w:rsid w:val="008F7892"/>
    <w:rsid w:val="0090654B"/>
    <w:rsid w:val="00913B3A"/>
    <w:rsid w:val="00934675"/>
    <w:rsid w:val="00943C4C"/>
    <w:rsid w:val="00944699"/>
    <w:rsid w:val="00960D3E"/>
    <w:rsid w:val="00961999"/>
    <w:rsid w:val="00963283"/>
    <w:rsid w:val="00977B42"/>
    <w:rsid w:val="00984142"/>
    <w:rsid w:val="0098570E"/>
    <w:rsid w:val="00985EAD"/>
    <w:rsid w:val="00987E4B"/>
    <w:rsid w:val="009903FB"/>
    <w:rsid w:val="009A6408"/>
    <w:rsid w:val="009A7F85"/>
    <w:rsid w:val="009B16C3"/>
    <w:rsid w:val="009B3962"/>
    <w:rsid w:val="009C16CE"/>
    <w:rsid w:val="009C1FC9"/>
    <w:rsid w:val="009C3CE3"/>
    <w:rsid w:val="009C6AF3"/>
    <w:rsid w:val="009D1B7E"/>
    <w:rsid w:val="009E5B7E"/>
    <w:rsid w:val="009F1B85"/>
    <w:rsid w:val="00A074CF"/>
    <w:rsid w:val="00A11471"/>
    <w:rsid w:val="00A13FA3"/>
    <w:rsid w:val="00A17860"/>
    <w:rsid w:val="00A25D63"/>
    <w:rsid w:val="00A30621"/>
    <w:rsid w:val="00A517FB"/>
    <w:rsid w:val="00A65735"/>
    <w:rsid w:val="00A73B0C"/>
    <w:rsid w:val="00A81011"/>
    <w:rsid w:val="00A853EF"/>
    <w:rsid w:val="00A85FA8"/>
    <w:rsid w:val="00A91D89"/>
    <w:rsid w:val="00A95B0E"/>
    <w:rsid w:val="00AB511C"/>
    <w:rsid w:val="00AB75FB"/>
    <w:rsid w:val="00AD6F4B"/>
    <w:rsid w:val="00AE0330"/>
    <w:rsid w:val="00AE3948"/>
    <w:rsid w:val="00AF102D"/>
    <w:rsid w:val="00AF5C1D"/>
    <w:rsid w:val="00B022C7"/>
    <w:rsid w:val="00B14895"/>
    <w:rsid w:val="00B1625E"/>
    <w:rsid w:val="00B17C2A"/>
    <w:rsid w:val="00B21CCB"/>
    <w:rsid w:val="00B25C65"/>
    <w:rsid w:val="00B26D08"/>
    <w:rsid w:val="00B30E3C"/>
    <w:rsid w:val="00B3795E"/>
    <w:rsid w:val="00B439C4"/>
    <w:rsid w:val="00B550A0"/>
    <w:rsid w:val="00B638C6"/>
    <w:rsid w:val="00B652E1"/>
    <w:rsid w:val="00B73E37"/>
    <w:rsid w:val="00B833D4"/>
    <w:rsid w:val="00B9165D"/>
    <w:rsid w:val="00B95A5F"/>
    <w:rsid w:val="00BA2BEA"/>
    <w:rsid w:val="00BA7FCF"/>
    <w:rsid w:val="00BB6297"/>
    <w:rsid w:val="00BB699A"/>
    <w:rsid w:val="00BC4A2E"/>
    <w:rsid w:val="00BE104B"/>
    <w:rsid w:val="00BE2A93"/>
    <w:rsid w:val="00BE3040"/>
    <w:rsid w:val="00BE3BEB"/>
    <w:rsid w:val="00BE5891"/>
    <w:rsid w:val="00BF0466"/>
    <w:rsid w:val="00BF0F6A"/>
    <w:rsid w:val="00C015F1"/>
    <w:rsid w:val="00C0275E"/>
    <w:rsid w:val="00C04961"/>
    <w:rsid w:val="00C12D7D"/>
    <w:rsid w:val="00C16D53"/>
    <w:rsid w:val="00C2591B"/>
    <w:rsid w:val="00C31785"/>
    <w:rsid w:val="00C31CEC"/>
    <w:rsid w:val="00C41B63"/>
    <w:rsid w:val="00C41DF7"/>
    <w:rsid w:val="00C45C27"/>
    <w:rsid w:val="00C51CEC"/>
    <w:rsid w:val="00C9521E"/>
    <w:rsid w:val="00CB398B"/>
    <w:rsid w:val="00CE4D39"/>
    <w:rsid w:val="00CF0BED"/>
    <w:rsid w:val="00CF1A40"/>
    <w:rsid w:val="00CF5212"/>
    <w:rsid w:val="00D002B6"/>
    <w:rsid w:val="00D1230D"/>
    <w:rsid w:val="00D14FEC"/>
    <w:rsid w:val="00D2758C"/>
    <w:rsid w:val="00D33FB6"/>
    <w:rsid w:val="00D35664"/>
    <w:rsid w:val="00D53295"/>
    <w:rsid w:val="00D65650"/>
    <w:rsid w:val="00D70E0C"/>
    <w:rsid w:val="00D73457"/>
    <w:rsid w:val="00D85B80"/>
    <w:rsid w:val="00D944CA"/>
    <w:rsid w:val="00D96396"/>
    <w:rsid w:val="00DA2F5D"/>
    <w:rsid w:val="00DB2840"/>
    <w:rsid w:val="00DB3B82"/>
    <w:rsid w:val="00DC34E7"/>
    <w:rsid w:val="00DC4916"/>
    <w:rsid w:val="00DC7D4A"/>
    <w:rsid w:val="00DE2719"/>
    <w:rsid w:val="00E10FDE"/>
    <w:rsid w:val="00E25F1F"/>
    <w:rsid w:val="00E3182B"/>
    <w:rsid w:val="00E337F7"/>
    <w:rsid w:val="00E338BF"/>
    <w:rsid w:val="00E343C3"/>
    <w:rsid w:val="00E503DF"/>
    <w:rsid w:val="00E52F5A"/>
    <w:rsid w:val="00E60307"/>
    <w:rsid w:val="00E61096"/>
    <w:rsid w:val="00E626FC"/>
    <w:rsid w:val="00E62C96"/>
    <w:rsid w:val="00E6731D"/>
    <w:rsid w:val="00E7093D"/>
    <w:rsid w:val="00E7223A"/>
    <w:rsid w:val="00E74D89"/>
    <w:rsid w:val="00E77170"/>
    <w:rsid w:val="00E836C5"/>
    <w:rsid w:val="00E86266"/>
    <w:rsid w:val="00E92810"/>
    <w:rsid w:val="00E92BF9"/>
    <w:rsid w:val="00EA11F9"/>
    <w:rsid w:val="00EA381E"/>
    <w:rsid w:val="00EA6BEB"/>
    <w:rsid w:val="00EA7C51"/>
    <w:rsid w:val="00EB004E"/>
    <w:rsid w:val="00EB2BDE"/>
    <w:rsid w:val="00EB5268"/>
    <w:rsid w:val="00EC0AF3"/>
    <w:rsid w:val="00EC2F03"/>
    <w:rsid w:val="00ED209E"/>
    <w:rsid w:val="00EE2105"/>
    <w:rsid w:val="00EE3763"/>
    <w:rsid w:val="00EF3B23"/>
    <w:rsid w:val="00F00E22"/>
    <w:rsid w:val="00F04567"/>
    <w:rsid w:val="00F11E98"/>
    <w:rsid w:val="00F26652"/>
    <w:rsid w:val="00F275F4"/>
    <w:rsid w:val="00F40E9C"/>
    <w:rsid w:val="00F41790"/>
    <w:rsid w:val="00F45EDC"/>
    <w:rsid w:val="00F462C6"/>
    <w:rsid w:val="00F47F80"/>
    <w:rsid w:val="00F5700D"/>
    <w:rsid w:val="00F60A94"/>
    <w:rsid w:val="00F64950"/>
    <w:rsid w:val="00F6771A"/>
    <w:rsid w:val="00F7324C"/>
    <w:rsid w:val="00F73351"/>
    <w:rsid w:val="00F92EB9"/>
    <w:rsid w:val="00F974B6"/>
    <w:rsid w:val="00F97B82"/>
    <w:rsid w:val="00FB3435"/>
    <w:rsid w:val="00FB35CF"/>
    <w:rsid w:val="00FD1E74"/>
    <w:rsid w:val="00FD4ED7"/>
    <w:rsid w:val="00FE18E3"/>
    <w:rsid w:val="00FE571F"/>
    <w:rsid w:val="00FF0734"/>
    <w:rsid w:val="00FF522E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BDB1E5C0-C23D-4018-957C-C67EB54B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EE"/>
    <w:rPr>
      <w:rFonts w:eastAsia="Times New Roman"/>
    </w:rPr>
  </w:style>
  <w:style w:type="paragraph" w:styleId="2">
    <w:name w:val="heading 2"/>
    <w:basedOn w:val="a"/>
    <w:next w:val="a"/>
    <w:qFormat/>
    <w:rsid w:val="000D13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9E5B7E"/>
    <w:pPr>
      <w:keepNext/>
      <w:tabs>
        <w:tab w:val="left" w:pos="4678"/>
      </w:tabs>
      <w:overflowPunct w:val="0"/>
      <w:autoSpaceDE w:val="0"/>
      <w:autoSpaceDN w:val="0"/>
      <w:adjustRightInd w:val="0"/>
      <w:ind w:left="4536"/>
      <w:textAlignment w:val="baseline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E5B7E"/>
    <w:pPr>
      <w:widowControl w:val="0"/>
      <w:autoSpaceDE w:val="0"/>
      <w:autoSpaceDN w:val="0"/>
      <w:adjustRightInd w:val="0"/>
      <w:spacing w:before="180" w:line="300" w:lineRule="auto"/>
      <w:jc w:val="center"/>
    </w:pPr>
    <w:rPr>
      <w:rFonts w:eastAsia="Times New Roman"/>
      <w:sz w:val="16"/>
      <w:szCs w:val="16"/>
    </w:rPr>
  </w:style>
  <w:style w:type="paragraph" w:styleId="a3">
    <w:name w:val="header"/>
    <w:basedOn w:val="a"/>
    <w:rsid w:val="00F7324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324C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7E09EE"/>
  </w:style>
  <w:style w:type="character" w:styleId="a6">
    <w:name w:val="footnote reference"/>
    <w:semiHidden/>
    <w:rsid w:val="007E09EE"/>
    <w:rPr>
      <w:vertAlign w:val="superscript"/>
    </w:rPr>
  </w:style>
  <w:style w:type="character" w:styleId="a7">
    <w:name w:val="page number"/>
    <w:basedOn w:val="a0"/>
    <w:rsid w:val="00E10FDE"/>
  </w:style>
  <w:style w:type="paragraph" w:styleId="3">
    <w:name w:val="Body Text Indent 3"/>
    <w:basedOn w:val="a"/>
    <w:rsid w:val="00784EF9"/>
    <w:pPr>
      <w:ind w:left="709"/>
    </w:pPr>
    <w:rPr>
      <w:sz w:val="24"/>
    </w:rPr>
  </w:style>
  <w:style w:type="table" w:styleId="a8">
    <w:name w:val="Table Grid"/>
    <w:basedOn w:val="a1"/>
    <w:rsid w:val="00006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4F1C2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Balloon Text"/>
    <w:basedOn w:val="a"/>
    <w:semiHidden/>
    <w:rsid w:val="004F1C2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682F76"/>
    <w:pPr>
      <w:spacing w:after="120" w:line="480" w:lineRule="auto"/>
    </w:pPr>
  </w:style>
  <w:style w:type="paragraph" w:styleId="21">
    <w:name w:val="Body Text Indent 2"/>
    <w:basedOn w:val="a"/>
    <w:rsid w:val="00682F76"/>
    <w:pPr>
      <w:spacing w:after="120" w:line="480" w:lineRule="auto"/>
      <w:ind w:left="283"/>
    </w:pPr>
  </w:style>
  <w:style w:type="character" w:styleId="aa">
    <w:name w:val="Hyperlink"/>
    <w:rsid w:val="000D137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1256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rsid w:val="00E52F5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A074CF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styleId="ab">
    <w:name w:val="List Paragraph"/>
    <w:basedOn w:val="a"/>
    <w:uiPriority w:val="34"/>
    <w:qFormat/>
    <w:rsid w:val="000420C5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9F1B8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F45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УФРС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Лариса Воронцова</dc:creator>
  <cp:keywords/>
  <cp:lastModifiedBy>oko10</cp:lastModifiedBy>
  <cp:revision>9</cp:revision>
  <cp:lastPrinted>2022-01-27T17:10:00Z</cp:lastPrinted>
  <dcterms:created xsi:type="dcterms:W3CDTF">2022-01-27T16:53:00Z</dcterms:created>
  <dcterms:modified xsi:type="dcterms:W3CDTF">2022-02-01T09:30:00Z</dcterms:modified>
</cp:coreProperties>
</file>