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C4" w:rsidRPr="00D3585C" w:rsidRDefault="005E60DF" w:rsidP="002E5EC4">
      <w:pPr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</w:t>
      </w:r>
      <w:r w:rsidR="002D270A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2E5EC4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2E5EC4" w:rsidRPr="00D3585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 ответственности за мелкое  взяточничество</w:t>
      </w: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Разъясняю, что законодательством Российской Федерации установлена уголовная ответственность за мелкое взяточничество.</w:t>
      </w: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Понятие «мелкое взяточничество» закреплено ст. 291.2 УК РФ и означает получение или дачу взятки лично</w:t>
      </w:r>
      <w:r>
        <w:rPr>
          <w:rFonts w:ascii="Roboto" w:hAnsi="Roboto"/>
          <w:color w:val="333333"/>
          <w:sz w:val="28"/>
          <w:szCs w:val="28"/>
        </w:rPr>
        <w:br/>
        <w:t>или через посредника в размере, не превышающем десяти тысяч рублей.</w:t>
      </w:r>
      <w:r w:rsidRPr="002E5EC4">
        <w:rPr>
          <w:rFonts w:ascii="Roboto" w:hAnsi="Roboto"/>
          <w:color w:val="333333"/>
          <w:sz w:val="28"/>
          <w:szCs w:val="28"/>
        </w:rPr>
        <w:t xml:space="preserve"> </w:t>
      </w: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Предметом преступления является взятка, выраженная как в денежном эквиваленте, так и ценными бумагами, иным движимым и недвижимым имуществом, оказанием услуг имущественного характера, предоставлением имущественных прав.</w:t>
      </w: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Уголовную ответственность несут дающая и принимающая сторона.  </w:t>
      </w: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Максимальное наказание за совершение указанного преступления предусмотрено в виде лишения свободы на срок до одного года.</w:t>
      </w:r>
    </w:p>
    <w:p w:rsidR="002E5EC4" w:rsidRDefault="002E5EC4" w:rsidP="002E5EC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Если те же деяния совершены лицом, имеющем судимость  за совершение преступлений, предусмотренных статьями 290, 291, 291.1, 291.2</w:t>
      </w:r>
      <w:r w:rsidR="006D69BA">
        <w:rPr>
          <w:rFonts w:ascii="Roboto" w:hAnsi="Roboto"/>
          <w:color w:val="333333"/>
          <w:sz w:val="28"/>
          <w:szCs w:val="28"/>
        </w:rPr>
        <w:t xml:space="preserve"> УК РФ (категория преступлений против государственной власти, интересов государственной службы  и службы в органах местного самоуправления), </w:t>
      </w:r>
      <w:r>
        <w:rPr>
          <w:rFonts w:ascii="Roboto" w:hAnsi="Roboto"/>
          <w:color w:val="333333"/>
          <w:sz w:val="28"/>
          <w:szCs w:val="28"/>
        </w:rPr>
        <w:t>то суд может назначить наказание до трех лет лишения свободы.</w:t>
      </w:r>
    </w:p>
    <w:p w:rsidR="0061535F" w:rsidRPr="00965560" w:rsidRDefault="002E5EC4" w:rsidP="002E5EC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</w:rPr>
        <w:t> </w:t>
      </w:r>
      <w:r w:rsidR="00A41882">
        <w:rPr>
          <w:color w:val="333333"/>
          <w:sz w:val="28"/>
          <w:szCs w:val="28"/>
        </w:rPr>
        <w:t>Прокурор</w:t>
      </w:r>
      <w:r w:rsidR="0061535F" w:rsidRPr="0061535F">
        <w:rPr>
          <w:color w:val="333333"/>
          <w:sz w:val="28"/>
          <w:szCs w:val="28"/>
        </w:rPr>
        <w:t xml:space="preserve">  </w:t>
      </w:r>
      <w:proofErr w:type="spellStart"/>
      <w:r w:rsidR="0061535F" w:rsidRPr="0061535F">
        <w:rPr>
          <w:color w:val="333333"/>
          <w:sz w:val="28"/>
          <w:szCs w:val="28"/>
        </w:rPr>
        <w:t>Мышкинского</w:t>
      </w:r>
      <w:proofErr w:type="spellEnd"/>
      <w:r w:rsidR="0061535F" w:rsidRPr="0061535F">
        <w:rPr>
          <w:color w:val="333333"/>
          <w:sz w:val="28"/>
          <w:szCs w:val="28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276992"/>
    <w:rsid w:val="002D270A"/>
    <w:rsid w:val="002E5EC4"/>
    <w:rsid w:val="0033651C"/>
    <w:rsid w:val="00376345"/>
    <w:rsid w:val="005436C5"/>
    <w:rsid w:val="005E60DF"/>
    <w:rsid w:val="0061535F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C5656"/>
    <w:rsid w:val="00A41882"/>
    <w:rsid w:val="00A4700B"/>
    <w:rsid w:val="00A80F46"/>
    <w:rsid w:val="00B03168"/>
    <w:rsid w:val="00B1751C"/>
    <w:rsid w:val="00B23ED8"/>
    <w:rsid w:val="00B4756A"/>
    <w:rsid w:val="00B84EFF"/>
    <w:rsid w:val="00B8736A"/>
    <w:rsid w:val="00CD15AC"/>
    <w:rsid w:val="00D3585C"/>
    <w:rsid w:val="00E54FC3"/>
    <w:rsid w:val="00EF1590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2021-11-10T05:43:00Z</cp:lastPrinted>
  <dcterms:created xsi:type="dcterms:W3CDTF">2021-11-10T06:03:00Z</dcterms:created>
  <dcterms:modified xsi:type="dcterms:W3CDTF">2021-11-10T06:03:00Z</dcterms:modified>
</cp:coreProperties>
</file>