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7E6712" w14:textId="5E069382" w:rsidR="008F386D" w:rsidRDefault="00522143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2F2DB34" wp14:editId="2443F479">
                <wp:simplePos x="0" y="0"/>
                <wp:positionH relativeFrom="column">
                  <wp:posOffset>10795</wp:posOffset>
                </wp:positionH>
                <wp:positionV relativeFrom="paragraph">
                  <wp:posOffset>1456055</wp:posOffset>
                </wp:positionV>
                <wp:extent cx="7249160" cy="6165215"/>
                <wp:effectExtent l="27940" t="25400" r="19050" b="19685"/>
                <wp:wrapNone/>
                <wp:docPr id="1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49160" cy="616521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bg1">
                                <a:lumMod val="85000"/>
                                <a:lumOff val="0"/>
                                <a:alpha val="97000"/>
                              </a:schemeClr>
                            </a:gs>
                            <a:gs pos="100000">
                              <a:schemeClr val="bg1">
                                <a:lumMod val="85000"/>
                                <a:lumOff val="0"/>
                                <a:alpha val="97000"/>
                              </a:schemeClr>
                            </a:gs>
                          </a:gsLst>
                          <a:lin ang="5400000" scaled="1"/>
                        </a:gra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FEB838" w14:textId="165FED5F" w:rsidR="005374D0" w:rsidRPr="00027141" w:rsidRDefault="00FC5BFB" w:rsidP="002F010B">
                            <w:pPr>
                              <w:spacing w:after="0" w:line="240" w:lineRule="auto"/>
                              <w:ind w:firstLine="708"/>
                              <w:jc w:val="both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027141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Гражданин, пребывающий в запасе Вооруженных Сил Российской Федерации, теперь вправе выбирать, где ему находиться:</w:t>
                            </w:r>
                          </w:p>
                          <w:p w14:paraId="5AEE0240" w14:textId="77777777" w:rsidR="00FC5BFB" w:rsidRPr="002F010B" w:rsidRDefault="00FC5BFB" w:rsidP="002F010B">
                            <w:pPr>
                              <w:spacing w:after="0" w:line="240" w:lineRule="auto"/>
                              <w:ind w:firstLine="708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2F010B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- в мобилизационном людском резерве - и получать за это деньги!</w:t>
                            </w:r>
                          </w:p>
                          <w:p w14:paraId="640BA3DC" w14:textId="4195FAB3" w:rsidR="005374D0" w:rsidRDefault="00FC5BFB" w:rsidP="00027141">
                            <w:pPr>
                              <w:spacing w:after="0" w:line="240" w:lineRule="auto"/>
                              <w:ind w:firstLine="708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2F010B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- в мобилизационном ресурсе – бесплатно!</w:t>
                            </w:r>
                          </w:p>
                          <w:p w14:paraId="31BF8898" w14:textId="77777777" w:rsidR="00027141" w:rsidRPr="002F010B" w:rsidRDefault="00027141" w:rsidP="00027141">
                            <w:pPr>
                              <w:spacing w:after="0" w:line="240" w:lineRule="auto"/>
                              <w:ind w:firstLine="708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09E46BCA" w14:textId="5D465DF8" w:rsidR="005374D0" w:rsidRDefault="00B21149" w:rsidP="00027141">
                            <w:pPr>
                              <w:spacing w:after="0" w:line="240" w:lineRule="auto"/>
                              <w:ind w:firstLine="708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2F010B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C5BFB" w:rsidRPr="002F010B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Контракт о пребывании в мобилизационном людском резерве (МЛР) заключается между гражданином, подавшим заявление кандидата в МЛР </w:t>
                            </w:r>
                            <w:r w:rsidR="0002714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в военный комиссариат (МО)</w:t>
                            </w:r>
                            <w:r w:rsidR="00406C3A" w:rsidRPr="002F010B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C5BFB" w:rsidRPr="002F010B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и начальником Ярославского высшего военного училища противовоздушной обороны</w:t>
                            </w:r>
                            <w:r w:rsidRPr="002F010B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(ЯВВУ ПВО).</w:t>
                            </w:r>
                          </w:p>
                          <w:p w14:paraId="19D539DE" w14:textId="77777777" w:rsidR="00027141" w:rsidRPr="002F010B" w:rsidRDefault="00027141" w:rsidP="00027141">
                            <w:pPr>
                              <w:spacing w:after="0" w:line="240" w:lineRule="auto"/>
                              <w:ind w:firstLine="708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1B07E74C" w14:textId="77777777" w:rsidR="00B21149" w:rsidRPr="00027141" w:rsidRDefault="00B21149" w:rsidP="002F010B">
                            <w:pPr>
                              <w:spacing w:after="0" w:line="240" w:lineRule="auto"/>
                              <w:ind w:firstLine="708"/>
                              <w:jc w:val="both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027141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Первый контракт о пребывании в МЛР заключается на 3 года с гражданами пребывающими в запасе Вооруженных Сил Российской Федерации, ранее прошедшими военную службу и имеющими воинские звания:</w:t>
                            </w:r>
                          </w:p>
                          <w:p w14:paraId="6F27AA15" w14:textId="18A51152" w:rsidR="005374D0" w:rsidRPr="002F010B" w:rsidRDefault="00B21149" w:rsidP="00027141">
                            <w:pPr>
                              <w:spacing w:after="0" w:line="240" w:lineRule="auto"/>
                              <w:ind w:right="-337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2F010B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  <w:t xml:space="preserve">- солдата, матроса, сержанта, старшины, прапорщика и мичмана – </w:t>
                            </w:r>
                            <w:r w:rsidRPr="00027141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до 42 лет</w:t>
                            </w:r>
                            <w:r w:rsidR="00944F85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;</w:t>
                            </w:r>
                            <w:r w:rsidR="0002714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38825B79" w14:textId="14EB8942" w:rsidR="005374D0" w:rsidRPr="002F010B" w:rsidRDefault="00B21149" w:rsidP="002F010B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2F010B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  <w:t>- младшего лейтенанта, лейтенанта, старшего лейтенанта, капитана, капитан-лейте</w:t>
                            </w:r>
                            <w:r w:rsidR="0002714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нанта </w:t>
                            </w:r>
                            <w:r w:rsidR="00AC2543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– до 47 лет</w:t>
                            </w:r>
                            <w:r w:rsidR="00027141" w:rsidRPr="00027141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14:paraId="6ED870C1" w14:textId="7F8B1C94" w:rsidR="00027141" w:rsidRDefault="00B21149" w:rsidP="002F010B">
                            <w:pPr>
                              <w:spacing w:after="0" w:line="240" w:lineRule="auto"/>
                              <w:ind w:firstLine="708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2F010B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- майора, капитана </w:t>
                            </w:r>
                            <w:r w:rsidRPr="002F010B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</w:rPr>
                              <w:t>III</w:t>
                            </w:r>
                            <w:r w:rsidRPr="002F010B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ранга, подполковника, капитана </w:t>
                            </w:r>
                            <w:r w:rsidRPr="002F010B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</w:rPr>
                              <w:t>II</w:t>
                            </w:r>
                            <w:r w:rsidRPr="002F010B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ранга – </w:t>
                            </w:r>
                            <w:r w:rsidRPr="00027141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до 52 лет</w:t>
                            </w:r>
                            <w:r w:rsidR="0002714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755D3E0A" w14:textId="0F74C866" w:rsidR="00027141" w:rsidRDefault="00A55097" w:rsidP="002F010B">
                            <w:pPr>
                              <w:spacing w:after="0" w:line="240" w:lineRule="auto"/>
                              <w:ind w:firstLine="708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- полковника, капитана I ранга – </w:t>
                            </w:r>
                            <w:r w:rsidRPr="00A55097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до 57 лет</w:t>
                            </w:r>
                            <w:r w:rsidRPr="00A55097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634E8C98" w14:textId="77777777" w:rsidR="00C0777A" w:rsidRPr="002F010B" w:rsidRDefault="00C0777A" w:rsidP="002F010B">
                            <w:pPr>
                              <w:spacing w:after="0" w:line="240" w:lineRule="auto"/>
                              <w:ind w:firstLine="708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162773E5" w14:textId="6A4C1B8E" w:rsidR="002F010B" w:rsidRPr="00027141" w:rsidRDefault="002F010B" w:rsidP="002F010B">
                            <w:pPr>
                              <w:spacing w:after="0" w:line="240" w:lineRule="auto"/>
                              <w:ind w:firstLine="708"/>
                              <w:jc w:val="both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027141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Гражданам при заключении нового контракта выплачивается единовременная денежная выплата</w:t>
                            </w:r>
                            <w:r w:rsidR="00027141" w:rsidRPr="00027141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14:paraId="233CB081" w14:textId="23F852BC" w:rsidR="00027141" w:rsidRDefault="00027141" w:rsidP="002F010B">
                            <w:pPr>
                              <w:spacing w:after="0" w:line="240" w:lineRule="auto"/>
                              <w:ind w:firstLine="708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- при сроке нового контракта 3 года либо при меньшем сроке – до наступления предельного возраста пребывания в резерве- </w:t>
                            </w:r>
                            <w:r w:rsidRPr="00027141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1 месячный оклад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;</w:t>
                            </w:r>
                          </w:p>
                          <w:p w14:paraId="4E4DB86E" w14:textId="090E9B36" w:rsidR="00027141" w:rsidRPr="002F010B" w:rsidRDefault="00027141" w:rsidP="002F010B">
                            <w:pPr>
                              <w:spacing w:after="0" w:line="240" w:lineRule="auto"/>
                              <w:ind w:firstLine="708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- при сроке нового контракта 5 лет</w:t>
                            </w:r>
                            <w:r w:rsidRPr="0002714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либо при меньшем сроке – до наступления предельного возраста пребывания в резерве- </w:t>
                            </w:r>
                            <w:r w:rsidRPr="00027141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1,5 месячного оклада</w:t>
                            </w:r>
                            <w:r w:rsidRPr="0002714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;</w:t>
                            </w:r>
                          </w:p>
                          <w:p w14:paraId="0B855055" w14:textId="77777777" w:rsidR="006E2FAA" w:rsidRDefault="006E2FAA" w:rsidP="00C0777A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0434B0B7" w14:textId="43CD4A7A" w:rsidR="00027141" w:rsidRDefault="00B21149" w:rsidP="005374D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027141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(ст. 57.4 ФЗ РФ № 53-ФЗ</w:t>
                            </w:r>
                            <w:r w:rsidR="00406C3A" w:rsidRPr="00027141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027141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от 28.03.1998 года</w:t>
                            </w:r>
                            <w:r w:rsidR="00027141" w:rsidRPr="00027141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639C9EBE" w14:textId="746C03BD" w:rsidR="00B21149" w:rsidRPr="00027141" w:rsidRDefault="00B21149" w:rsidP="005374D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027141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«О воинской обязанности и военной службе»)</w:t>
                            </w:r>
                          </w:p>
                          <w:p w14:paraId="0A82D4BD" w14:textId="77777777" w:rsidR="00B21149" w:rsidRPr="00B21149" w:rsidRDefault="00B21149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.85pt;margin-top:114.65pt;width:570.8pt;height:485.4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" fillcolor="#d8d8d8 [2732]" strokeweight="3pt">
                <v:fill opacity="63569f" color2="#d8d8d8 [2732]" o:opacity2="63569f" focus="100%" type="gradient"/>
                <v:textbox>
                  <w:txbxContent>
                    <w:p w14:paraId="24FEB838" w14:textId="165FED5F" w:rsidR="005374D0" w:rsidRPr="00027141" w:rsidRDefault="00FC5BFB" w:rsidP="002F010B">
                      <w:pPr>
                        <w:spacing w:after="0" w:line="240" w:lineRule="auto"/>
                        <w:ind w:firstLine="708"/>
                        <w:jc w:val="both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027141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Гражданин, пребывающий в запасе Вооруженных Сил Российской Федерации, теперь вправе выбирать, где ему находиться:</w:t>
                      </w:r>
                    </w:p>
                    <w:p w14:paraId="5AEE0240" w14:textId="77777777" w:rsidR="00FC5BFB" w:rsidRPr="002F010B" w:rsidRDefault="00FC5BFB" w:rsidP="002F010B">
                      <w:pPr>
                        <w:spacing w:after="0" w:line="240" w:lineRule="auto"/>
                        <w:ind w:firstLine="708"/>
                        <w:jc w:val="both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2F010B">
                        <w:rPr>
                          <w:rFonts w:ascii="Arial" w:hAnsi="Arial" w:cs="Arial"/>
                          <w:sz w:val="28"/>
                          <w:szCs w:val="28"/>
                        </w:rPr>
                        <w:t>- в мобилизационном людском резерве - и получать за это деньги!</w:t>
                      </w:r>
                    </w:p>
                    <w:p w14:paraId="640BA3DC" w14:textId="4195FAB3" w:rsidR="005374D0" w:rsidRDefault="00FC5BFB" w:rsidP="00027141">
                      <w:pPr>
                        <w:spacing w:after="0" w:line="240" w:lineRule="auto"/>
                        <w:ind w:firstLine="708"/>
                        <w:jc w:val="both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2F010B">
                        <w:rPr>
                          <w:rFonts w:ascii="Arial" w:hAnsi="Arial" w:cs="Arial"/>
                          <w:sz w:val="28"/>
                          <w:szCs w:val="28"/>
                        </w:rPr>
                        <w:t>- в мобилизационном ресурсе – бесплатно!</w:t>
                      </w:r>
                    </w:p>
                    <w:p w14:paraId="31BF8898" w14:textId="77777777" w:rsidR="00027141" w:rsidRPr="002F010B" w:rsidRDefault="00027141" w:rsidP="00027141">
                      <w:pPr>
                        <w:spacing w:after="0" w:line="240" w:lineRule="auto"/>
                        <w:ind w:firstLine="708"/>
                        <w:jc w:val="both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14:paraId="09E46BCA" w14:textId="5D465DF8" w:rsidR="005374D0" w:rsidRDefault="00B21149" w:rsidP="00027141">
                      <w:pPr>
                        <w:spacing w:after="0" w:line="240" w:lineRule="auto"/>
                        <w:ind w:firstLine="708"/>
                        <w:jc w:val="both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2F010B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r w:rsidR="00FC5BFB" w:rsidRPr="002F010B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Контракт о пребывании в мобилизационном людском резерве (МЛР) заключается между гражданином, подавшим заявление кандидата в МЛР </w:t>
                      </w:r>
                      <w:r w:rsidR="00027141">
                        <w:rPr>
                          <w:rFonts w:ascii="Arial" w:hAnsi="Arial" w:cs="Arial"/>
                          <w:sz w:val="28"/>
                          <w:szCs w:val="28"/>
                        </w:rPr>
                        <w:t>в военный комиссариат (МО)</w:t>
                      </w:r>
                      <w:r w:rsidR="00406C3A" w:rsidRPr="002F010B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r w:rsidR="00FC5BFB" w:rsidRPr="002F010B">
                        <w:rPr>
                          <w:rFonts w:ascii="Arial" w:hAnsi="Arial" w:cs="Arial"/>
                          <w:sz w:val="28"/>
                          <w:szCs w:val="28"/>
                        </w:rPr>
                        <w:t>и начальником Ярославского высшего военного училища противовоздушной обороны</w:t>
                      </w:r>
                      <w:r w:rsidRPr="002F010B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(ЯВВУ ПВО).</w:t>
                      </w:r>
                    </w:p>
                    <w:p w14:paraId="19D539DE" w14:textId="77777777" w:rsidR="00027141" w:rsidRPr="002F010B" w:rsidRDefault="00027141" w:rsidP="00027141">
                      <w:pPr>
                        <w:spacing w:after="0" w:line="240" w:lineRule="auto"/>
                        <w:ind w:firstLine="708"/>
                        <w:jc w:val="both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14:paraId="1B07E74C" w14:textId="77777777" w:rsidR="00B21149" w:rsidRPr="00027141" w:rsidRDefault="00B21149" w:rsidP="002F010B">
                      <w:pPr>
                        <w:spacing w:after="0" w:line="240" w:lineRule="auto"/>
                        <w:ind w:firstLine="708"/>
                        <w:jc w:val="both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027141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Первый контракт о пребывании в МЛР заключается на 3 года с гражданами пребывающими в запасе Вооруженных Сил Российской Федерации, ранее прошедшими военную службу и имеющими воинские звания:</w:t>
                      </w:r>
                    </w:p>
                    <w:p w14:paraId="6F27AA15" w14:textId="18A51152" w:rsidR="005374D0" w:rsidRPr="002F010B" w:rsidRDefault="00B21149" w:rsidP="00027141">
                      <w:pPr>
                        <w:spacing w:after="0" w:line="240" w:lineRule="auto"/>
                        <w:ind w:right="-337"/>
                        <w:jc w:val="both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2F010B"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  <w:t xml:space="preserve">- солдата, матроса, сержанта, старшины, прапорщика и мичмана – </w:t>
                      </w:r>
                      <w:r w:rsidRPr="00027141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до 42 лет</w:t>
                      </w:r>
                      <w:r w:rsidR="00944F85">
                        <w:rPr>
                          <w:rFonts w:ascii="Arial" w:hAnsi="Arial" w:cs="Arial"/>
                          <w:sz w:val="28"/>
                          <w:szCs w:val="28"/>
                        </w:rPr>
                        <w:t>;</w:t>
                      </w:r>
                      <w:r w:rsidR="00027141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38825B79" w14:textId="14EB8942" w:rsidR="005374D0" w:rsidRPr="002F010B" w:rsidRDefault="00B21149" w:rsidP="002F010B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2F010B"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  <w:t>- младшего лейтенанта, лейтенанта, старшего лейтенанта, капитана, капитан-лейте</w:t>
                      </w:r>
                      <w:r w:rsidR="00027141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нанта </w:t>
                      </w:r>
                      <w:r w:rsidR="00AC2543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– до 47 лет</w:t>
                      </w:r>
                      <w:r w:rsidR="00027141" w:rsidRPr="00027141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:</w:t>
                      </w:r>
                    </w:p>
                    <w:p w14:paraId="6ED870C1" w14:textId="7F8B1C94" w:rsidR="00027141" w:rsidRDefault="00B21149" w:rsidP="002F010B">
                      <w:pPr>
                        <w:spacing w:after="0" w:line="240" w:lineRule="auto"/>
                        <w:ind w:firstLine="708"/>
                        <w:jc w:val="both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2F010B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- майора, капитана </w:t>
                      </w:r>
                      <w:r w:rsidRPr="002F010B">
                        <w:rPr>
                          <w:rFonts w:ascii="Arial" w:hAnsi="Arial" w:cs="Arial"/>
                          <w:sz w:val="28"/>
                          <w:szCs w:val="28"/>
                          <w:lang w:val="en-US"/>
                        </w:rPr>
                        <w:t>III</w:t>
                      </w:r>
                      <w:r w:rsidRPr="002F010B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ранга, подполковника, капитана </w:t>
                      </w:r>
                      <w:r w:rsidRPr="002F010B">
                        <w:rPr>
                          <w:rFonts w:ascii="Arial" w:hAnsi="Arial" w:cs="Arial"/>
                          <w:sz w:val="28"/>
                          <w:szCs w:val="28"/>
                          <w:lang w:val="en-US"/>
                        </w:rPr>
                        <w:t>II</w:t>
                      </w:r>
                      <w:r w:rsidRPr="002F010B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ранга – </w:t>
                      </w:r>
                      <w:r w:rsidRPr="00027141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до 52 лет</w:t>
                      </w:r>
                      <w:r w:rsidR="00027141">
                        <w:rPr>
                          <w:rFonts w:ascii="Arial" w:hAnsi="Arial" w:cs="Arial"/>
                          <w:sz w:val="28"/>
                          <w:szCs w:val="28"/>
                        </w:rPr>
                        <w:t>.</w:t>
                      </w:r>
                    </w:p>
                    <w:p w14:paraId="755D3E0A" w14:textId="0F74C866" w:rsidR="00027141" w:rsidRDefault="00A55097" w:rsidP="002F010B">
                      <w:pPr>
                        <w:spacing w:after="0" w:line="240" w:lineRule="auto"/>
                        <w:ind w:firstLine="708"/>
                        <w:jc w:val="both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- полковника, капитана I ранга – </w:t>
                      </w:r>
                      <w:r w:rsidRPr="00A55097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до 57 лет</w:t>
                      </w:r>
                      <w:r w:rsidRPr="00A55097">
                        <w:rPr>
                          <w:rFonts w:ascii="Arial" w:hAnsi="Arial" w:cs="Arial"/>
                          <w:sz w:val="28"/>
                          <w:szCs w:val="28"/>
                        </w:rPr>
                        <w:t>.</w:t>
                      </w:r>
                    </w:p>
                    <w:p w14:paraId="634E8C98" w14:textId="77777777" w:rsidR="00C0777A" w:rsidRPr="002F010B" w:rsidRDefault="00C0777A" w:rsidP="002F010B">
                      <w:pPr>
                        <w:spacing w:after="0" w:line="240" w:lineRule="auto"/>
                        <w:ind w:firstLine="708"/>
                        <w:jc w:val="both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14:paraId="162773E5" w14:textId="6A4C1B8E" w:rsidR="002F010B" w:rsidRPr="00027141" w:rsidRDefault="002F010B" w:rsidP="002F010B">
                      <w:pPr>
                        <w:spacing w:after="0" w:line="240" w:lineRule="auto"/>
                        <w:ind w:firstLine="708"/>
                        <w:jc w:val="both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027141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Гражданам при заключении нового контракта выплачивается единовременная денежная выплата</w:t>
                      </w:r>
                      <w:r w:rsidR="00027141" w:rsidRPr="00027141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:</w:t>
                      </w:r>
                    </w:p>
                    <w:p w14:paraId="233CB081" w14:textId="23F852BC" w:rsidR="00027141" w:rsidRDefault="00027141" w:rsidP="002F010B">
                      <w:pPr>
                        <w:spacing w:after="0" w:line="240" w:lineRule="auto"/>
                        <w:ind w:firstLine="708"/>
                        <w:jc w:val="both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- при сроке нового контракта 3 года либо при меньшем сроке – до наступления предельного возраста пребывания в резерве- </w:t>
                      </w:r>
                      <w:r w:rsidRPr="00027141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1 месячный оклад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;</w:t>
                      </w:r>
                    </w:p>
                    <w:p w14:paraId="4E4DB86E" w14:textId="090E9B36" w:rsidR="00027141" w:rsidRPr="002F010B" w:rsidRDefault="00027141" w:rsidP="002F010B">
                      <w:pPr>
                        <w:spacing w:after="0" w:line="240" w:lineRule="auto"/>
                        <w:ind w:firstLine="708"/>
                        <w:jc w:val="both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- при сроке нового контракта 5 лет</w:t>
                      </w:r>
                      <w:r w:rsidRPr="00027141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либо при меньшем сроке – до наступления предельного возраста пребывания в резерве- </w:t>
                      </w:r>
                      <w:r w:rsidRPr="00027141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1,5 месячного оклада</w:t>
                      </w:r>
                      <w:r w:rsidRPr="00027141">
                        <w:rPr>
                          <w:rFonts w:ascii="Arial" w:hAnsi="Arial" w:cs="Arial"/>
                          <w:sz w:val="28"/>
                          <w:szCs w:val="28"/>
                        </w:rPr>
                        <w:t>;</w:t>
                      </w:r>
                    </w:p>
                    <w:p w14:paraId="0B855055" w14:textId="77777777" w:rsidR="006E2FAA" w:rsidRDefault="006E2FAA" w:rsidP="00C0777A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</w:p>
                    <w:p w14:paraId="0434B0B7" w14:textId="43CD4A7A" w:rsidR="00027141" w:rsidRDefault="00B21149" w:rsidP="005374D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027141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(ст. 57.4 ФЗ РФ № 53-ФЗ</w:t>
                      </w:r>
                      <w:r w:rsidR="00406C3A" w:rsidRPr="00027141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027141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от 28.03.1998 года</w:t>
                      </w:r>
                      <w:r w:rsidR="00027141" w:rsidRPr="00027141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14:paraId="639C9EBE" w14:textId="746C03BD" w:rsidR="00B21149" w:rsidRPr="00027141" w:rsidRDefault="00B21149" w:rsidP="005374D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027141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«О воинской обязанности и военной службе»)</w:t>
                      </w:r>
                    </w:p>
                    <w:p w14:paraId="0A82D4BD" w14:textId="77777777" w:rsidR="00B21149" w:rsidRPr="00B21149" w:rsidRDefault="00B21149">
                      <w:p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9D02C63" wp14:editId="340C5BE4">
                <wp:simplePos x="0" y="0"/>
                <wp:positionH relativeFrom="column">
                  <wp:posOffset>10795</wp:posOffset>
                </wp:positionH>
                <wp:positionV relativeFrom="paragraph">
                  <wp:posOffset>7700010</wp:posOffset>
                </wp:positionV>
                <wp:extent cx="7249160" cy="1270000"/>
                <wp:effectExtent l="27940" t="20955" r="19050" b="23495"/>
                <wp:wrapNone/>
                <wp:docPr id="9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49160" cy="1270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27BAB9" w14:textId="65F79FAD" w:rsidR="00B21149" w:rsidRPr="00B21149" w:rsidRDefault="00183162" w:rsidP="00AE0331">
                            <w:pPr>
                              <w:spacing w:after="0"/>
                              <w:ind w:firstLine="567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Ежегодно гражданин, пребывающий в мобилизационном людском резерве</w:t>
                            </w:r>
                            <w:r w:rsidR="00406C3A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ВС РФ</w:t>
                            </w:r>
                            <w:r w:rsidR="002E0961" w:rsidRPr="00617BEA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, </w:t>
                            </w:r>
                            <w:r w:rsidRPr="00617BEA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ОБЯЗАН</w:t>
                            </w:r>
                            <w:r w:rsidRPr="00617BEA">
                              <w:rPr>
                                <w:rFonts w:ascii="Arial" w:hAnsi="Arial" w:cs="Arial"/>
                                <w:color w:val="548DD4" w:themeColor="text2" w:themeTint="99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пройти военные сборы по подготовке (восстановлению навыков) по военно-учетной специальности в учебном центре ЯВВУ ПВО в течение 1-го месяца (как правило – ноябрь)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7" style="position:absolute;margin-left:.85pt;margin-top:606.3pt;width:570.8pt;height:100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" fillcolor="#d8d8d8 [2732]" strokeweight="3pt">
                <v:textbox>
                  <w:txbxContent>
                    <w:p w14:paraId="1527BAB9" w14:textId="65F79FAD" w:rsidR="00B21149" w:rsidRPr="00B21149" w:rsidRDefault="00183162" w:rsidP="00AE0331">
                      <w:pPr>
                        <w:spacing w:after="0"/>
                        <w:ind w:firstLine="567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Ежегодно гражданин, пребывающий в мобилизационном людском резерве</w:t>
                      </w:r>
                      <w:r w:rsidR="00406C3A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ВС РФ</w:t>
                      </w:r>
                      <w:r w:rsidR="002E0961" w:rsidRPr="00617BEA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, </w:t>
                      </w:r>
                      <w:r w:rsidRPr="00617BEA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ОБЯЗАН</w:t>
                      </w:r>
                      <w:r w:rsidRPr="00617BEA">
                        <w:rPr>
                          <w:rFonts w:ascii="Arial" w:hAnsi="Arial" w:cs="Arial"/>
                          <w:color w:val="548DD4" w:themeColor="text2" w:themeTint="99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пройти военные сборы по подготовке (восстановлению навыков) по военно-учетной специальности в учебном центре ЯВВУ ПВО в течение 1-го месяца (как правило – ноябрь)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0EB069" wp14:editId="4BBAC2F2">
                <wp:simplePos x="0" y="0"/>
                <wp:positionH relativeFrom="column">
                  <wp:posOffset>10795</wp:posOffset>
                </wp:positionH>
                <wp:positionV relativeFrom="paragraph">
                  <wp:posOffset>9047480</wp:posOffset>
                </wp:positionV>
                <wp:extent cx="14425930" cy="831850"/>
                <wp:effectExtent l="27940" t="25400" r="24130" b="19050"/>
                <wp:wrapNone/>
                <wp:docPr id="8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25930" cy="831850"/>
                        </a:xfrm>
                        <a:prstGeom prst="rect">
                          <a:avLst/>
                        </a:prstGeom>
                        <a:solidFill>
                          <a:srgbClr val="993300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20D9A2" w14:textId="3D956E07" w:rsidR="006E2FAA" w:rsidRPr="00E315FB" w:rsidRDefault="0005154A" w:rsidP="00E315FB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По вопросам заключения контракта (о пребывании в мобилизационном людском резерве) обращаться в в</w:t>
                            </w:r>
                            <w:r w:rsidR="006E2FAA" w:rsidRPr="00E315FB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оенный комиссариат (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муниципального образования</w:t>
                            </w:r>
                            <w:r w:rsidR="006E2FAA" w:rsidRPr="00E315FB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)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по месту состояния на воинском учете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8" style="position:absolute;margin-left:.85pt;margin-top:712.4pt;width:1135.9pt;height:6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" fillcolor="#930" strokeweight="3pt">
                <v:textbox>
                  <w:txbxContent>
                    <w:p w14:paraId="6B20D9A2" w14:textId="3D956E07" w:rsidR="006E2FAA" w:rsidRPr="00E315FB" w:rsidRDefault="0005154A" w:rsidP="00E315FB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40"/>
                          <w:szCs w:val="40"/>
                        </w:rPr>
                        <w:t>По вопросам заключения контракта (о пребывании в мобилизационном людском резерве) обращаться в в</w:t>
                      </w:r>
                      <w:r w:rsidR="006E2FAA" w:rsidRPr="00E315FB">
                        <w:rPr>
                          <w:rFonts w:ascii="Arial" w:hAnsi="Arial" w:cs="Arial"/>
                          <w:b/>
                          <w:color w:val="FFFFFF" w:themeColor="background1"/>
                          <w:sz w:val="40"/>
                          <w:szCs w:val="40"/>
                        </w:rPr>
                        <w:t>оенный комиссариат (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40"/>
                          <w:szCs w:val="40"/>
                        </w:rPr>
                        <w:t>муниципального образования</w:t>
                      </w:r>
                      <w:r w:rsidR="006E2FAA" w:rsidRPr="00E315FB">
                        <w:rPr>
                          <w:rFonts w:ascii="Arial" w:hAnsi="Arial" w:cs="Arial"/>
                          <w:b/>
                          <w:color w:val="FFFFFF" w:themeColor="background1"/>
                          <w:sz w:val="40"/>
                          <w:szCs w:val="40"/>
                        </w:rPr>
                        <w:t>)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40"/>
                          <w:szCs w:val="40"/>
                        </w:rPr>
                        <w:t xml:space="preserve"> по месту состояния на воинском учете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23AF508" wp14:editId="74F6593B">
                <wp:simplePos x="0" y="0"/>
                <wp:positionH relativeFrom="column">
                  <wp:posOffset>10970260</wp:posOffset>
                </wp:positionH>
                <wp:positionV relativeFrom="paragraph">
                  <wp:posOffset>2198370</wp:posOffset>
                </wp:positionV>
                <wp:extent cx="3445510" cy="2660650"/>
                <wp:effectExtent l="24130" t="24765" r="26035" b="19685"/>
                <wp:wrapNone/>
                <wp:docPr id="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45510" cy="266065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EC1E53" w14:textId="77777777" w:rsidR="002E0961" w:rsidRDefault="002E0961" w:rsidP="002E0961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2E0961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б) Денежные выплаты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в период прохождения</w:t>
                            </w:r>
                            <w:r w:rsidR="00406C3A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1C54147F" w14:textId="77777777" w:rsidR="002E0961" w:rsidRPr="002E0961" w:rsidRDefault="002E0961" w:rsidP="002E0961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военных сборов</w:t>
                            </w:r>
                            <w:r w:rsidR="00406C3A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 (1 месяц)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2E0961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:</w:t>
                            </w:r>
                          </w:p>
                          <w:p w14:paraId="60A30468" w14:textId="77777777" w:rsidR="005374D0" w:rsidRPr="006E2FAA" w:rsidRDefault="002E0961" w:rsidP="002E096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ab/>
                            </w:r>
                          </w:p>
                          <w:p w14:paraId="68ECF36E" w14:textId="77777777" w:rsidR="002E0961" w:rsidRPr="005374D0" w:rsidRDefault="002E0961" w:rsidP="002E096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подполковник   –  35965 рублей;</w:t>
                            </w:r>
                          </w:p>
                          <w:p w14:paraId="6543A125" w14:textId="77777777" w:rsidR="002E0961" w:rsidRDefault="002E0961" w:rsidP="002E096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майор                –  34509 рублей;</w:t>
                            </w:r>
                          </w:p>
                          <w:p w14:paraId="6E89EEA4" w14:textId="77777777" w:rsidR="002E0961" w:rsidRDefault="002E0961" w:rsidP="002E096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капитан             –  32563 рублей;</w:t>
                            </w:r>
                          </w:p>
                          <w:p w14:paraId="3C95007D" w14:textId="77777777" w:rsidR="002E0961" w:rsidRDefault="002E0961" w:rsidP="002E096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ст. лейтенант   –  30296 рублей;</w:t>
                            </w:r>
                          </w:p>
                          <w:p w14:paraId="3B409F71" w14:textId="77777777" w:rsidR="002E0961" w:rsidRDefault="002E0961" w:rsidP="002E096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прапорщик       –  25516 рублей;</w:t>
                            </w:r>
                          </w:p>
                          <w:p w14:paraId="39317856" w14:textId="77777777" w:rsidR="002E0961" w:rsidRDefault="002E0961" w:rsidP="002E096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сержант            –  20900 рублей;</w:t>
                            </w:r>
                          </w:p>
                          <w:p w14:paraId="39E23D41" w14:textId="77777777" w:rsidR="002E0961" w:rsidRPr="00183162" w:rsidRDefault="002E0961" w:rsidP="002E096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рядовой            –  15067 рублей.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9" style="position:absolute;margin-left:863.8pt;margin-top:173.1pt;width:271.3pt;height:20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" fillcolor="#c2d69b [1942]" strokeweight="3pt">
                <v:textbox>
                  <w:txbxContent>
                    <w:p w14:paraId="2BEC1E53" w14:textId="77777777" w:rsidR="002E0961" w:rsidRDefault="002E0961" w:rsidP="002E0961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2E0961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б) Денежные выплаты </w:t>
                      </w: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в период прохождения</w:t>
                      </w:r>
                      <w:r w:rsidR="00406C3A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 </w:t>
                      </w:r>
                    </w:p>
                    <w:p w14:paraId="1C54147F" w14:textId="77777777" w:rsidR="002E0961" w:rsidRPr="002E0961" w:rsidRDefault="002E0961" w:rsidP="002E0961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военных сборов</w:t>
                      </w:r>
                      <w:r w:rsidR="00406C3A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 (1 месяц)</w:t>
                      </w: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Pr="002E0961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:</w:t>
                      </w:r>
                    </w:p>
                    <w:p w14:paraId="60A30468" w14:textId="77777777" w:rsidR="005374D0" w:rsidRPr="006E2FAA" w:rsidRDefault="002E0961" w:rsidP="002E0961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ab/>
                      </w:r>
                    </w:p>
                    <w:p w14:paraId="68ECF36E" w14:textId="77777777" w:rsidR="002E0961" w:rsidRPr="005374D0" w:rsidRDefault="002E0961" w:rsidP="002E0961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подполковник   –  35965 рублей;</w:t>
                      </w:r>
                    </w:p>
                    <w:p w14:paraId="6543A125" w14:textId="77777777" w:rsidR="002E0961" w:rsidRDefault="002E0961" w:rsidP="002E0961">
                      <w:pPr>
                        <w:spacing w:after="0" w:line="240" w:lineRule="auto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майор                –  34509 рублей;</w:t>
                      </w:r>
                    </w:p>
                    <w:p w14:paraId="6E89EEA4" w14:textId="77777777" w:rsidR="002E0961" w:rsidRDefault="002E0961" w:rsidP="002E0961">
                      <w:pPr>
                        <w:spacing w:after="0" w:line="240" w:lineRule="auto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капитан             –  32563 рублей;</w:t>
                      </w:r>
                    </w:p>
                    <w:p w14:paraId="3C95007D" w14:textId="77777777" w:rsidR="002E0961" w:rsidRDefault="002E0961" w:rsidP="002E0961">
                      <w:pPr>
                        <w:spacing w:after="0" w:line="240" w:lineRule="auto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ст. лейтенант   –  30296 рублей;</w:t>
                      </w:r>
                    </w:p>
                    <w:p w14:paraId="3B409F71" w14:textId="77777777" w:rsidR="002E0961" w:rsidRDefault="002E0961" w:rsidP="002E0961">
                      <w:pPr>
                        <w:spacing w:after="0" w:line="240" w:lineRule="auto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прапорщик       –  25516 рублей;</w:t>
                      </w:r>
                    </w:p>
                    <w:p w14:paraId="39317856" w14:textId="77777777" w:rsidR="002E0961" w:rsidRDefault="002E0961" w:rsidP="002E0961">
                      <w:pPr>
                        <w:spacing w:after="0" w:line="240" w:lineRule="auto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сержант            –  20900 рублей;</w:t>
                      </w:r>
                    </w:p>
                    <w:p w14:paraId="39E23D41" w14:textId="77777777" w:rsidR="002E0961" w:rsidRPr="00183162" w:rsidRDefault="002E0961" w:rsidP="002E0961">
                      <w:pPr>
                        <w:spacing w:after="0" w:line="240" w:lineRule="auto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рядовой            –  15067 рублей.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44D894" wp14:editId="798EFBEB">
                <wp:simplePos x="0" y="0"/>
                <wp:positionH relativeFrom="column">
                  <wp:posOffset>7439025</wp:posOffset>
                </wp:positionH>
                <wp:positionV relativeFrom="paragraph">
                  <wp:posOffset>4953000</wp:posOffset>
                </wp:positionV>
                <wp:extent cx="6984365" cy="358775"/>
                <wp:effectExtent l="26670" t="26670" r="27940" b="24130"/>
                <wp:wrapNone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84365" cy="35877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92A261" w14:textId="77777777" w:rsidR="005374D0" w:rsidRPr="00406C3A" w:rsidRDefault="005374D0" w:rsidP="00406C3A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406C3A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Суммы </w:t>
                            </w:r>
                            <w:r w:rsidR="00406C3A" w:rsidRPr="00406C3A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указ</w:t>
                            </w:r>
                            <w:r w:rsidRPr="00406C3A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аны </w:t>
                            </w:r>
                            <w:r w:rsidR="00082383" w:rsidRPr="00406C3A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в чистой ежемесячной выплате</w:t>
                            </w:r>
                            <w:r w:rsidR="00406C3A" w:rsidRPr="00406C3A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, с вычетом налог</w:t>
                            </w:r>
                            <w:r w:rsidR="00406C3A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30" style="position:absolute;margin-left:585.75pt;margin-top:390pt;width:549.95pt;height:2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" fillcolor="#c2d69b [1942]" strokeweight="3pt">
                <v:textbox>
                  <w:txbxContent>
                    <w:p w14:paraId="7392A261" w14:textId="77777777" w:rsidR="005374D0" w:rsidRPr="00406C3A" w:rsidRDefault="005374D0" w:rsidP="00406C3A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406C3A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Суммы </w:t>
                      </w:r>
                      <w:r w:rsidR="00406C3A" w:rsidRPr="00406C3A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указ</w:t>
                      </w:r>
                      <w:r w:rsidRPr="00406C3A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аны </w:t>
                      </w:r>
                      <w:r w:rsidR="00082383" w:rsidRPr="00406C3A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в чистой ежемесячной выплате</w:t>
                      </w:r>
                      <w:r w:rsidR="00406C3A" w:rsidRPr="00406C3A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, с вычетом налог</w:t>
                      </w:r>
                      <w:r w:rsidR="00406C3A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а</w:t>
                      </w:r>
                    </w:p>
                  </w:txbxContent>
                </v:textbox>
              </v:rect>
            </w:pict>
          </mc:Fallback>
        </mc:AlternateContent>
      </w:r>
      <w:r w:rsidR="00CD69F5">
        <w:rPr>
          <w:rFonts w:ascii="Arial" w:hAnsi="Arial" w:cs="Arial"/>
          <w:noProof/>
          <w:sz w:val="32"/>
          <w:szCs w:val="32"/>
        </w:rPr>
        <w:drawing>
          <wp:anchor distT="0" distB="0" distL="114300" distR="114300" simplePos="0" relativeHeight="251653120" behindDoc="0" locked="0" layoutInCell="1" allowOverlap="1" wp14:anchorId="67A0387E" wp14:editId="082E519F">
            <wp:simplePos x="0" y="0"/>
            <wp:positionH relativeFrom="column">
              <wp:posOffset>84124</wp:posOffset>
            </wp:positionH>
            <wp:positionV relativeFrom="paragraph">
              <wp:posOffset>187960</wp:posOffset>
            </wp:positionV>
            <wp:extent cx="1697344" cy="1152994"/>
            <wp:effectExtent l="0" t="0" r="0" b="0"/>
            <wp:wrapNone/>
            <wp:docPr id="1" name="Рисунок 1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Изображение выглядит как текст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7344" cy="1152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035AB11" wp14:editId="5F8A766C">
                <wp:simplePos x="0" y="0"/>
                <wp:positionH relativeFrom="column">
                  <wp:posOffset>10795</wp:posOffset>
                </wp:positionH>
                <wp:positionV relativeFrom="paragraph">
                  <wp:posOffset>156845</wp:posOffset>
                </wp:positionV>
                <wp:extent cx="14385925" cy="1219200"/>
                <wp:effectExtent l="27940" t="21590" r="26035" b="26035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85925" cy="1219200"/>
                        </a:xfrm>
                        <a:prstGeom prst="rect">
                          <a:avLst/>
                        </a:prstGeom>
                        <a:solidFill>
                          <a:srgbClr val="993300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0D905E" w14:textId="52701A5F" w:rsidR="00406C3A" w:rsidRPr="00CD69F5" w:rsidRDefault="00FC5BFB" w:rsidP="007255D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60"/>
                                <w:szCs w:val="60"/>
                              </w:rPr>
                            </w:pPr>
                            <w:r w:rsidRPr="00CD69F5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60"/>
                                <w:szCs w:val="60"/>
                              </w:rPr>
                              <w:t>ПРЕБЫВАНИЕ В МОБИЛИЗАЦИОННОМ ЛЮДСКОМ РЕЗЕРВЕ (МЛР)</w:t>
                            </w:r>
                          </w:p>
                          <w:p w14:paraId="3168563E" w14:textId="31B08103" w:rsidR="00FC5BFB" w:rsidRPr="00FC5BFB" w:rsidRDefault="00406C3A" w:rsidP="007255D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60"/>
                                <w:szCs w:val="60"/>
                              </w:rPr>
                            </w:pPr>
                            <w:r w:rsidRPr="00CD69F5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60"/>
                                <w:szCs w:val="60"/>
                              </w:rPr>
                              <w:t>В ВООРУЖЕННЫХ СИЛАХ РОСИИЙСКОЙ ФЕДЕРАЦИИ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31" style="position:absolute;margin-left:.85pt;margin-top:12.35pt;width:1132.75pt;height:96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" fillcolor="#930" strokeweight="3pt">
                <v:textbox>
                  <w:txbxContent>
                    <w:p w14:paraId="660D905E" w14:textId="52701A5F" w:rsidR="00406C3A" w:rsidRPr="00CD69F5" w:rsidRDefault="00FC5BFB" w:rsidP="007255D7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60"/>
                          <w:szCs w:val="60"/>
                        </w:rPr>
                      </w:pPr>
                      <w:r w:rsidRPr="00CD69F5">
                        <w:rPr>
                          <w:rFonts w:ascii="Arial" w:hAnsi="Arial" w:cs="Arial"/>
                          <w:b/>
                          <w:color w:val="FFFFFF" w:themeColor="background1"/>
                          <w:sz w:val="60"/>
                          <w:szCs w:val="60"/>
                        </w:rPr>
                        <w:t>ПРЕБЫВАНИЕ В МОБИЛИЗАЦИОННОМ ЛЮДСКОМ РЕЗЕРВЕ (МЛР)</w:t>
                      </w:r>
                    </w:p>
                    <w:p w14:paraId="3168563E" w14:textId="31B08103" w:rsidR="00FC5BFB" w:rsidRPr="00FC5BFB" w:rsidRDefault="00406C3A" w:rsidP="007255D7">
                      <w:pPr>
                        <w:jc w:val="center"/>
                        <w:rPr>
                          <w:rFonts w:ascii="Arial" w:hAnsi="Arial" w:cs="Arial"/>
                          <w:b/>
                          <w:sz w:val="60"/>
                          <w:szCs w:val="60"/>
                        </w:rPr>
                      </w:pPr>
                      <w:r w:rsidRPr="00CD69F5">
                        <w:rPr>
                          <w:rFonts w:ascii="Arial" w:hAnsi="Arial" w:cs="Arial"/>
                          <w:b/>
                          <w:color w:val="FFFFFF" w:themeColor="background1"/>
                          <w:sz w:val="60"/>
                          <w:szCs w:val="60"/>
                        </w:rPr>
                        <w:t>В ВООРУЖЕННЫХ СИЛАХ РОСИИЙСКОЙ ФЕДЕРАЦИИ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F0640B" wp14:editId="5F4D21A2">
                <wp:simplePos x="0" y="0"/>
                <wp:positionH relativeFrom="column">
                  <wp:posOffset>7435215</wp:posOffset>
                </wp:positionH>
                <wp:positionV relativeFrom="paragraph">
                  <wp:posOffset>1457960</wp:posOffset>
                </wp:positionV>
                <wp:extent cx="6984365" cy="658495"/>
                <wp:effectExtent l="22860" t="27305" r="22225" b="19050"/>
                <wp:wrapNone/>
                <wp:docPr id="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84365" cy="65849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442FC4" w14:textId="77777777" w:rsidR="006E2FAA" w:rsidRDefault="006E2FAA" w:rsidP="006E2FAA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МАТЕРИАЛЬНОЕ ОБЕСПЕЧЕНИЕ ГРАЖДАН ПРЕБЫВАЮЩИХ В МОБИЛИЗАЦИОННОМ ЛЮДСКОМ РЕЗЕРВЕ</w:t>
                            </w:r>
                          </w:p>
                          <w:p w14:paraId="4EE933D7" w14:textId="77777777" w:rsidR="006E2FAA" w:rsidRPr="00082383" w:rsidRDefault="006E2FAA" w:rsidP="006E2FA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32" style="position:absolute;margin-left:585.45pt;margin-top:114.8pt;width:549.95pt;height:51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" fillcolor="#c2d69b [1942]" strokeweight="3pt">
                <v:textbox>
                  <w:txbxContent>
                    <w:p w14:paraId="2C442FC4" w14:textId="77777777" w:rsidR="006E2FAA" w:rsidRDefault="006E2FAA" w:rsidP="006E2FAA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МАТЕРИАЛЬНОЕ ОБЕСПЕЧЕНИЕ ГРАЖДАН ПРЕБЫВАЮЩИХ В МОБИЛИЗАЦИОННОМ ЛЮДСКОМ РЕЗЕРВЕ</w:t>
                      </w:r>
                    </w:p>
                    <w:p w14:paraId="4EE933D7" w14:textId="77777777" w:rsidR="006E2FAA" w:rsidRPr="00082383" w:rsidRDefault="006E2FAA" w:rsidP="006E2FAA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AD6F146" wp14:editId="124A698C">
                <wp:simplePos x="0" y="0"/>
                <wp:positionH relativeFrom="column">
                  <wp:posOffset>7435215</wp:posOffset>
                </wp:positionH>
                <wp:positionV relativeFrom="paragraph">
                  <wp:posOffset>2202815</wp:posOffset>
                </wp:positionV>
                <wp:extent cx="3378835" cy="2647315"/>
                <wp:effectExtent l="22860" t="19685" r="27305" b="19050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78835" cy="264731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94AC88" w14:textId="77777777" w:rsidR="002E0961" w:rsidRPr="002E0961" w:rsidRDefault="00183162" w:rsidP="002E0961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2E0961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а) Ежемесячные денежные выплаты за</w:t>
                            </w:r>
                          </w:p>
                          <w:p w14:paraId="5BABB080" w14:textId="77777777" w:rsidR="00183162" w:rsidRPr="002E0961" w:rsidRDefault="00183162" w:rsidP="002E0961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2E0961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пребывание в МЛР</w:t>
                            </w:r>
                            <w:r w:rsidR="002E0961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2E0961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:</w:t>
                            </w:r>
                          </w:p>
                          <w:p w14:paraId="649F0932" w14:textId="77777777" w:rsidR="002E0961" w:rsidRPr="002E0961" w:rsidRDefault="002E0961" w:rsidP="002E0961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4430B62E" w14:textId="77777777" w:rsidR="00183162" w:rsidRDefault="00183162" w:rsidP="002E096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подполковник   –  4315 рублей;</w:t>
                            </w:r>
                          </w:p>
                          <w:p w14:paraId="1BC9D596" w14:textId="77777777" w:rsidR="00183162" w:rsidRDefault="00183162" w:rsidP="002E096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майор                –  4141 рублей;</w:t>
                            </w:r>
                          </w:p>
                          <w:p w14:paraId="29138AEC" w14:textId="77777777" w:rsidR="00183162" w:rsidRDefault="00183162" w:rsidP="002E096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капитан             –  3907 рублей;</w:t>
                            </w:r>
                          </w:p>
                          <w:p w14:paraId="6DC558BF" w14:textId="77777777" w:rsidR="00183162" w:rsidRDefault="00183162" w:rsidP="002E096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ст. лейтенант  </w:t>
                            </w:r>
                            <w:r w:rsidR="005374D0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–  3635 рублей;</w:t>
                            </w:r>
                          </w:p>
                          <w:p w14:paraId="46EA8F7F" w14:textId="77777777" w:rsidR="005374D0" w:rsidRDefault="00183162" w:rsidP="002E096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прапорщик     </w:t>
                            </w:r>
                            <w:r w:rsidR="005374D0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 –  3061 </w:t>
                            </w:r>
                            <w:r w:rsidR="005374D0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рублей;</w:t>
                            </w:r>
                          </w:p>
                          <w:p w14:paraId="2F8FDB92" w14:textId="77777777" w:rsidR="00183162" w:rsidRDefault="00183162" w:rsidP="002E096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сержант          </w:t>
                            </w:r>
                            <w:r w:rsidR="005374D0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 –  2508 рублей;</w:t>
                            </w:r>
                          </w:p>
                          <w:p w14:paraId="3CE7411D" w14:textId="77777777" w:rsidR="00183162" w:rsidRDefault="00183162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рядовой          </w:t>
                            </w:r>
                            <w:r w:rsidR="005374D0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 –  1808 рублей.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33" style="position:absolute;margin-left:585.45pt;margin-top:173.45pt;width:266.05pt;height:208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" fillcolor="#c2d69b [1942]" strokeweight="3pt">
                <v:textbox>
                  <w:txbxContent>
                    <w:p w14:paraId="4D94AC88" w14:textId="77777777" w:rsidR="002E0961" w:rsidRPr="002E0961" w:rsidRDefault="00183162" w:rsidP="002E0961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2E0961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а) Ежемесячные денежные выплаты за</w:t>
                      </w:r>
                    </w:p>
                    <w:p w14:paraId="5BABB080" w14:textId="77777777" w:rsidR="00183162" w:rsidRPr="002E0961" w:rsidRDefault="00183162" w:rsidP="002E0961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2E0961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пребывание в МЛР</w:t>
                      </w:r>
                      <w:r w:rsidR="002E0961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Pr="002E0961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:</w:t>
                      </w:r>
                    </w:p>
                    <w:p w14:paraId="649F0932" w14:textId="77777777" w:rsidR="002E0961" w:rsidRPr="002E0961" w:rsidRDefault="002E0961" w:rsidP="002E0961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4430B62E" w14:textId="77777777" w:rsidR="00183162" w:rsidRDefault="00183162" w:rsidP="002E0961">
                      <w:pPr>
                        <w:spacing w:after="0" w:line="240" w:lineRule="auto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подполковник   –  4315 рублей;</w:t>
                      </w:r>
                    </w:p>
                    <w:p w14:paraId="1BC9D596" w14:textId="77777777" w:rsidR="00183162" w:rsidRDefault="00183162" w:rsidP="002E0961">
                      <w:pPr>
                        <w:spacing w:after="0" w:line="240" w:lineRule="auto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майор                –  4141 рублей;</w:t>
                      </w:r>
                    </w:p>
                    <w:p w14:paraId="29138AEC" w14:textId="77777777" w:rsidR="00183162" w:rsidRDefault="00183162" w:rsidP="002E0961">
                      <w:pPr>
                        <w:spacing w:after="0" w:line="240" w:lineRule="auto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капитан             –  3907 рублей;</w:t>
                      </w:r>
                    </w:p>
                    <w:p w14:paraId="6DC558BF" w14:textId="77777777" w:rsidR="00183162" w:rsidRDefault="00183162" w:rsidP="002E0961">
                      <w:pPr>
                        <w:spacing w:after="0" w:line="240" w:lineRule="auto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ст. лейтенант  </w:t>
                      </w:r>
                      <w:r w:rsidR="005374D0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–  3635 рублей;</w:t>
                      </w:r>
                    </w:p>
                    <w:p w14:paraId="46EA8F7F" w14:textId="77777777" w:rsidR="005374D0" w:rsidRDefault="00183162" w:rsidP="002E0961">
                      <w:pPr>
                        <w:spacing w:after="0" w:line="240" w:lineRule="auto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прапорщик     </w:t>
                      </w:r>
                      <w:r w:rsidR="005374D0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 –  3061 </w:t>
                      </w:r>
                      <w:r w:rsidR="005374D0">
                        <w:rPr>
                          <w:rFonts w:ascii="Arial" w:hAnsi="Arial" w:cs="Arial"/>
                          <w:sz w:val="32"/>
                          <w:szCs w:val="32"/>
                        </w:rPr>
                        <w:t>рублей;</w:t>
                      </w:r>
                    </w:p>
                    <w:p w14:paraId="2F8FDB92" w14:textId="77777777" w:rsidR="00183162" w:rsidRDefault="00183162" w:rsidP="002E0961">
                      <w:pPr>
                        <w:spacing w:after="0" w:line="240" w:lineRule="auto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сержант          </w:t>
                      </w:r>
                      <w:r w:rsidR="005374D0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 –  2508 рублей;</w:t>
                      </w:r>
                    </w:p>
                    <w:p w14:paraId="3CE7411D" w14:textId="77777777" w:rsidR="00183162" w:rsidRDefault="00183162">
                      <w:p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рядовой          </w:t>
                      </w:r>
                      <w:r w:rsidR="005374D0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 –  1808 рублей.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43AB48" wp14:editId="297ACFBA">
                <wp:simplePos x="0" y="0"/>
                <wp:positionH relativeFrom="column">
                  <wp:posOffset>7435215</wp:posOffset>
                </wp:positionH>
                <wp:positionV relativeFrom="paragraph">
                  <wp:posOffset>5400675</wp:posOffset>
                </wp:positionV>
                <wp:extent cx="6984365" cy="3569335"/>
                <wp:effectExtent l="22860" t="26670" r="22225" b="23495"/>
                <wp:wrapNone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84365" cy="356933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  <a:gs pos="100000">
                              <a:schemeClr val="accent3">
                                <a:lumMod val="60000"/>
                                <a:lumOff val="40000"/>
                                <a:gamma/>
                                <a:shade val="95294"/>
                                <a:invGamma/>
                              </a:schemeClr>
                            </a:gs>
                          </a:gsLst>
                          <a:lin ang="5400000" scaled="1"/>
                        </a:gra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EF83C5" w14:textId="77777777" w:rsidR="00AE0331" w:rsidRDefault="00AE0331" w:rsidP="00082383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31471B64" w14:textId="678B6005" w:rsidR="00082383" w:rsidRDefault="00082383" w:rsidP="00082383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Продовольственное обеспечение</w:t>
                            </w:r>
                          </w:p>
                          <w:p w14:paraId="0FF29ECD" w14:textId="77777777" w:rsidR="00082383" w:rsidRPr="00082383" w:rsidRDefault="00082383" w:rsidP="0008238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ab/>
                              <w:t xml:space="preserve">Бесплатное 3-х разовое питание для граждан, пребывающих в МЛР, призванных на военные сборы в </w:t>
                            </w:r>
                            <w:r w:rsidR="00406C3A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учебный центр ЯВВУ ПВО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14:paraId="69C2DF49" w14:textId="77777777" w:rsidR="006E2FAA" w:rsidRPr="006E2FAA" w:rsidRDefault="006E2FAA" w:rsidP="00082383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14:paraId="73FCD1ED" w14:textId="77777777" w:rsidR="00082383" w:rsidRDefault="00082383" w:rsidP="00082383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Вещевое обеспечение</w:t>
                            </w:r>
                          </w:p>
                          <w:p w14:paraId="450E6C34" w14:textId="77777777" w:rsidR="00082383" w:rsidRDefault="00082383" w:rsidP="00082383">
                            <w:pPr>
                              <w:spacing w:after="0" w:line="240" w:lineRule="auto"/>
                              <w:ind w:firstLine="708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Бесплатное обеспечение обмундированием на весь период пребывания в МЛР</w:t>
                            </w:r>
                            <w:r w:rsidR="00406C3A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(зимнее и летнее)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14:paraId="5559F183" w14:textId="77777777" w:rsidR="006E2FAA" w:rsidRPr="006E2FAA" w:rsidRDefault="006E2FAA" w:rsidP="00082383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14:paraId="76931AA2" w14:textId="77777777" w:rsidR="00082383" w:rsidRDefault="00082383" w:rsidP="00082383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Медицинское обеспечение</w:t>
                            </w:r>
                          </w:p>
                          <w:p w14:paraId="0471B636" w14:textId="77777777" w:rsidR="006E2FAA" w:rsidRDefault="00082383" w:rsidP="00082383">
                            <w:pPr>
                              <w:spacing w:after="0" w:line="240" w:lineRule="auto"/>
                              <w:ind w:firstLine="708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- медицинское освидетельствование, при военном</w:t>
                            </w:r>
                          </w:p>
                          <w:p w14:paraId="1967E4C0" w14:textId="77777777" w:rsidR="00082383" w:rsidRDefault="006E2FAA" w:rsidP="00082383">
                            <w:pPr>
                              <w:spacing w:after="0" w:line="240" w:lineRule="auto"/>
                              <w:ind w:firstLine="708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082383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комиссариате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по месту жительства;</w:t>
                            </w:r>
                          </w:p>
                          <w:p w14:paraId="41BF56E4" w14:textId="77777777" w:rsidR="006E2FAA" w:rsidRDefault="006E2FAA" w:rsidP="00082383">
                            <w:pPr>
                              <w:spacing w:after="0" w:line="240" w:lineRule="auto"/>
                              <w:ind w:firstLine="708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- </w:t>
                            </w:r>
                            <w:r w:rsidR="00406C3A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бесплатное 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медицинское обследование;</w:t>
                            </w:r>
                          </w:p>
                          <w:p w14:paraId="64754B0F" w14:textId="77777777" w:rsidR="00406C3A" w:rsidRDefault="006E2FAA" w:rsidP="00082383">
                            <w:pPr>
                              <w:spacing w:after="0" w:line="240" w:lineRule="auto"/>
                              <w:ind w:firstLine="708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- </w:t>
                            </w:r>
                            <w:r w:rsidR="00406C3A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полное 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медицинское обеспечение при нахождении на </w:t>
                            </w:r>
                          </w:p>
                          <w:p w14:paraId="02CD5D50" w14:textId="5DB5DEA0" w:rsidR="006E2FAA" w:rsidRPr="00082383" w:rsidRDefault="00406C3A" w:rsidP="00082383">
                            <w:pPr>
                              <w:spacing w:after="0" w:line="240" w:lineRule="auto"/>
                              <w:ind w:firstLine="708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 е</w:t>
                            </w:r>
                            <w:r w:rsidR="006E2FAA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жемесячных занятиях и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ли</w:t>
                            </w:r>
                            <w:r w:rsidR="006E2FAA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учебных сборах 1 раз в году.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34" style="position:absolute;margin-left:585.45pt;margin-top:425.25pt;width:549.95pt;height:281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" fillcolor="#c2d69b [1942]" strokeweight="3pt">
                <v:fill color2="#c2d69b [1942]" rotate="t" focus="100%" type="gradient"/>
                <v:textbox>
                  <w:txbxContent>
                    <w:p w14:paraId="68EF83C5" w14:textId="77777777" w:rsidR="00AE0331" w:rsidRDefault="00AE0331" w:rsidP="00082383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</w:p>
                    <w:p w14:paraId="31471B64" w14:textId="678B6005" w:rsidR="00082383" w:rsidRDefault="00082383" w:rsidP="00082383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Продовольственное обеспечение</w:t>
                      </w:r>
                    </w:p>
                    <w:p w14:paraId="0FF29ECD" w14:textId="77777777" w:rsidR="00082383" w:rsidRPr="00082383" w:rsidRDefault="00082383" w:rsidP="00082383">
                      <w:pPr>
                        <w:spacing w:after="0" w:line="240" w:lineRule="auto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ab/>
                        <w:t xml:space="preserve">Бесплатное 3-х разовое питание для граждан, пребывающих в МЛР, призванных на военные сборы в </w:t>
                      </w:r>
                      <w:r w:rsidR="00406C3A">
                        <w:rPr>
                          <w:rFonts w:ascii="Arial" w:hAnsi="Arial" w:cs="Arial"/>
                          <w:sz w:val="32"/>
                          <w:szCs w:val="32"/>
                        </w:rPr>
                        <w:t>учебный центр ЯВВУ ПВО</w:t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.</w:t>
                      </w:r>
                    </w:p>
                    <w:p w14:paraId="69C2DF49" w14:textId="77777777" w:rsidR="006E2FAA" w:rsidRPr="006E2FAA" w:rsidRDefault="006E2FAA" w:rsidP="00082383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0"/>
                          <w:szCs w:val="10"/>
                        </w:rPr>
                      </w:pPr>
                    </w:p>
                    <w:p w14:paraId="73FCD1ED" w14:textId="77777777" w:rsidR="00082383" w:rsidRDefault="00082383" w:rsidP="00082383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Вещевое обеспечение</w:t>
                      </w:r>
                    </w:p>
                    <w:p w14:paraId="450E6C34" w14:textId="77777777" w:rsidR="00082383" w:rsidRDefault="00082383" w:rsidP="00082383">
                      <w:pPr>
                        <w:spacing w:after="0" w:line="240" w:lineRule="auto"/>
                        <w:ind w:firstLine="708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Бесплатное обеспечение обмундированием на весь период пребывания в МЛР</w:t>
                      </w:r>
                      <w:r w:rsidR="00406C3A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(зимнее и летнее)</w:t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.</w:t>
                      </w:r>
                    </w:p>
                    <w:p w14:paraId="5559F183" w14:textId="77777777" w:rsidR="006E2FAA" w:rsidRPr="006E2FAA" w:rsidRDefault="006E2FAA" w:rsidP="00082383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0"/>
                          <w:szCs w:val="10"/>
                        </w:rPr>
                      </w:pPr>
                    </w:p>
                    <w:p w14:paraId="76931AA2" w14:textId="77777777" w:rsidR="00082383" w:rsidRDefault="00082383" w:rsidP="00082383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Медицинское обеспечение</w:t>
                      </w:r>
                    </w:p>
                    <w:p w14:paraId="0471B636" w14:textId="77777777" w:rsidR="006E2FAA" w:rsidRDefault="00082383" w:rsidP="00082383">
                      <w:pPr>
                        <w:spacing w:after="0" w:line="240" w:lineRule="auto"/>
                        <w:ind w:firstLine="708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- медицинское освидетельствование, при военном</w:t>
                      </w:r>
                    </w:p>
                    <w:p w14:paraId="1967E4C0" w14:textId="77777777" w:rsidR="00082383" w:rsidRDefault="006E2FAA" w:rsidP="00082383">
                      <w:pPr>
                        <w:spacing w:after="0" w:line="240" w:lineRule="auto"/>
                        <w:ind w:firstLine="708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</w:t>
                      </w:r>
                      <w:r w:rsidR="00082383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комиссариате</w:t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по месту жительства;</w:t>
                      </w:r>
                    </w:p>
                    <w:p w14:paraId="41BF56E4" w14:textId="77777777" w:rsidR="006E2FAA" w:rsidRDefault="006E2FAA" w:rsidP="00082383">
                      <w:pPr>
                        <w:spacing w:after="0" w:line="240" w:lineRule="auto"/>
                        <w:ind w:firstLine="708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- </w:t>
                      </w:r>
                      <w:r w:rsidR="00406C3A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бесплатное </w:t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медицинское обследование;</w:t>
                      </w:r>
                    </w:p>
                    <w:p w14:paraId="64754B0F" w14:textId="77777777" w:rsidR="00406C3A" w:rsidRDefault="006E2FAA" w:rsidP="00082383">
                      <w:pPr>
                        <w:spacing w:after="0" w:line="240" w:lineRule="auto"/>
                        <w:ind w:firstLine="708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- </w:t>
                      </w:r>
                      <w:r w:rsidR="00406C3A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полное </w:t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медицинское обеспечение при нахождении на </w:t>
                      </w:r>
                    </w:p>
                    <w:p w14:paraId="02CD5D50" w14:textId="5DB5DEA0" w:rsidR="006E2FAA" w:rsidRPr="00082383" w:rsidRDefault="00406C3A" w:rsidP="00082383">
                      <w:pPr>
                        <w:spacing w:after="0" w:line="240" w:lineRule="auto"/>
                        <w:ind w:firstLine="708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 е</w:t>
                      </w:r>
                      <w:r w:rsidR="006E2FAA">
                        <w:rPr>
                          <w:rFonts w:ascii="Arial" w:hAnsi="Arial" w:cs="Arial"/>
                          <w:sz w:val="32"/>
                          <w:szCs w:val="32"/>
                        </w:rPr>
                        <w:t>жемесячных занятиях и</w:t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ли</w:t>
                      </w:r>
                      <w:r w:rsidR="006E2FAA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учебных сборах 1 раз в году.</w:t>
                      </w:r>
                    </w:p>
                  </w:txbxContent>
                </v:textbox>
              </v:rect>
            </w:pict>
          </mc:Fallback>
        </mc:AlternateContent>
      </w:r>
    </w:p>
    <w:sectPr w:rsidR="008F386D" w:rsidSect="00651770">
      <w:pgSz w:w="23814" w:h="16840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8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770"/>
    <w:rsid w:val="00027141"/>
    <w:rsid w:val="00036D9D"/>
    <w:rsid w:val="0005154A"/>
    <w:rsid w:val="00082383"/>
    <w:rsid w:val="00175DFA"/>
    <w:rsid w:val="00183162"/>
    <w:rsid w:val="002E0961"/>
    <w:rsid w:val="002F010B"/>
    <w:rsid w:val="00406C3A"/>
    <w:rsid w:val="00411A52"/>
    <w:rsid w:val="004531B6"/>
    <w:rsid w:val="00522143"/>
    <w:rsid w:val="005374D0"/>
    <w:rsid w:val="005A2618"/>
    <w:rsid w:val="00617BEA"/>
    <w:rsid w:val="00651770"/>
    <w:rsid w:val="006E2FAA"/>
    <w:rsid w:val="007255D7"/>
    <w:rsid w:val="007F3DE9"/>
    <w:rsid w:val="008F386D"/>
    <w:rsid w:val="00944F85"/>
    <w:rsid w:val="00A55097"/>
    <w:rsid w:val="00AC2543"/>
    <w:rsid w:val="00AE0331"/>
    <w:rsid w:val="00B21149"/>
    <w:rsid w:val="00C0777A"/>
    <w:rsid w:val="00CA5655"/>
    <w:rsid w:val="00CD69F5"/>
    <w:rsid w:val="00D125DA"/>
    <w:rsid w:val="00E315FB"/>
    <w:rsid w:val="00FC5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none [2732]">
      <v:fill color="none [2732]" color2="fill darken(0)" rotate="t" method="linear sigma" focus="100%" type="gradient"/>
    </o:shapedefaults>
    <o:shapelayout v:ext="edit">
      <o:idmap v:ext="edit" data="1"/>
    </o:shapelayout>
  </w:shapeDefaults>
  <w:decimalSymbol w:val=","/>
  <w:listSeparator w:val=";"/>
  <w14:docId w14:val="784A33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23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23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23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23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EE5693-3570-456D-90D5-A98676A30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Олга Викторовна</dc:creator>
  <cp:lastModifiedBy>User</cp:lastModifiedBy>
  <cp:revision>2</cp:revision>
  <cp:lastPrinted>2021-09-22T13:16:00Z</cp:lastPrinted>
  <dcterms:created xsi:type="dcterms:W3CDTF">2021-10-26T08:47:00Z</dcterms:created>
  <dcterms:modified xsi:type="dcterms:W3CDTF">2021-10-26T08:47:00Z</dcterms:modified>
</cp:coreProperties>
</file>