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A1" w:rsidRPr="00B8244D" w:rsidRDefault="00655BA1" w:rsidP="00655BA1">
      <w:pPr>
        <w:pStyle w:val="ConsTitle"/>
        <w:widowControl/>
        <w:tabs>
          <w:tab w:val="left" w:pos="0"/>
        </w:tabs>
        <w:ind w:left="-36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8244D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655BA1" w:rsidRPr="00B8244D" w:rsidRDefault="00655BA1" w:rsidP="00655BA1">
      <w:pPr>
        <w:tabs>
          <w:tab w:val="left" w:pos="8438"/>
        </w:tabs>
        <w:rPr>
          <w:sz w:val="28"/>
          <w:szCs w:val="28"/>
          <w:lang w:val="ru-RU"/>
        </w:rPr>
      </w:pPr>
      <w:r w:rsidRPr="00B8244D">
        <w:rPr>
          <w:sz w:val="28"/>
          <w:szCs w:val="28"/>
          <w:lang w:val="ru-RU"/>
        </w:rPr>
        <w:tab/>
      </w:r>
    </w:p>
    <w:p w:rsidR="003367D9" w:rsidRDefault="00655BA1" w:rsidP="003367D9">
      <w:pPr>
        <w:jc w:val="center"/>
        <w:rPr>
          <w:b/>
          <w:spacing w:val="60"/>
          <w:sz w:val="36"/>
          <w:szCs w:val="36"/>
          <w:lang w:val="ru-RU"/>
        </w:rPr>
      </w:pPr>
      <w:r w:rsidRPr="00B8244D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3367D9" w:rsidRDefault="003367D9" w:rsidP="003367D9">
      <w:pPr>
        <w:jc w:val="center"/>
        <w:rPr>
          <w:b/>
          <w:spacing w:val="60"/>
          <w:sz w:val="36"/>
          <w:szCs w:val="36"/>
          <w:lang w:val="ru-RU"/>
        </w:rPr>
      </w:pPr>
    </w:p>
    <w:p w:rsidR="00655BA1" w:rsidRDefault="00F629CD" w:rsidP="003367D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ПРОЕКТ</w:t>
      </w:r>
    </w:p>
    <w:p w:rsidR="00F629CD" w:rsidRPr="003367D9" w:rsidRDefault="00F629CD" w:rsidP="003367D9">
      <w:pPr>
        <w:jc w:val="center"/>
        <w:rPr>
          <w:b/>
          <w:spacing w:val="60"/>
          <w:sz w:val="36"/>
          <w:szCs w:val="36"/>
          <w:lang w:val="ru-RU"/>
        </w:rPr>
      </w:pPr>
    </w:p>
    <w:p w:rsidR="00596B5B" w:rsidRDefault="00596B5B" w:rsidP="00655BA1">
      <w:pPr>
        <w:rPr>
          <w:b/>
          <w:lang w:val="ru-RU"/>
        </w:rPr>
      </w:pPr>
    </w:p>
    <w:p w:rsidR="00750FC7" w:rsidRPr="00B8244D" w:rsidRDefault="00750FC7" w:rsidP="00655BA1">
      <w:pPr>
        <w:rPr>
          <w:b/>
          <w:lang w:val="ru-RU"/>
        </w:rPr>
      </w:pPr>
    </w:p>
    <w:p w:rsidR="00596B5B" w:rsidRPr="00096DFB" w:rsidRDefault="00596B5B" w:rsidP="00596B5B">
      <w:pPr>
        <w:rPr>
          <w:lang w:val="ru-RU"/>
        </w:rPr>
      </w:pPr>
      <w:r w:rsidRPr="00096DFB">
        <w:rPr>
          <w:lang w:val="ru-RU"/>
        </w:rPr>
        <w:t>О внесении изменений в решение Муниципального</w:t>
      </w:r>
    </w:p>
    <w:p w:rsidR="00596B5B" w:rsidRPr="00096DFB" w:rsidRDefault="00596B5B" w:rsidP="00596B5B">
      <w:pPr>
        <w:rPr>
          <w:lang w:val="ru-RU"/>
        </w:rPr>
      </w:pPr>
      <w:r w:rsidRPr="00096DFB">
        <w:rPr>
          <w:lang w:val="ru-RU"/>
        </w:rPr>
        <w:t xml:space="preserve">совета Приволжского сельского поселения от </w:t>
      </w:r>
      <w:r w:rsidR="00CD7AAB">
        <w:rPr>
          <w:lang w:val="ru-RU"/>
        </w:rPr>
        <w:t>07</w:t>
      </w:r>
      <w:r>
        <w:rPr>
          <w:lang w:val="ru-RU"/>
        </w:rPr>
        <w:t>.12.20</w:t>
      </w:r>
      <w:r w:rsidR="00CD7AAB">
        <w:rPr>
          <w:lang w:val="ru-RU"/>
        </w:rPr>
        <w:t>20</w:t>
      </w:r>
      <w:r w:rsidRPr="00096DFB">
        <w:rPr>
          <w:lang w:val="ru-RU"/>
        </w:rPr>
        <w:t xml:space="preserve"> г. № </w:t>
      </w:r>
      <w:r w:rsidR="00CD7AAB">
        <w:rPr>
          <w:lang w:val="ru-RU"/>
        </w:rPr>
        <w:t>29</w:t>
      </w:r>
    </w:p>
    <w:p w:rsidR="00596B5B" w:rsidRPr="00096DFB" w:rsidRDefault="00596B5B" w:rsidP="00596B5B">
      <w:pPr>
        <w:rPr>
          <w:lang w:val="ru-RU"/>
        </w:rPr>
      </w:pPr>
      <w:r w:rsidRPr="00096DFB">
        <w:rPr>
          <w:lang w:val="ru-RU"/>
        </w:rPr>
        <w:t xml:space="preserve"> «О бюджете Приволжского сельского поселения </w:t>
      </w:r>
    </w:p>
    <w:p w:rsidR="00C36BFE" w:rsidRDefault="00596B5B" w:rsidP="00C86A80">
      <w:pPr>
        <w:tabs>
          <w:tab w:val="left" w:pos="7050"/>
        </w:tabs>
        <w:rPr>
          <w:lang w:val="ru-RU"/>
        </w:rPr>
      </w:pPr>
      <w:r>
        <w:rPr>
          <w:lang w:val="ru-RU"/>
        </w:rPr>
        <w:t>на 202</w:t>
      </w:r>
      <w:r w:rsidR="00CD7AAB">
        <w:rPr>
          <w:lang w:val="ru-RU"/>
        </w:rPr>
        <w:t>1</w:t>
      </w:r>
      <w:r w:rsidRPr="00096DFB">
        <w:rPr>
          <w:lang w:val="ru-RU"/>
        </w:rPr>
        <w:t xml:space="preserve"> год и на плановый период 20</w:t>
      </w:r>
      <w:r>
        <w:rPr>
          <w:lang w:val="ru-RU"/>
        </w:rPr>
        <w:t>2</w:t>
      </w:r>
      <w:r w:rsidR="00CD7AAB">
        <w:rPr>
          <w:lang w:val="ru-RU"/>
        </w:rPr>
        <w:t>2</w:t>
      </w:r>
      <w:r w:rsidRPr="00096DFB">
        <w:rPr>
          <w:lang w:val="ru-RU"/>
        </w:rPr>
        <w:t xml:space="preserve"> и 202</w:t>
      </w:r>
      <w:r w:rsidR="00CD7AAB">
        <w:rPr>
          <w:lang w:val="ru-RU"/>
        </w:rPr>
        <w:t>3</w:t>
      </w:r>
      <w:r w:rsidRPr="00096DFB">
        <w:rPr>
          <w:lang w:val="ru-RU"/>
        </w:rPr>
        <w:t xml:space="preserve"> годов»</w:t>
      </w:r>
      <w:r w:rsidR="00C86A80">
        <w:rPr>
          <w:lang w:val="ru-RU"/>
        </w:rPr>
        <w:tab/>
      </w:r>
    </w:p>
    <w:p w:rsidR="00EA2F67" w:rsidRDefault="00EA2F67" w:rsidP="00596B5B">
      <w:pPr>
        <w:rPr>
          <w:lang w:val="ru-RU"/>
        </w:rPr>
      </w:pPr>
    </w:p>
    <w:p w:rsidR="00C36BFE" w:rsidRDefault="00C36BFE" w:rsidP="00596B5B">
      <w:pPr>
        <w:rPr>
          <w:lang w:val="ru-RU"/>
        </w:rPr>
      </w:pPr>
    </w:p>
    <w:p w:rsidR="00EA2F67" w:rsidRDefault="00EA2F67" w:rsidP="00EA2F67">
      <w:pPr>
        <w:suppressAutoHyphens/>
        <w:ind w:firstLine="709"/>
        <w:jc w:val="both"/>
        <w:rPr>
          <w:lang w:val="ru-RU"/>
        </w:rPr>
      </w:pPr>
      <w:r w:rsidRPr="00096DFB">
        <w:rPr>
          <w:lang w:val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Бюджетного кодекса Российской Федерации, раздела 4 Положения о бюджетном  устройстве и бюджетном процессе в Приволжском сельском поселении, утвержденного Решением Муниципального Совета Приволжского сельского поселения от 30.11.2010 г. № 77, </w:t>
      </w:r>
    </w:p>
    <w:p w:rsidR="00596B5B" w:rsidRPr="00096DFB" w:rsidRDefault="00596B5B" w:rsidP="00596B5B">
      <w:pPr>
        <w:rPr>
          <w:lang w:val="ru-RU"/>
        </w:rPr>
      </w:pPr>
    </w:p>
    <w:p w:rsidR="006732DD" w:rsidRDefault="00655BA1" w:rsidP="00655BA1">
      <w:pPr>
        <w:ind w:left="180"/>
        <w:rPr>
          <w:sz w:val="22"/>
          <w:szCs w:val="22"/>
          <w:lang w:val="ru-RU"/>
        </w:rPr>
      </w:pPr>
      <w:r w:rsidRPr="00B8244D">
        <w:rPr>
          <w:sz w:val="22"/>
          <w:szCs w:val="22"/>
          <w:lang w:val="ru-RU"/>
        </w:rPr>
        <w:t>Муниципальный Совет Приволжского сельского поселения РЕШИЛ:</w:t>
      </w:r>
    </w:p>
    <w:p w:rsidR="00C36BFE" w:rsidRDefault="00C36BFE" w:rsidP="00655BA1">
      <w:pPr>
        <w:ind w:left="180"/>
        <w:rPr>
          <w:sz w:val="22"/>
          <w:szCs w:val="22"/>
          <w:lang w:val="ru-RU"/>
        </w:rPr>
      </w:pPr>
    </w:p>
    <w:p w:rsidR="00C36BFE" w:rsidRPr="00317087" w:rsidRDefault="006732DD" w:rsidP="00947D74">
      <w:pPr>
        <w:pStyle w:val="a7"/>
        <w:numPr>
          <w:ilvl w:val="0"/>
          <w:numId w:val="4"/>
        </w:numPr>
        <w:ind w:left="0" w:firstLine="709"/>
        <w:jc w:val="both"/>
        <w:rPr>
          <w:lang w:val="ru-RU"/>
        </w:rPr>
      </w:pPr>
      <w:r w:rsidRPr="00096DFB">
        <w:rPr>
          <w:lang w:val="ru-RU"/>
        </w:rPr>
        <w:t xml:space="preserve">Внести в решение Муниципального Совета Приволжского сельского поселения от </w:t>
      </w:r>
      <w:r w:rsidR="00CD7AAB">
        <w:rPr>
          <w:lang w:val="ru-RU"/>
        </w:rPr>
        <w:t>07</w:t>
      </w:r>
      <w:r>
        <w:rPr>
          <w:lang w:val="ru-RU"/>
        </w:rPr>
        <w:t>.12</w:t>
      </w:r>
      <w:r w:rsidRPr="00096DFB">
        <w:rPr>
          <w:lang w:val="ru-RU"/>
        </w:rPr>
        <w:t>.20</w:t>
      </w:r>
      <w:r w:rsidR="00CD7AAB">
        <w:rPr>
          <w:lang w:val="ru-RU"/>
        </w:rPr>
        <w:t>20</w:t>
      </w:r>
      <w:r w:rsidRPr="00096DFB">
        <w:rPr>
          <w:lang w:val="ru-RU"/>
        </w:rPr>
        <w:t xml:space="preserve"> г. № </w:t>
      </w:r>
      <w:r w:rsidR="00CD7AAB">
        <w:rPr>
          <w:lang w:val="ru-RU"/>
        </w:rPr>
        <w:t>29</w:t>
      </w:r>
      <w:r w:rsidRPr="00096DFB">
        <w:rPr>
          <w:lang w:val="ru-RU"/>
        </w:rPr>
        <w:t xml:space="preserve"> «О бюджете Приволж</w:t>
      </w:r>
      <w:r>
        <w:rPr>
          <w:lang w:val="ru-RU"/>
        </w:rPr>
        <w:t>ского сельского поселения на 202</w:t>
      </w:r>
      <w:r w:rsidR="00CD7AAB">
        <w:rPr>
          <w:lang w:val="ru-RU"/>
        </w:rPr>
        <w:t>1</w:t>
      </w:r>
      <w:r w:rsidRPr="00096DFB">
        <w:rPr>
          <w:lang w:val="ru-RU"/>
        </w:rPr>
        <w:t xml:space="preserve"> год и на плановый период 20</w:t>
      </w:r>
      <w:r>
        <w:rPr>
          <w:lang w:val="ru-RU"/>
        </w:rPr>
        <w:t>2</w:t>
      </w:r>
      <w:r w:rsidR="00CD7AAB">
        <w:rPr>
          <w:lang w:val="ru-RU"/>
        </w:rPr>
        <w:t>2</w:t>
      </w:r>
      <w:r w:rsidRPr="00096DFB">
        <w:rPr>
          <w:lang w:val="ru-RU"/>
        </w:rPr>
        <w:t xml:space="preserve"> и 202</w:t>
      </w:r>
      <w:r w:rsidR="00CD7AAB">
        <w:rPr>
          <w:lang w:val="ru-RU"/>
        </w:rPr>
        <w:t>3</w:t>
      </w:r>
      <w:r w:rsidRPr="00096DFB">
        <w:rPr>
          <w:lang w:val="ru-RU"/>
        </w:rPr>
        <w:t xml:space="preserve"> годов» (далее - решение), следующие изменения:</w:t>
      </w:r>
    </w:p>
    <w:p w:rsidR="006732DD" w:rsidRDefault="006732DD" w:rsidP="00750FC7">
      <w:pPr>
        <w:pStyle w:val="a7"/>
        <w:numPr>
          <w:ilvl w:val="1"/>
          <w:numId w:val="5"/>
        </w:numPr>
        <w:rPr>
          <w:lang w:val="ru-RU"/>
        </w:rPr>
      </w:pPr>
      <w:r w:rsidRPr="00750FC7">
        <w:rPr>
          <w:lang w:val="ru-RU"/>
        </w:rPr>
        <w:t xml:space="preserve">Пункт 1 </w:t>
      </w:r>
      <w:r w:rsidRPr="00750FC7">
        <w:rPr>
          <w:b/>
          <w:lang w:val="ru-RU"/>
        </w:rPr>
        <w:t>Статья 1</w:t>
      </w:r>
      <w:r w:rsidRPr="00750FC7">
        <w:rPr>
          <w:lang w:val="ru-RU"/>
        </w:rPr>
        <w:t>.  изложить в следующей редакции:</w:t>
      </w:r>
    </w:p>
    <w:p w:rsidR="00750FC7" w:rsidRPr="00750FC7" w:rsidRDefault="00750FC7" w:rsidP="00750FC7">
      <w:pPr>
        <w:pStyle w:val="a7"/>
        <w:ind w:left="360"/>
        <w:jc w:val="both"/>
        <w:rPr>
          <w:lang w:val="ru-RU"/>
        </w:rPr>
      </w:pPr>
      <w:r w:rsidRPr="00750FC7">
        <w:rPr>
          <w:lang w:val="ru-RU"/>
        </w:rPr>
        <w:t xml:space="preserve">«Статья 1. </w:t>
      </w:r>
    </w:p>
    <w:p w:rsidR="006732DD" w:rsidRPr="00275D5F" w:rsidRDefault="006732DD" w:rsidP="006732DD">
      <w:pPr>
        <w:ind w:left="180" w:right="180" w:firstLine="708"/>
        <w:jc w:val="both"/>
        <w:rPr>
          <w:lang w:val="ru-RU"/>
        </w:rPr>
      </w:pPr>
      <w:r w:rsidRPr="00275D5F">
        <w:rPr>
          <w:lang w:val="ru-RU"/>
        </w:rPr>
        <w:t>1. Утвердить основные характеристики бюджета Приволжского сельского поселения на 202</w:t>
      </w:r>
      <w:r w:rsidR="00CD7AAB">
        <w:rPr>
          <w:lang w:val="ru-RU"/>
        </w:rPr>
        <w:t>1</w:t>
      </w:r>
      <w:r w:rsidRPr="00275D5F">
        <w:rPr>
          <w:lang w:val="ru-RU"/>
        </w:rPr>
        <w:t xml:space="preserve"> год:</w:t>
      </w:r>
    </w:p>
    <w:p w:rsidR="006732DD" w:rsidRPr="000277E5" w:rsidRDefault="006732DD" w:rsidP="006732DD">
      <w:pPr>
        <w:ind w:left="180" w:right="180" w:firstLine="708"/>
        <w:jc w:val="both"/>
        <w:rPr>
          <w:lang w:val="ru-RU"/>
        </w:rPr>
      </w:pPr>
      <w:r w:rsidRPr="00275D5F">
        <w:rPr>
          <w:lang w:val="ru-RU"/>
        </w:rPr>
        <w:t xml:space="preserve">1) прогнозируемый общий объём доходов бюджета Приволжского сельского поселения в сумме </w:t>
      </w:r>
      <w:r w:rsidR="00947D74">
        <w:rPr>
          <w:rStyle w:val="hl41"/>
          <w:b w:val="0"/>
          <w:sz w:val="24"/>
          <w:szCs w:val="24"/>
          <w:lang w:val="ru-RU"/>
        </w:rPr>
        <w:t>26 596 784,12</w:t>
      </w:r>
      <w:r w:rsidR="00C36BFE" w:rsidRPr="000277E5">
        <w:rPr>
          <w:lang w:val="ru-RU"/>
        </w:rPr>
        <w:t>рублей;</w:t>
      </w:r>
    </w:p>
    <w:p w:rsidR="006732DD" w:rsidRPr="000277E5" w:rsidRDefault="006732DD" w:rsidP="006732DD">
      <w:pPr>
        <w:ind w:left="180" w:right="180" w:firstLine="708"/>
        <w:jc w:val="both"/>
        <w:rPr>
          <w:lang w:val="ru-RU"/>
        </w:rPr>
      </w:pPr>
      <w:r w:rsidRPr="004F18A8">
        <w:rPr>
          <w:lang w:val="ru-RU"/>
        </w:rPr>
        <w:t xml:space="preserve">2) общий объём расходов бюджета Приволжского сельского поселения в сумме           </w:t>
      </w:r>
      <w:r w:rsidR="00947D74">
        <w:rPr>
          <w:rStyle w:val="hl41"/>
          <w:b w:val="0"/>
          <w:sz w:val="24"/>
          <w:szCs w:val="24"/>
          <w:lang w:val="ru-RU"/>
        </w:rPr>
        <w:t>27 600 937,68</w:t>
      </w:r>
      <w:r w:rsidR="00750FC7" w:rsidRPr="000277E5">
        <w:rPr>
          <w:lang w:val="ru-RU"/>
        </w:rPr>
        <w:t>рублей</w:t>
      </w:r>
      <w:r w:rsidR="00C36BFE" w:rsidRPr="000277E5">
        <w:rPr>
          <w:lang w:val="ru-RU"/>
        </w:rPr>
        <w:t>.»</w:t>
      </w:r>
    </w:p>
    <w:p w:rsidR="006732DD" w:rsidRPr="00275D5F" w:rsidRDefault="00C36BFE" w:rsidP="006732DD">
      <w:pPr>
        <w:jc w:val="both"/>
        <w:rPr>
          <w:lang w:val="ru-RU"/>
        </w:rPr>
      </w:pPr>
      <w:r w:rsidRPr="00275D5F">
        <w:rPr>
          <w:lang w:val="ru-RU"/>
        </w:rPr>
        <w:t xml:space="preserve">   1.2</w:t>
      </w:r>
      <w:r w:rsidR="006732DD" w:rsidRPr="00275D5F">
        <w:rPr>
          <w:lang w:val="ru-RU"/>
        </w:rPr>
        <w:t xml:space="preserve"> п.1 </w:t>
      </w:r>
      <w:r w:rsidR="006732DD" w:rsidRPr="00275D5F">
        <w:rPr>
          <w:b/>
          <w:lang w:val="ru-RU"/>
        </w:rPr>
        <w:t>Статьи 10</w:t>
      </w:r>
      <w:r w:rsidR="006732DD" w:rsidRPr="00275D5F">
        <w:rPr>
          <w:lang w:val="ru-RU"/>
        </w:rPr>
        <w:t xml:space="preserve"> решения приложение 2 изложить в следующей редакции (приложение </w:t>
      </w:r>
      <w:r w:rsidR="00084D98">
        <w:rPr>
          <w:lang w:val="ru-RU"/>
        </w:rPr>
        <w:t>1</w:t>
      </w:r>
      <w:r w:rsidR="006732DD" w:rsidRPr="00275D5F">
        <w:rPr>
          <w:lang w:val="ru-RU"/>
        </w:rPr>
        <w:t xml:space="preserve"> к настоящему решению)</w:t>
      </w:r>
    </w:p>
    <w:p w:rsidR="006732DD" w:rsidRPr="00275D5F" w:rsidRDefault="006732DD" w:rsidP="006732DD">
      <w:pPr>
        <w:jc w:val="both"/>
        <w:rPr>
          <w:lang w:val="ru-RU"/>
        </w:rPr>
      </w:pPr>
      <w:r w:rsidRPr="00275D5F">
        <w:rPr>
          <w:lang w:val="ru-RU"/>
        </w:rPr>
        <w:t>1.</w:t>
      </w:r>
      <w:r w:rsidR="00C36BFE" w:rsidRPr="00275D5F">
        <w:rPr>
          <w:lang w:val="ru-RU"/>
        </w:rPr>
        <w:t>3</w:t>
      </w:r>
      <w:r w:rsidRPr="00275D5F">
        <w:rPr>
          <w:lang w:val="ru-RU"/>
        </w:rPr>
        <w:t xml:space="preserve"> п.1 </w:t>
      </w:r>
      <w:r w:rsidRPr="00275D5F">
        <w:rPr>
          <w:b/>
          <w:lang w:val="ru-RU"/>
        </w:rPr>
        <w:t>Статьи 11</w:t>
      </w:r>
      <w:r w:rsidRPr="00275D5F">
        <w:rPr>
          <w:lang w:val="ru-RU"/>
        </w:rPr>
        <w:t xml:space="preserve"> решения приложение </w:t>
      </w:r>
      <w:r w:rsidR="001952D6" w:rsidRPr="00275D5F">
        <w:rPr>
          <w:lang w:val="ru-RU"/>
        </w:rPr>
        <w:t>4</w:t>
      </w:r>
      <w:r w:rsidRPr="00275D5F">
        <w:rPr>
          <w:lang w:val="ru-RU"/>
        </w:rPr>
        <w:t xml:space="preserve"> изложить в следующей редакции (приложение </w:t>
      </w:r>
      <w:r w:rsidR="00084D98">
        <w:rPr>
          <w:lang w:val="ru-RU"/>
        </w:rPr>
        <w:t>2</w:t>
      </w:r>
      <w:r w:rsidRPr="00275D5F">
        <w:rPr>
          <w:lang w:val="ru-RU"/>
        </w:rPr>
        <w:t xml:space="preserve"> к настоящему решению)</w:t>
      </w:r>
    </w:p>
    <w:p w:rsidR="006732DD" w:rsidRPr="00275D5F" w:rsidRDefault="00C36BFE" w:rsidP="006732DD">
      <w:pPr>
        <w:jc w:val="both"/>
        <w:rPr>
          <w:lang w:val="ru-RU"/>
        </w:rPr>
      </w:pPr>
      <w:r w:rsidRPr="00275D5F">
        <w:rPr>
          <w:lang w:val="ru-RU"/>
        </w:rPr>
        <w:t xml:space="preserve">   1.4 </w:t>
      </w:r>
      <w:r w:rsidR="006732DD" w:rsidRPr="00275D5F">
        <w:rPr>
          <w:lang w:val="ru-RU"/>
        </w:rPr>
        <w:t xml:space="preserve">п.1 </w:t>
      </w:r>
      <w:r w:rsidR="006732DD" w:rsidRPr="00275D5F">
        <w:rPr>
          <w:b/>
          <w:lang w:val="ru-RU"/>
        </w:rPr>
        <w:t>Статьи 12</w:t>
      </w:r>
      <w:r w:rsidR="006732DD" w:rsidRPr="00275D5F">
        <w:rPr>
          <w:lang w:val="ru-RU"/>
        </w:rPr>
        <w:t xml:space="preserve"> решения</w:t>
      </w:r>
      <w:r w:rsidR="001952D6" w:rsidRPr="00275D5F">
        <w:rPr>
          <w:lang w:val="ru-RU"/>
        </w:rPr>
        <w:t xml:space="preserve"> приложение 6</w:t>
      </w:r>
      <w:r w:rsidR="006732DD" w:rsidRPr="00275D5F">
        <w:rPr>
          <w:lang w:val="ru-RU"/>
        </w:rPr>
        <w:t xml:space="preserve"> изложить в следующей редакции (приложение </w:t>
      </w:r>
      <w:r w:rsidR="00084D98">
        <w:rPr>
          <w:lang w:val="ru-RU"/>
        </w:rPr>
        <w:t>3</w:t>
      </w:r>
      <w:r w:rsidR="006732DD" w:rsidRPr="00275D5F">
        <w:rPr>
          <w:lang w:val="ru-RU"/>
        </w:rPr>
        <w:t xml:space="preserve"> к настоящему решению)</w:t>
      </w:r>
    </w:p>
    <w:p w:rsidR="006732DD" w:rsidRPr="00275D5F" w:rsidRDefault="006732DD" w:rsidP="006732DD">
      <w:pPr>
        <w:jc w:val="both"/>
        <w:rPr>
          <w:lang w:val="ru-RU"/>
        </w:rPr>
      </w:pPr>
      <w:r w:rsidRPr="00275D5F">
        <w:rPr>
          <w:lang w:val="ru-RU"/>
        </w:rPr>
        <w:t>1.</w:t>
      </w:r>
      <w:r w:rsidR="00C36BFE" w:rsidRPr="00275D5F">
        <w:rPr>
          <w:lang w:val="ru-RU"/>
        </w:rPr>
        <w:t>5</w:t>
      </w:r>
      <w:r w:rsidRPr="00275D5F">
        <w:rPr>
          <w:lang w:val="ru-RU"/>
        </w:rPr>
        <w:t xml:space="preserve"> п.1 </w:t>
      </w:r>
      <w:r w:rsidRPr="00275D5F">
        <w:rPr>
          <w:b/>
          <w:lang w:val="ru-RU"/>
        </w:rPr>
        <w:t xml:space="preserve">Статьи 13 </w:t>
      </w:r>
      <w:r w:rsidRPr="00275D5F">
        <w:rPr>
          <w:lang w:val="ru-RU"/>
        </w:rPr>
        <w:t>решения при</w:t>
      </w:r>
      <w:r w:rsidR="001952D6" w:rsidRPr="00275D5F">
        <w:rPr>
          <w:lang w:val="ru-RU"/>
        </w:rPr>
        <w:t>ложение 8</w:t>
      </w:r>
      <w:r w:rsidRPr="00275D5F">
        <w:rPr>
          <w:lang w:val="ru-RU"/>
        </w:rPr>
        <w:t xml:space="preserve"> изложить в следующей редакции (приложение </w:t>
      </w:r>
      <w:r w:rsidR="00084D98">
        <w:rPr>
          <w:lang w:val="ru-RU"/>
        </w:rPr>
        <w:t>4</w:t>
      </w:r>
      <w:r w:rsidRPr="00275D5F">
        <w:rPr>
          <w:lang w:val="ru-RU"/>
        </w:rPr>
        <w:t xml:space="preserve"> к настоящему решению)</w:t>
      </w:r>
    </w:p>
    <w:p w:rsidR="00317087" w:rsidRPr="00096DFB" w:rsidRDefault="00317087" w:rsidP="006732DD">
      <w:pPr>
        <w:jc w:val="both"/>
        <w:rPr>
          <w:lang w:val="ru-RU"/>
        </w:rPr>
      </w:pPr>
    </w:p>
    <w:p w:rsidR="00750FC7" w:rsidRPr="00096DFB" w:rsidRDefault="00750FC7" w:rsidP="00317087">
      <w:pPr>
        <w:jc w:val="both"/>
        <w:rPr>
          <w:lang w:val="ru-RU"/>
        </w:rPr>
      </w:pPr>
      <w:r w:rsidRPr="00096DFB">
        <w:rPr>
          <w:lang w:val="ru-RU"/>
        </w:rPr>
        <w:t>2. Контроль за исполнением решения возложить на постоянную комиссию по бюджету, налогам и финансам Муниципального Совета П</w:t>
      </w:r>
      <w:r w:rsidR="009B7846">
        <w:rPr>
          <w:lang w:val="ru-RU"/>
        </w:rPr>
        <w:t>риволжского сельского поселения</w:t>
      </w:r>
      <w:bookmarkStart w:id="0" w:name="_GoBack"/>
      <w:bookmarkEnd w:id="0"/>
      <w:r w:rsidR="00317087">
        <w:rPr>
          <w:lang w:val="ru-RU"/>
        </w:rPr>
        <w:t>.</w:t>
      </w:r>
    </w:p>
    <w:p w:rsidR="00750FC7" w:rsidRPr="00317087" w:rsidRDefault="00750FC7" w:rsidP="00750FC7">
      <w:pPr>
        <w:pStyle w:val="a7"/>
        <w:numPr>
          <w:ilvl w:val="0"/>
          <w:numId w:val="6"/>
        </w:numPr>
        <w:ind w:left="851" w:hanging="284"/>
        <w:jc w:val="both"/>
        <w:rPr>
          <w:lang w:val="ru-RU"/>
        </w:rPr>
      </w:pPr>
      <w:r w:rsidRPr="00317087">
        <w:rPr>
          <w:lang w:val="ru-RU"/>
        </w:rPr>
        <w:t>Настоящее решение вступает в силу с момента подписания.</w:t>
      </w:r>
    </w:p>
    <w:p w:rsidR="00750FC7" w:rsidRPr="00096DFB" w:rsidRDefault="00750FC7" w:rsidP="00750FC7">
      <w:pPr>
        <w:jc w:val="both"/>
        <w:rPr>
          <w:lang w:val="ru-RU"/>
        </w:rPr>
      </w:pPr>
      <w:r w:rsidRPr="00096DFB">
        <w:rPr>
          <w:lang w:val="ru-RU"/>
        </w:rPr>
        <w:t>4. Настоящее решение подлежит обнародованию.</w:t>
      </w:r>
    </w:p>
    <w:p w:rsidR="00655BA1" w:rsidRDefault="00655BA1" w:rsidP="00655BA1">
      <w:pPr>
        <w:rPr>
          <w:b/>
          <w:sz w:val="22"/>
          <w:szCs w:val="22"/>
          <w:lang w:val="ru-RU"/>
        </w:rPr>
      </w:pPr>
    </w:p>
    <w:p w:rsidR="00750FC7" w:rsidRDefault="00750FC7" w:rsidP="00655BA1">
      <w:pPr>
        <w:rPr>
          <w:b/>
          <w:sz w:val="22"/>
          <w:szCs w:val="22"/>
          <w:lang w:val="ru-RU"/>
        </w:rPr>
      </w:pPr>
    </w:p>
    <w:p w:rsidR="00317087" w:rsidRDefault="00317087" w:rsidP="00655BA1">
      <w:pPr>
        <w:rPr>
          <w:b/>
          <w:sz w:val="22"/>
          <w:szCs w:val="22"/>
          <w:lang w:val="ru-RU"/>
        </w:rPr>
      </w:pPr>
    </w:p>
    <w:p w:rsidR="00655BA1" w:rsidRPr="00B8244D" w:rsidRDefault="002D18A9" w:rsidP="00655BA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</w:t>
      </w:r>
      <w:r w:rsidR="00655BA1" w:rsidRPr="00B8244D">
        <w:rPr>
          <w:sz w:val="22"/>
          <w:szCs w:val="22"/>
          <w:lang w:val="ru-RU"/>
        </w:rPr>
        <w:t>лав</w:t>
      </w:r>
      <w:r>
        <w:rPr>
          <w:sz w:val="22"/>
          <w:szCs w:val="22"/>
          <w:lang w:val="ru-RU"/>
        </w:rPr>
        <w:t>а</w:t>
      </w:r>
      <w:r w:rsidR="00655BA1" w:rsidRPr="00B8244D">
        <w:rPr>
          <w:sz w:val="22"/>
          <w:szCs w:val="22"/>
          <w:lang w:val="ru-RU"/>
        </w:rPr>
        <w:t>Приволжского</w:t>
      </w:r>
    </w:p>
    <w:p w:rsidR="00603BD2" w:rsidRPr="00655BA1" w:rsidRDefault="00655BA1">
      <w:pPr>
        <w:rPr>
          <w:lang w:val="ru-RU"/>
        </w:rPr>
      </w:pPr>
      <w:r w:rsidRPr="00B8244D">
        <w:rPr>
          <w:sz w:val="22"/>
          <w:szCs w:val="22"/>
          <w:lang w:val="ru-RU"/>
        </w:rPr>
        <w:t xml:space="preserve">сельского поселения                                                                                    </w:t>
      </w:r>
      <w:r w:rsidR="002D18A9">
        <w:rPr>
          <w:sz w:val="22"/>
          <w:szCs w:val="22"/>
          <w:lang w:val="ru-RU"/>
        </w:rPr>
        <w:t>Е</w:t>
      </w:r>
      <w:r w:rsidRPr="00B8244D">
        <w:rPr>
          <w:sz w:val="22"/>
          <w:szCs w:val="22"/>
          <w:lang w:val="ru-RU"/>
        </w:rPr>
        <w:t>.</w:t>
      </w:r>
      <w:r w:rsidR="002D18A9">
        <w:rPr>
          <w:sz w:val="22"/>
          <w:szCs w:val="22"/>
          <w:lang w:val="ru-RU"/>
        </w:rPr>
        <w:t>Н</w:t>
      </w:r>
      <w:r w:rsidRPr="00B8244D">
        <w:rPr>
          <w:sz w:val="22"/>
          <w:szCs w:val="22"/>
          <w:lang w:val="ru-RU"/>
        </w:rPr>
        <w:t xml:space="preserve">. </w:t>
      </w:r>
      <w:r w:rsidR="002D18A9">
        <w:rPr>
          <w:sz w:val="22"/>
          <w:szCs w:val="22"/>
          <w:lang w:val="ru-RU"/>
        </w:rPr>
        <w:t>Коршуно</w:t>
      </w:r>
      <w:r w:rsidRPr="00B8244D">
        <w:rPr>
          <w:sz w:val="22"/>
          <w:szCs w:val="22"/>
          <w:lang w:val="ru-RU"/>
        </w:rPr>
        <w:t>ва</w:t>
      </w:r>
    </w:p>
    <w:sectPr w:rsidR="00603BD2" w:rsidRPr="00655BA1" w:rsidSect="00B51047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0B" w:rsidRDefault="00D44A0B" w:rsidP="00655BA1">
      <w:r>
        <w:separator/>
      </w:r>
    </w:p>
  </w:endnote>
  <w:endnote w:type="continuationSeparator" w:id="1">
    <w:p w:rsidR="00D44A0B" w:rsidRDefault="00D44A0B" w:rsidP="0065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0B" w:rsidRDefault="00D44A0B" w:rsidP="00655BA1">
      <w:r>
        <w:separator/>
      </w:r>
    </w:p>
  </w:footnote>
  <w:footnote w:type="continuationSeparator" w:id="1">
    <w:p w:rsidR="00D44A0B" w:rsidRDefault="00D44A0B" w:rsidP="0065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3827546"/>
    <w:multiLevelType w:val="hybridMultilevel"/>
    <w:tmpl w:val="245E8D5E"/>
    <w:lvl w:ilvl="0" w:tplc="132024B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491ACE"/>
    <w:multiLevelType w:val="multilevel"/>
    <w:tmpl w:val="764CC3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1800"/>
      </w:pPr>
      <w:rPr>
        <w:rFonts w:hint="default"/>
      </w:rPr>
    </w:lvl>
  </w:abstractNum>
  <w:abstractNum w:abstractNumId="3">
    <w:nsid w:val="46AB567A"/>
    <w:multiLevelType w:val="hybridMultilevel"/>
    <w:tmpl w:val="4072B0D0"/>
    <w:lvl w:ilvl="0" w:tplc="899CAE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655E0"/>
    <w:multiLevelType w:val="hybridMultilevel"/>
    <w:tmpl w:val="E1D4278A"/>
    <w:lvl w:ilvl="0" w:tplc="3446CC0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31F01"/>
    <w:multiLevelType w:val="multilevel"/>
    <w:tmpl w:val="1C126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A1"/>
    <w:rsid w:val="000047C6"/>
    <w:rsid w:val="0000616A"/>
    <w:rsid w:val="00006ED7"/>
    <w:rsid w:val="00007F5D"/>
    <w:rsid w:val="000208EA"/>
    <w:rsid w:val="0002480A"/>
    <w:rsid w:val="00024F22"/>
    <w:rsid w:val="000277E5"/>
    <w:rsid w:val="00053D73"/>
    <w:rsid w:val="00054A64"/>
    <w:rsid w:val="000813D9"/>
    <w:rsid w:val="00084D98"/>
    <w:rsid w:val="00091E2A"/>
    <w:rsid w:val="0009634C"/>
    <w:rsid w:val="000A241B"/>
    <w:rsid w:val="000C178F"/>
    <w:rsid w:val="000C767E"/>
    <w:rsid w:val="000D2758"/>
    <w:rsid w:val="000E5171"/>
    <w:rsid w:val="000E5949"/>
    <w:rsid w:val="000F79A5"/>
    <w:rsid w:val="00106121"/>
    <w:rsid w:val="001128A8"/>
    <w:rsid w:val="00112AFC"/>
    <w:rsid w:val="00122C2E"/>
    <w:rsid w:val="00124B7E"/>
    <w:rsid w:val="00125645"/>
    <w:rsid w:val="001267D3"/>
    <w:rsid w:val="001400B7"/>
    <w:rsid w:val="001422D9"/>
    <w:rsid w:val="00142F2E"/>
    <w:rsid w:val="0014478B"/>
    <w:rsid w:val="00150085"/>
    <w:rsid w:val="001576E7"/>
    <w:rsid w:val="00161AD1"/>
    <w:rsid w:val="00170889"/>
    <w:rsid w:val="00172E47"/>
    <w:rsid w:val="001773AF"/>
    <w:rsid w:val="00181467"/>
    <w:rsid w:val="0018416C"/>
    <w:rsid w:val="00184308"/>
    <w:rsid w:val="001952D6"/>
    <w:rsid w:val="001956BB"/>
    <w:rsid w:val="001B3086"/>
    <w:rsid w:val="001C08D7"/>
    <w:rsid w:val="001C3093"/>
    <w:rsid w:val="001C5A2F"/>
    <w:rsid w:val="001D006E"/>
    <w:rsid w:val="001D3E16"/>
    <w:rsid w:val="001D5426"/>
    <w:rsid w:val="001E257D"/>
    <w:rsid w:val="001F1872"/>
    <w:rsid w:val="001F1CAD"/>
    <w:rsid w:val="00206190"/>
    <w:rsid w:val="002102E2"/>
    <w:rsid w:val="00210801"/>
    <w:rsid w:val="00211C04"/>
    <w:rsid w:val="00216A68"/>
    <w:rsid w:val="00216B7D"/>
    <w:rsid w:val="0022296C"/>
    <w:rsid w:val="00230BC1"/>
    <w:rsid w:val="002348BA"/>
    <w:rsid w:val="0024271C"/>
    <w:rsid w:val="00247062"/>
    <w:rsid w:val="00247FBD"/>
    <w:rsid w:val="00255A29"/>
    <w:rsid w:val="0026209D"/>
    <w:rsid w:val="00275D5F"/>
    <w:rsid w:val="00277111"/>
    <w:rsid w:val="002845EC"/>
    <w:rsid w:val="002852AA"/>
    <w:rsid w:val="00292752"/>
    <w:rsid w:val="002A11A7"/>
    <w:rsid w:val="002B3C12"/>
    <w:rsid w:val="002B7A94"/>
    <w:rsid w:val="002C7A83"/>
    <w:rsid w:val="002D18A9"/>
    <w:rsid w:val="002E5AAD"/>
    <w:rsid w:val="0031001D"/>
    <w:rsid w:val="003157B5"/>
    <w:rsid w:val="00317087"/>
    <w:rsid w:val="003322BA"/>
    <w:rsid w:val="003352F1"/>
    <w:rsid w:val="003367D9"/>
    <w:rsid w:val="003425C2"/>
    <w:rsid w:val="00346A74"/>
    <w:rsid w:val="00350A8B"/>
    <w:rsid w:val="00354B77"/>
    <w:rsid w:val="00357C47"/>
    <w:rsid w:val="00376FEC"/>
    <w:rsid w:val="00387663"/>
    <w:rsid w:val="003916A5"/>
    <w:rsid w:val="00392462"/>
    <w:rsid w:val="00394A28"/>
    <w:rsid w:val="003950C2"/>
    <w:rsid w:val="0039626E"/>
    <w:rsid w:val="003A0DE1"/>
    <w:rsid w:val="003A478E"/>
    <w:rsid w:val="003A702B"/>
    <w:rsid w:val="003B0113"/>
    <w:rsid w:val="003B74DB"/>
    <w:rsid w:val="003C420C"/>
    <w:rsid w:val="003D56EA"/>
    <w:rsid w:val="003E527C"/>
    <w:rsid w:val="003E6EDE"/>
    <w:rsid w:val="003F29A6"/>
    <w:rsid w:val="003F2BB7"/>
    <w:rsid w:val="003F6500"/>
    <w:rsid w:val="004012E8"/>
    <w:rsid w:val="004114D2"/>
    <w:rsid w:val="00412B66"/>
    <w:rsid w:val="004206F8"/>
    <w:rsid w:val="00423BDE"/>
    <w:rsid w:val="004308E5"/>
    <w:rsid w:val="00430B44"/>
    <w:rsid w:val="00433196"/>
    <w:rsid w:val="004519AC"/>
    <w:rsid w:val="00453901"/>
    <w:rsid w:val="00456895"/>
    <w:rsid w:val="004648F9"/>
    <w:rsid w:val="00467829"/>
    <w:rsid w:val="004746E0"/>
    <w:rsid w:val="004864CC"/>
    <w:rsid w:val="0049502E"/>
    <w:rsid w:val="004952DA"/>
    <w:rsid w:val="00496C25"/>
    <w:rsid w:val="004A4711"/>
    <w:rsid w:val="004D189B"/>
    <w:rsid w:val="004E065B"/>
    <w:rsid w:val="004E2A49"/>
    <w:rsid w:val="004E5CE1"/>
    <w:rsid w:val="004F18A8"/>
    <w:rsid w:val="004F35A5"/>
    <w:rsid w:val="004F6820"/>
    <w:rsid w:val="004F79E0"/>
    <w:rsid w:val="005100FC"/>
    <w:rsid w:val="00523762"/>
    <w:rsid w:val="0054042D"/>
    <w:rsid w:val="00546EF0"/>
    <w:rsid w:val="005473A8"/>
    <w:rsid w:val="00554DA2"/>
    <w:rsid w:val="00564BDB"/>
    <w:rsid w:val="00564F3A"/>
    <w:rsid w:val="00572A91"/>
    <w:rsid w:val="005732E8"/>
    <w:rsid w:val="005849E4"/>
    <w:rsid w:val="005879F2"/>
    <w:rsid w:val="00592D4E"/>
    <w:rsid w:val="00592FCE"/>
    <w:rsid w:val="00595503"/>
    <w:rsid w:val="00596B5B"/>
    <w:rsid w:val="005A2E8A"/>
    <w:rsid w:val="005C071A"/>
    <w:rsid w:val="005C2905"/>
    <w:rsid w:val="005C56BC"/>
    <w:rsid w:val="005D034D"/>
    <w:rsid w:val="005E4214"/>
    <w:rsid w:val="005E55D4"/>
    <w:rsid w:val="006000FD"/>
    <w:rsid w:val="00603BD2"/>
    <w:rsid w:val="00606C29"/>
    <w:rsid w:val="006125A9"/>
    <w:rsid w:val="006213D2"/>
    <w:rsid w:val="00622831"/>
    <w:rsid w:val="006242EF"/>
    <w:rsid w:val="00634CA5"/>
    <w:rsid w:val="00651A37"/>
    <w:rsid w:val="00653C47"/>
    <w:rsid w:val="00655BA1"/>
    <w:rsid w:val="00657805"/>
    <w:rsid w:val="006602AA"/>
    <w:rsid w:val="00661434"/>
    <w:rsid w:val="00662CA4"/>
    <w:rsid w:val="00663D9E"/>
    <w:rsid w:val="00665FFA"/>
    <w:rsid w:val="00670F74"/>
    <w:rsid w:val="00672DCE"/>
    <w:rsid w:val="006732DD"/>
    <w:rsid w:val="00695B35"/>
    <w:rsid w:val="006A1543"/>
    <w:rsid w:val="006A1F6C"/>
    <w:rsid w:val="006A331D"/>
    <w:rsid w:val="006B55BE"/>
    <w:rsid w:val="006C0DCB"/>
    <w:rsid w:val="006C162A"/>
    <w:rsid w:val="006C63AD"/>
    <w:rsid w:val="006F0197"/>
    <w:rsid w:val="006F071F"/>
    <w:rsid w:val="006F39F7"/>
    <w:rsid w:val="00707220"/>
    <w:rsid w:val="00714DF3"/>
    <w:rsid w:val="0073013B"/>
    <w:rsid w:val="00731435"/>
    <w:rsid w:val="00735744"/>
    <w:rsid w:val="00750372"/>
    <w:rsid w:val="00750FC7"/>
    <w:rsid w:val="007535EE"/>
    <w:rsid w:val="007577EE"/>
    <w:rsid w:val="007607DA"/>
    <w:rsid w:val="00763B11"/>
    <w:rsid w:val="00773EAB"/>
    <w:rsid w:val="007838D4"/>
    <w:rsid w:val="00792BE4"/>
    <w:rsid w:val="007B2070"/>
    <w:rsid w:val="007C0447"/>
    <w:rsid w:val="007D0122"/>
    <w:rsid w:val="007D014C"/>
    <w:rsid w:val="007D4795"/>
    <w:rsid w:val="007D5112"/>
    <w:rsid w:val="007E357B"/>
    <w:rsid w:val="007F025E"/>
    <w:rsid w:val="007F2FC1"/>
    <w:rsid w:val="00822A3A"/>
    <w:rsid w:val="008346AA"/>
    <w:rsid w:val="008533FB"/>
    <w:rsid w:val="00854434"/>
    <w:rsid w:val="00854975"/>
    <w:rsid w:val="00855A69"/>
    <w:rsid w:val="00871E23"/>
    <w:rsid w:val="008760CC"/>
    <w:rsid w:val="00881607"/>
    <w:rsid w:val="00881DD1"/>
    <w:rsid w:val="008821ED"/>
    <w:rsid w:val="0088315F"/>
    <w:rsid w:val="00883981"/>
    <w:rsid w:val="00886E89"/>
    <w:rsid w:val="00891270"/>
    <w:rsid w:val="008914ED"/>
    <w:rsid w:val="008A6A8E"/>
    <w:rsid w:val="008B2510"/>
    <w:rsid w:val="008C5218"/>
    <w:rsid w:val="008D0254"/>
    <w:rsid w:val="008D33A0"/>
    <w:rsid w:val="008E40B3"/>
    <w:rsid w:val="008E7DCC"/>
    <w:rsid w:val="008F1036"/>
    <w:rsid w:val="008F2FCD"/>
    <w:rsid w:val="00906781"/>
    <w:rsid w:val="00914E3F"/>
    <w:rsid w:val="00915E9F"/>
    <w:rsid w:val="009222CF"/>
    <w:rsid w:val="009239C3"/>
    <w:rsid w:val="00923BEF"/>
    <w:rsid w:val="00923E6F"/>
    <w:rsid w:val="00925228"/>
    <w:rsid w:val="00931CFC"/>
    <w:rsid w:val="0093747C"/>
    <w:rsid w:val="00941ADC"/>
    <w:rsid w:val="00945AFA"/>
    <w:rsid w:val="00947D74"/>
    <w:rsid w:val="009629DD"/>
    <w:rsid w:val="00970EB9"/>
    <w:rsid w:val="00971FE9"/>
    <w:rsid w:val="00975307"/>
    <w:rsid w:val="0098484A"/>
    <w:rsid w:val="009A366D"/>
    <w:rsid w:val="009A6FFD"/>
    <w:rsid w:val="009B7846"/>
    <w:rsid w:val="009C2995"/>
    <w:rsid w:val="009C575E"/>
    <w:rsid w:val="009D009D"/>
    <w:rsid w:val="009D3115"/>
    <w:rsid w:val="009E119A"/>
    <w:rsid w:val="009E154B"/>
    <w:rsid w:val="009F0970"/>
    <w:rsid w:val="009F5089"/>
    <w:rsid w:val="009F64B0"/>
    <w:rsid w:val="009F6B9C"/>
    <w:rsid w:val="00A13B30"/>
    <w:rsid w:val="00A14009"/>
    <w:rsid w:val="00A207CE"/>
    <w:rsid w:val="00A217D2"/>
    <w:rsid w:val="00A2180B"/>
    <w:rsid w:val="00A2350C"/>
    <w:rsid w:val="00A247FD"/>
    <w:rsid w:val="00A328CF"/>
    <w:rsid w:val="00A32D9F"/>
    <w:rsid w:val="00A350A8"/>
    <w:rsid w:val="00A375B4"/>
    <w:rsid w:val="00A444D8"/>
    <w:rsid w:val="00A4772E"/>
    <w:rsid w:val="00A47C3D"/>
    <w:rsid w:val="00A52251"/>
    <w:rsid w:val="00A76BC1"/>
    <w:rsid w:val="00A9364B"/>
    <w:rsid w:val="00A97BB0"/>
    <w:rsid w:val="00A97F63"/>
    <w:rsid w:val="00AA3AF4"/>
    <w:rsid w:val="00AB4824"/>
    <w:rsid w:val="00AC23E8"/>
    <w:rsid w:val="00AC588D"/>
    <w:rsid w:val="00AC78BF"/>
    <w:rsid w:val="00AD306F"/>
    <w:rsid w:val="00AD5D79"/>
    <w:rsid w:val="00AD5D84"/>
    <w:rsid w:val="00AD6596"/>
    <w:rsid w:val="00AE181C"/>
    <w:rsid w:val="00AF6677"/>
    <w:rsid w:val="00B04476"/>
    <w:rsid w:val="00B07A1C"/>
    <w:rsid w:val="00B11084"/>
    <w:rsid w:val="00B14FA9"/>
    <w:rsid w:val="00B2400A"/>
    <w:rsid w:val="00B24650"/>
    <w:rsid w:val="00B31099"/>
    <w:rsid w:val="00B3194C"/>
    <w:rsid w:val="00B34EB9"/>
    <w:rsid w:val="00B47C91"/>
    <w:rsid w:val="00B502E0"/>
    <w:rsid w:val="00B51047"/>
    <w:rsid w:val="00B55F24"/>
    <w:rsid w:val="00B6618B"/>
    <w:rsid w:val="00B70D45"/>
    <w:rsid w:val="00B70F35"/>
    <w:rsid w:val="00B7319A"/>
    <w:rsid w:val="00B8244D"/>
    <w:rsid w:val="00B873D4"/>
    <w:rsid w:val="00BA73C7"/>
    <w:rsid w:val="00BB0EC2"/>
    <w:rsid w:val="00BC7E37"/>
    <w:rsid w:val="00BD3E23"/>
    <w:rsid w:val="00BE086B"/>
    <w:rsid w:val="00BE6AA1"/>
    <w:rsid w:val="00BE7D2E"/>
    <w:rsid w:val="00BF3F01"/>
    <w:rsid w:val="00BF404E"/>
    <w:rsid w:val="00BF468F"/>
    <w:rsid w:val="00C012B2"/>
    <w:rsid w:val="00C02A2E"/>
    <w:rsid w:val="00C03229"/>
    <w:rsid w:val="00C04C94"/>
    <w:rsid w:val="00C1460F"/>
    <w:rsid w:val="00C16430"/>
    <w:rsid w:val="00C20012"/>
    <w:rsid w:val="00C22DC9"/>
    <w:rsid w:val="00C2399F"/>
    <w:rsid w:val="00C36377"/>
    <w:rsid w:val="00C36BFE"/>
    <w:rsid w:val="00C36C65"/>
    <w:rsid w:val="00C41B3D"/>
    <w:rsid w:val="00C4339C"/>
    <w:rsid w:val="00C47507"/>
    <w:rsid w:val="00C60076"/>
    <w:rsid w:val="00C62753"/>
    <w:rsid w:val="00C6799E"/>
    <w:rsid w:val="00C75925"/>
    <w:rsid w:val="00C778D6"/>
    <w:rsid w:val="00C80646"/>
    <w:rsid w:val="00C84E24"/>
    <w:rsid w:val="00C86A80"/>
    <w:rsid w:val="00C9257C"/>
    <w:rsid w:val="00CA6F02"/>
    <w:rsid w:val="00CB0C2C"/>
    <w:rsid w:val="00CB18AB"/>
    <w:rsid w:val="00CB1BF6"/>
    <w:rsid w:val="00CB2B58"/>
    <w:rsid w:val="00CB3E16"/>
    <w:rsid w:val="00CB7507"/>
    <w:rsid w:val="00CC0A77"/>
    <w:rsid w:val="00CC6107"/>
    <w:rsid w:val="00CD582D"/>
    <w:rsid w:val="00CD6ACE"/>
    <w:rsid w:val="00CD7AAB"/>
    <w:rsid w:val="00CE4898"/>
    <w:rsid w:val="00CF0BEF"/>
    <w:rsid w:val="00CF4196"/>
    <w:rsid w:val="00CF503B"/>
    <w:rsid w:val="00D03B15"/>
    <w:rsid w:val="00D10862"/>
    <w:rsid w:val="00D13871"/>
    <w:rsid w:val="00D22243"/>
    <w:rsid w:val="00D22B79"/>
    <w:rsid w:val="00D23105"/>
    <w:rsid w:val="00D31E96"/>
    <w:rsid w:val="00D40367"/>
    <w:rsid w:val="00D441EC"/>
    <w:rsid w:val="00D44A0B"/>
    <w:rsid w:val="00D51436"/>
    <w:rsid w:val="00D53C28"/>
    <w:rsid w:val="00D551B7"/>
    <w:rsid w:val="00D55A3D"/>
    <w:rsid w:val="00D63357"/>
    <w:rsid w:val="00D653B4"/>
    <w:rsid w:val="00D773F4"/>
    <w:rsid w:val="00D904EE"/>
    <w:rsid w:val="00DB610D"/>
    <w:rsid w:val="00DC2925"/>
    <w:rsid w:val="00DD5834"/>
    <w:rsid w:val="00DD7858"/>
    <w:rsid w:val="00DE1921"/>
    <w:rsid w:val="00DE64BF"/>
    <w:rsid w:val="00DF3E3B"/>
    <w:rsid w:val="00DF536C"/>
    <w:rsid w:val="00DF5605"/>
    <w:rsid w:val="00E0630C"/>
    <w:rsid w:val="00E104BC"/>
    <w:rsid w:val="00E2303F"/>
    <w:rsid w:val="00E243EA"/>
    <w:rsid w:val="00E24686"/>
    <w:rsid w:val="00E470BB"/>
    <w:rsid w:val="00E54C01"/>
    <w:rsid w:val="00E56383"/>
    <w:rsid w:val="00E67975"/>
    <w:rsid w:val="00E737E0"/>
    <w:rsid w:val="00E81E1C"/>
    <w:rsid w:val="00E90C1D"/>
    <w:rsid w:val="00E9345F"/>
    <w:rsid w:val="00EA0CCA"/>
    <w:rsid w:val="00EA2F67"/>
    <w:rsid w:val="00EC0D35"/>
    <w:rsid w:val="00EC2D2A"/>
    <w:rsid w:val="00EC5305"/>
    <w:rsid w:val="00ED63BE"/>
    <w:rsid w:val="00EE2610"/>
    <w:rsid w:val="00EE6138"/>
    <w:rsid w:val="00EF7D98"/>
    <w:rsid w:val="00F07D60"/>
    <w:rsid w:val="00F1198A"/>
    <w:rsid w:val="00F12227"/>
    <w:rsid w:val="00F16DC3"/>
    <w:rsid w:val="00F201A5"/>
    <w:rsid w:val="00F220A2"/>
    <w:rsid w:val="00F263E7"/>
    <w:rsid w:val="00F30B53"/>
    <w:rsid w:val="00F4453B"/>
    <w:rsid w:val="00F46AFF"/>
    <w:rsid w:val="00F47D8F"/>
    <w:rsid w:val="00F50740"/>
    <w:rsid w:val="00F61CB9"/>
    <w:rsid w:val="00F629CD"/>
    <w:rsid w:val="00F63E18"/>
    <w:rsid w:val="00F65910"/>
    <w:rsid w:val="00F841D0"/>
    <w:rsid w:val="00F85AD3"/>
    <w:rsid w:val="00F950C6"/>
    <w:rsid w:val="00F96F1F"/>
    <w:rsid w:val="00FA37C8"/>
    <w:rsid w:val="00FA543B"/>
    <w:rsid w:val="00FB198C"/>
    <w:rsid w:val="00FB5A12"/>
    <w:rsid w:val="00FC204C"/>
    <w:rsid w:val="00FC3B88"/>
    <w:rsid w:val="00FC42C8"/>
    <w:rsid w:val="00FC76CE"/>
    <w:rsid w:val="00FC7E07"/>
    <w:rsid w:val="00FF0543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5B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l41">
    <w:name w:val="hl41"/>
    <w:basedOn w:val="a0"/>
    <w:rsid w:val="00655BA1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5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55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4952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75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5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Гипертекстовая ссылка"/>
    <w:basedOn w:val="a0"/>
    <w:uiPriority w:val="99"/>
    <w:rsid w:val="00A5225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2021-06-24T11:24:00Z</cp:lastPrinted>
  <dcterms:created xsi:type="dcterms:W3CDTF">2021-06-28T10:30:00Z</dcterms:created>
  <dcterms:modified xsi:type="dcterms:W3CDTF">2021-06-28T10:30:00Z</dcterms:modified>
</cp:coreProperties>
</file>