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AE" w:rsidRDefault="00457366" w:rsidP="00F33BFF">
      <w:pPr>
        <w:ind w:firstLine="709"/>
        <w:jc w:val="center"/>
        <w:rPr>
          <w:b/>
        </w:rPr>
      </w:pPr>
      <w:r w:rsidRPr="00457366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7366">
        <w:rPr>
          <w:b/>
        </w:rPr>
        <w:t xml:space="preserve">Государственная регистрация прав и кадастровый учет- </w:t>
      </w:r>
      <w:r w:rsidR="00F33BFF">
        <w:rPr>
          <w:b/>
        </w:rPr>
        <w:t>самые популярные темы обращений</w:t>
      </w:r>
    </w:p>
    <w:p w:rsidR="00457366" w:rsidRDefault="00457366" w:rsidP="00C73212">
      <w:pPr>
        <w:ind w:firstLine="709"/>
        <w:jc w:val="both"/>
        <w:rPr>
          <w:b/>
        </w:rPr>
      </w:pPr>
    </w:p>
    <w:p w:rsidR="00EF7630" w:rsidRDefault="0035530E" w:rsidP="00C73212">
      <w:pPr>
        <w:ind w:firstLine="709"/>
        <w:jc w:val="both"/>
      </w:pPr>
      <w:bookmarkStart w:id="0" w:name="_GoBack"/>
      <w:bookmarkEnd w:id="0"/>
      <w:r>
        <w:t xml:space="preserve">В Ярославской области продолжают действовать ограничительные меры, направленные </w:t>
      </w:r>
      <w:r w:rsidR="001B51B9">
        <w:t>на</w:t>
      </w:r>
      <w:r>
        <w:t xml:space="preserve"> недо</w:t>
      </w:r>
      <w:r w:rsidR="00274B7B">
        <w:t xml:space="preserve">пущение распространения </w:t>
      </w:r>
      <w:proofErr w:type="spellStart"/>
      <w:r w:rsidR="00274B7B">
        <w:t>коронавирусной</w:t>
      </w:r>
      <w:proofErr w:type="spellEnd"/>
      <w:r w:rsidR="00274B7B">
        <w:t xml:space="preserve"> </w:t>
      </w:r>
      <w:proofErr w:type="spellStart"/>
      <w:r w:rsidR="00274B7B">
        <w:t>инфекции.</w:t>
      </w:r>
      <w:r w:rsidR="0020571D">
        <w:t>По</w:t>
      </w:r>
      <w:proofErr w:type="spellEnd"/>
      <w:r w:rsidR="0020571D">
        <w:t xml:space="preserve"> этой </w:t>
      </w:r>
      <w:proofErr w:type="spellStart"/>
      <w:r w:rsidR="0020571D">
        <w:t>причинеприостановлен</w:t>
      </w:r>
      <w:proofErr w:type="spellEnd"/>
      <w:r w:rsidR="0020571D">
        <w:t xml:space="preserve"> </w:t>
      </w:r>
      <w:r w:rsidR="00BA76FA">
        <w:t xml:space="preserve">личный прием граждан </w:t>
      </w:r>
      <w:r w:rsidR="00036440">
        <w:t xml:space="preserve">в государственных </w:t>
      </w:r>
      <w:proofErr w:type="spellStart"/>
      <w:r w:rsidR="00036440">
        <w:t>органах.</w:t>
      </w:r>
      <w:r w:rsidR="00EF7630">
        <w:t>Росреестр</w:t>
      </w:r>
      <w:proofErr w:type="spellEnd"/>
      <w:r w:rsidR="00EF7630">
        <w:t xml:space="preserve"> оста</w:t>
      </w:r>
      <w:r w:rsidR="0041437B">
        <w:t>ет</w:t>
      </w:r>
      <w:r w:rsidR="00EF7630">
        <w:t xml:space="preserve">ся </w:t>
      </w:r>
      <w:r w:rsidR="00E170E2">
        <w:t>открытым ведомством и предоставляет гражданам альтернативные способы получения консультаций.</w:t>
      </w:r>
    </w:p>
    <w:p w:rsidR="0035530E" w:rsidRDefault="00AE5C72" w:rsidP="00DF656E">
      <w:pPr>
        <w:jc w:val="both"/>
      </w:pPr>
      <w:r>
        <w:t xml:space="preserve">Одним из </w:t>
      </w:r>
      <w:r w:rsidR="00DF656E">
        <w:t>них является направление обращени</w:t>
      </w:r>
      <w:r w:rsidR="006502CA">
        <w:t>й</w:t>
      </w:r>
      <w:r w:rsidR="00DF656E">
        <w:t>.</w:t>
      </w:r>
    </w:p>
    <w:p w:rsidR="00C73212" w:rsidRDefault="00C73212" w:rsidP="00C73212">
      <w:pPr>
        <w:ind w:firstLine="709"/>
        <w:jc w:val="both"/>
      </w:pPr>
      <w:r>
        <w:t>В первом квартале</w:t>
      </w:r>
      <w:r w:rsidRPr="002E5F16">
        <w:t xml:space="preserve"> 20</w:t>
      </w:r>
      <w:r>
        <w:t>21</w:t>
      </w:r>
      <w:r w:rsidRPr="002E5F16">
        <w:t xml:space="preserve"> год</w:t>
      </w:r>
      <w:r>
        <w:t>а</w:t>
      </w:r>
      <w:r w:rsidRPr="002E5F16">
        <w:t xml:space="preserve"> в Управление Росреестра по Ярос</w:t>
      </w:r>
      <w:r>
        <w:t>лавской области поступило 835 обращений,</w:t>
      </w:r>
      <w:r w:rsidR="0035530E">
        <w:t xml:space="preserve"> что на </w:t>
      </w:r>
      <w:r w:rsidR="0035530E">
        <w:rPr>
          <w:sz w:val="27"/>
          <w:szCs w:val="27"/>
        </w:rPr>
        <w:t>31,73</w:t>
      </w:r>
      <w:r w:rsidR="0035530E" w:rsidRPr="00FF542A">
        <w:rPr>
          <w:sz w:val="27"/>
          <w:szCs w:val="27"/>
        </w:rPr>
        <w:t>%</w:t>
      </w:r>
      <w:r w:rsidR="0035530E" w:rsidRPr="00696930">
        <w:t>меньше по сравнению с 4 кварталом 2020 года</w:t>
      </w:r>
      <w:r w:rsidR="002F2737">
        <w:t>,</w:t>
      </w:r>
      <w:r w:rsidR="0035530E" w:rsidRPr="004D066A">
        <w:t>1</w:t>
      </w:r>
      <w:r w:rsidR="0035530E">
        <w:t xml:space="preserve">84 </w:t>
      </w:r>
      <w:r w:rsidR="00A94F85">
        <w:t>обращения были направлены</w:t>
      </w:r>
      <w:r>
        <w:t xml:space="preserve"> почтовым отправлением, 615 </w:t>
      </w:r>
      <w:r w:rsidR="00A94F85">
        <w:t>поступили</w:t>
      </w:r>
      <w:r>
        <w:t xml:space="preserve"> по сети «интернет» (посредством сайта и по электронной почте).</w:t>
      </w:r>
    </w:p>
    <w:p w:rsidR="00C73212" w:rsidRPr="00581F2B" w:rsidRDefault="00A94F85" w:rsidP="00C73212">
      <w:pPr>
        <w:ind w:firstLine="709"/>
        <w:jc w:val="both"/>
      </w:pPr>
      <w:r w:rsidRPr="00A94F85">
        <w:t xml:space="preserve">По-прежнему большая часть поступающих вопросов связана с государственной регистрацией прав -440 и </w:t>
      </w:r>
      <w:r w:rsidR="00C73212" w:rsidRPr="00A94F85">
        <w:t xml:space="preserve">осуществлением государственного кадастрового учета </w:t>
      </w:r>
      <w:r w:rsidRPr="00A94F85">
        <w:t xml:space="preserve">– </w:t>
      </w:r>
      <w:r w:rsidR="00C73212" w:rsidRPr="00A94F85">
        <w:t>228</w:t>
      </w:r>
      <w:r w:rsidRPr="00A94F85">
        <w:t>.</w:t>
      </w:r>
      <w:r w:rsidR="00DF0724">
        <w:t>Проблемы</w:t>
      </w:r>
      <w:r w:rsidR="00C73212" w:rsidRPr="00A94F85">
        <w:t xml:space="preserve"> государственного земельного надзора </w:t>
      </w:r>
      <w:r w:rsidR="00DF0724">
        <w:t xml:space="preserve">затрагивались в </w:t>
      </w:r>
      <w:r w:rsidR="00C73212" w:rsidRPr="00A94F85">
        <w:t>61</w:t>
      </w:r>
      <w:r w:rsidR="00DF0724">
        <w:t xml:space="preserve"> обращении</w:t>
      </w:r>
      <w:r w:rsidR="00C73212" w:rsidRPr="00A94F85">
        <w:t xml:space="preserve">, относительно оценки объектов недвижимости </w:t>
      </w:r>
      <w:r w:rsidR="00430538">
        <w:t xml:space="preserve">поступило </w:t>
      </w:r>
      <w:r w:rsidR="00C73212" w:rsidRPr="00A94F85">
        <w:t>33 обращени</w:t>
      </w:r>
      <w:r w:rsidR="00430538">
        <w:t xml:space="preserve">я. </w:t>
      </w:r>
      <w:r w:rsidR="000B1649">
        <w:t>По другим вопросам, относящимся к компетенции Росреестра</w:t>
      </w:r>
      <w:r w:rsidR="00C73212">
        <w:t xml:space="preserve"> обращались </w:t>
      </w:r>
      <w:r w:rsidR="000B1649">
        <w:t xml:space="preserve">46 </w:t>
      </w:r>
      <w:r w:rsidR="00C73212">
        <w:t>раз.</w:t>
      </w:r>
    </w:p>
    <w:p w:rsidR="00C73212" w:rsidRDefault="00C73212" w:rsidP="00C73212">
      <w:pPr>
        <w:ind w:firstLine="709"/>
        <w:jc w:val="both"/>
      </w:pPr>
      <w:r>
        <w:t xml:space="preserve">Напоминаем, что отправить обращение в адрес Управления Росреестра по Ярославской области можно через электронный сервис Росреестра </w:t>
      </w:r>
      <w:hyperlink r:id="rId5" w:history="1">
        <w:r w:rsidRPr="002C30AC">
          <w:rPr>
            <w:rStyle w:val="a3"/>
          </w:rPr>
          <w:t>https://rosreestr.ru/wps/portal/cc_ib_references_citizens</w:t>
        </w:r>
      </w:hyperlink>
      <w:r>
        <w:t xml:space="preserve">, через бокс для приема почты в административном здании Управления (г. Ярославль, пр. </w:t>
      </w:r>
      <w:proofErr w:type="spellStart"/>
      <w:r>
        <w:t>Толбухина</w:t>
      </w:r>
      <w:proofErr w:type="spellEnd"/>
      <w:r w:rsidR="00701811">
        <w:t>,</w:t>
      </w:r>
      <w:r>
        <w:t xml:space="preserve"> д. 64а) или почтовым отправлением на адреса территориальных отделов.</w:t>
      </w:r>
    </w:p>
    <w:p w:rsidR="00C73212" w:rsidRPr="00E915DF" w:rsidRDefault="00C73212" w:rsidP="00C73212">
      <w:pPr>
        <w:ind w:firstLine="709"/>
        <w:jc w:val="both"/>
      </w:pPr>
    </w:p>
    <w:p w:rsidR="00C73212" w:rsidRDefault="00C73212" w:rsidP="00C73212">
      <w:pPr>
        <w:ind w:firstLine="709"/>
        <w:jc w:val="both"/>
      </w:pPr>
    </w:p>
    <w:p w:rsidR="00C73212" w:rsidRDefault="00C73212" w:rsidP="00C73212">
      <w:pPr>
        <w:ind w:firstLine="709"/>
        <w:jc w:val="both"/>
      </w:pPr>
    </w:p>
    <w:p w:rsidR="00C73212" w:rsidRDefault="00C73212" w:rsidP="00C73212"/>
    <w:sectPr w:rsidR="00C73212" w:rsidSect="0079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657"/>
    <w:rsid w:val="00036440"/>
    <w:rsid w:val="00073644"/>
    <w:rsid w:val="000B1649"/>
    <w:rsid w:val="000C26AE"/>
    <w:rsid w:val="0018698A"/>
    <w:rsid w:val="001B51B9"/>
    <w:rsid w:val="0020571D"/>
    <w:rsid w:val="00274B7B"/>
    <w:rsid w:val="002E6E36"/>
    <w:rsid w:val="002F2737"/>
    <w:rsid w:val="0035530E"/>
    <w:rsid w:val="003558C6"/>
    <w:rsid w:val="003830D2"/>
    <w:rsid w:val="0041437B"/>
    <w:rsid w:val="00430538"/>
    <w:rsid w:val="00442657"/>
    <w:rsid w:val="00457366"/>
    <w:rsid w:val="00490D22"/>
    <w:rsid w:val="005D60A9"/>
    <w:rsid w:val="006272DC"/>
    <w:rsid w:val="00637B9C"/>
    <w:rsid w:val="006502CA"/>
    <w:rsid w:val="00696930"/>
    <w:rsid w:val="00701811"/>
    <w:rsid w:val="00796428"/>
    <w:rsid w:val="008B00B9"/>
    <w:rsid w:val="008B0179"/>
    <w:rsid w:val="009600DC"/>
    <w:rsid w:val="00A153DB"/>
    <w:rsid w:val="00A26C20"/>
    <w:rsid w:val="00A57DD6"/>
    <w:rsid w:val="00A94F85"/>
    <w:rsid w:val="00AE5C72"/>
    <w:rsid w:val="00AF2BC2"/>
    <w:rsid w:val="00BA76FA"/>
    <w:rsid w:val="00BE3A72"/>
    <w:rsid w:val="00C73212"/>
    <w:rsid w:val="00CC0865"/>
    <w:rsid w:val="00D47F0F"/>
    <w:rsid w:val="00DF0724"/>
    <w:rsid w:val="00DF656E"/>
    <w:rsid w:val="00E170E2"/>
    <w:rsid w:val="00E26F41"/>
    <w:rsid w:val="00EF7630"/>
    <w:rsid w:val="00F33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32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wps/portal/cc_ib_references_citizen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Михаил</cp:lastModifiedBy>
  <cp:revision>2</cp:revision>
  <dcterms:created xsi:type="dcterms:W3CDTF">2021-04-26T05:20:00Z</dcterms:created>
  <dcterms:modified xsi:type="dcterms:W3CDTF">2021-04-26T05:20:00Z</dcterms:modified>
</cp:coreProperties>
</file>