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122C2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</w:p>
    <w:p w:rsidR="006F071F" w:rsidRPr="00B8244D" w:rsidRDefault="006F071F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5100FC">
        <w:rPr>
          <w:b/>
          <w:lang w:val="ru-RU"/>
        </w:rPr>
        <w:t xml:space="preserve"> </w:t>
      </w:r>
      <w:r w:rsidR="00BE086B">
        <w:rPr>
          <w:b/>
          <w:lang w:val="ru-RU"/>
        </w:rPr>
        <w:t>12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5100FC">
        <w:rPr>
          <w:b/>
          <w:lang w:val="ru-RU"/>
        </w:rPr>
        <w:t>марта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</w:t>
      </w:r>
      <w:r w:rsidR="00CD7AAB">
        <w:rPr>
          <w:b/>
          <w:lang w:val="ru-RU"/>
        </w:rPr>
        <w:t>1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  <w:r w:rsidR="00BE086B">
        <w:rPr>
          <w:b/>
          <w:lang w:val="ru-RU"/>
        </w:rPr>
        <w:t>3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</w:t>
      </w:r>
      <w:r w:rsidRPr="00096DFB">
        <w:rPr>
          <w:lang w:val="ru-RU"/>
        </w:rPr>
        <w:t>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</w:t>
      </w:r>
      <w:r w:rsidR="00CD7AAB">
        <w:rPr>
          <w:lang w:val="ru-RU"/>
        </w:rPr>
        <w:t>1</w:t>
      </w:r>
      <w:r w:rsidRPr="00275D5F">
        <w:rPr>
          <w:lang w:val="ru-RU"/>
        </w:rPr>
        <w:t xml:space="preserve"> год: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0277E5">
        <w:rPr>
          <w:lang w:val="ru-RU"/>
        </w:rPr>
        <w:t>рублей;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0277E5">
        <w:rPr>
          <w:lang w:val="ru-RU"/>
        </w:rPr>
        <w:t>рублей</w:t>
      </w:r>
      <w:r w:rsidR="00C36BFE" w:rsidRPr="000277E5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C47" w:rsidRDefault="00357C47" w:rsidP="00655BA1">
      <w:r>
        <w:separator/>
      </w:r>
    </w:p>
  </w:endnote>
  <w:endnote w:type="continuationSeparator" w:id="0">
    <w:p w:rsidR="00357C47" w:rsidRDefault="00357C47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C47" w:rsidRDefault="00357C47" w:rsidP="00655BA1">
      <w:r>
        <w:separator/>
      </w:r>
    </w:p>
  </w:footnote>
  <w:footnote w:type="continuationSeparator" w:id="0">
    <w:p w:rsidR="00357C47" w:rsidRDefault="00357C47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277E5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267D3"/>
    <w:rsid w:val="001400B7"/>
    <w:rsid w:val="001422D9"/>
    <w:rsid w:val="00142F2E"/>
    <w:rsid w:val="0014478B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006E"/>
    <w:rsid w:val="001D3E16"/>
    <w:rsid w:val="001D5426"/>
    <w:rsid w:val="001E257D"/>
    <w:rsid w:val="001F1872"/>
    <w:rsid w:val="001F1CAD"/>
    <w:rsid w:val="00206190"/>
    <w:rsid w:val="002102E2"/>
    <w:rsid w:val="00210801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57C4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C420C"/>
    <w:rsid w:val="003D56EA"/>
    <w:rsid w:val="003E527C"/>
    <w:rsid w:val="003E6EDE"/>
    <w:rsid w:val="003F29A6"/>
    <w:rsid w:val="003F2BB7"/>
    <w:rsid w:val="003F6500"/>
    <w:rsid w:val="004012E8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100FC"/>
    <w:rsid w:val="00523762"/>
    <w:rsid w:val="0054042D"/>
    <w:rsid w:val="00546EF0"/>
    <w:rsid w:val="00554DA2"/>
    <w:rsid w:val="00564BDB"/>
    <w:rsid w:val="00564F3A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1434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071F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33FB"/>
    <w:rsid w:val="00854434"/>
    <w:rsid w:val="00854975"/>
    <w:rsid w:val="00855A69"/>
    <w:rsid w:val="00871E23"/>
    <w:rsid w:val="008760CC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4E3F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19A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350C"/>
    <w:rsid w:val="00A247FD"/>
    <w:rsid w:val="00A328CF"/>
    <w:rsid w:val="00A32D9F"/>
    <w:rsid w:val="00A350A8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086B"/>
    <w:rsid w:val="00BE6AA1"/>
    <w:rsid w:val="00BE7D2E"/>
    <w:rsid w:val="00BF3F01"/>
    <w:rsid w:val="00BF404E"/>
    <w:rsid w:val="00BF468F"/>
    <w:rsid w:val="00C012B2"/>
    <w:rsid w:val="00C02A2E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D7AAB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55A3D"/>
    <w:rsid w:val="00D63357"/>
    <w:rsid w:val="00D653B4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4C01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47D8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5A12"/>
    <w:rsid w:val="00FC204C"/>
    <w:rsid w:val="00FC3B88"/>
    <w:rsid w:val="00FC42C8"/>
    <w:rsid w:val="00FC76CE"/>
    <w:rsid w:val="00FC7E07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329</cp:revision>
  <cp:lastPrinted>2021-03-12T07:21:00Z</cp:lastPrinted>
  <dcterms:created xsi:type="dcterms:W3CDTF">2015-11-11T07:33:00Z</dcterms:created>
  <dcterms:modified xsi:type="dcterms:W3CDTF">2021-03-12T07:22:00Z</dcterms:modified>
</cp:coreProperties>
</file>