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0D" w:rsidRDefault="00DE2819" w:rsidP="00B53C0D">
      <w:pPr>
        <w:spacing w:after="0" w:line="312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21B3">
        <w:rPr>
          <w:rFonts w:cs="Calibri"/>
          <w:noProof/>
          <w:lang w:eastAsia="ru-RU"/>
        </w:rPr>
        <w:drawing>
          <wp:inline distT="0" distB="0" distL="0" distR="0">
            <wp:extent cx="2209800" cy="91405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63" cy="9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C3" w:rsidRPr="00897CC3" w:rsidRDefault="00897CC3" w:rsidP="00897CC3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4B5192" w:rsidRPr="004B51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ая</w:t>
      </w:r>
      <w:r w:rsidR="004B5192" w:rsidRPr="004B51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а:б</w:t>
      </w:r>
      <w:r w:rsidRPr="00897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ез разрешения на строительство? Поможем с составом документов</w:t>
      </w:r>
    </w:p>
    <w:p w:rsidR="00344959" w:rsidRPr="003F4355" w:rsidRDefault="00344959" w:rsidP="0098761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C6104" w:rsidRPr="00790C78" w:rsidRDefault="00291D00" w:rsidP="0098761B">
      <w:pPr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D00">
        <w:rPr>
          <w:rFonts w:ascii="Times New Roman" w:eastAsia="Times New Roman" w:hAnsi="Times New Roman" w:cs="Times New Roman"/>
          <w:b/>
          <w:sz w:val="28"/>
          <w:szCs w:val="28"/>
        </w:rPr>
        <w:t xml:space="preserve">4 марта </w:t>
      </w:r>
      <w:r w:rsidR="00790C7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90C7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790C78" w:rsidRPr="00790C78">
        <w:rPr>
          <w:rFonts w:ascii="Times New Roman" w:eastAsia="Times New Roman" w:hAnsi="Times New Roman" w:cs="Times New Roman"/>
          <w:b/>
          <w:sz w:val="28"/>
          <w:szCs w:val="28"/>
        </w:rPr>
        <w:t>(четверг) 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90C78" w:rsidRPr="00790C78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="00790C78" w:rsidRPr="00790C78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="00790C78" w:rsidRPr="00790C7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65849" w:rsidRPr="00965849">
        <w:rPr>
          <w:rFonts w:ascii="Times New Roman" w:eastAsia="Times New Roman" w:hAnsi="Times New Roman" w:cs="Times New Roman"/>
          <w:b/>
          <w:sz w:val="28"/>
          <w:szCs w:val="28"/>
        </w:rPr>
        <w:t>Федеральная кадастровая палата</w:t>
      </w:r>
      <w:r w:rsidR="00DE28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819">
        <w:rPr>
          <w:rFonts w:ascii="Times New Roman" w:eastAsia="Times New Roman" w:hAnsi="Times New Roman" w:cs="Times New Roman"/>
          <w:b/>
          <w:sz w:val="28"/>
          <w:szCs w:val="28"/>
        </w:rPr>
        <w:t>Росреестра</w:t>
      </w:r>
      <w:proofErr w:type="spellEnd"/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</w:t>
      </w:r>
      <w:r w:rsidR="008836C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>т вебинар</w:t>
      </w:r>
      <w:r w:rsidR="00897CC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97CC3" w:rsidRPr="00897CC3">
        <w:rPr>
          <w:rFonts w:ascii="Times New Roman" w:eastAsia="Times New Roman" w:hAnsi="Times New Roman" w:cs="Times New Roman"/>
          <w:b/>
          <w:sz w:val="28"/>
          <w:szCs w:val="28"/>
        </w:rPr>
        <w:t>тема которого связана с подготовкой документов на объекты, для возведения которых не нужно разрешения.</w:t>
      </w:r>
    </w:p>
    <w:p w:rsidR="00291D00" w:rsidRPr="00291D00" w:rsidRDefault="00DA3CF3" w:rsidP="00977995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поставить на учет объект, не требующий разрешения на строительство, но не уверены, какие для этого нужны документы?</w:t>
      </w:r>
      <w:r w:rsidR="00291D00" w:rsidRPr="0029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наш новый общероссийский вебинар для вас. Ознакомьтесь с документацией, необходимой для быстрого оформления индивидуальных жилых и садовых домов, линейных сооружений и других объектов.</w:t>
      </w:r>
    </w:p>
    <w:p w:rsidR="00291D00" w:rsidRPr="00291D00" w:rsidRDefault="00291D00" w:rsidP="00977995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будет полезна кадастровым инженерам, а также органам местного самоуправления, риелторам и юристам.</w:t>
      </w:r>
    </w:p>
    <w:p w:rsidR="00291D00" w:rsidRPr="00291D00" w:rsidRDefault="00291D00" w:rsidP="00977995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принципиально нового? Недавно были скорректированы нормы части 17 статьи 51 Градостроительного кодекса России. И число объектов, для возведения которых разрешение излишне, увеличилось. А значит, важно разобраться, какие документы вам понадобятся, а какие лишь запутают и приведут к приостановке.</w:t>
      </w:r>
    </w:p>
    <w:p w:rsidR="00291D00" w:rsidRPr="00291D00" w:rsidRDefault="00291D00" w:rsidP="00291D00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91D00">
        <w:rPr>
          <w:rFonts w:ascii="Times New Roman" w:eastAsia="Times New Roman" w:hAnsi="Times New Roman" w:cs="Times New Roman"/>
          <w:sz w:val="28"/>
          <w:szCs w:val="28"/>
        </w:rPr>
        <w:t xml:space="preserve">ачем в декларации и </w:t>
      </w:r>
      <w:proofErr w:type="spellStart"/>
      <w:r w:rsidRPr="00291D00">
        <w:rPr>
          <w:rFonts w:ascii="Times New Roman" w:eastAsia="Times New Roman" w:hAnsi="Times New Roman" w:cs="Times New Roman"/>
          <w:sz w:val="28"/>
          <w:szCs w:val="28"/>
        </w:rPr>
        <w:t>техплане</w:t>
      </w:r>
      <w:proofErr w:type="spellEnd"/>
      <w:r w:rsidRPr="00291D00">
        <w:rPr>
          <w:rFonts w:ascii="Times New Roman" w:eastAsia="Times New Roman" w:hAnsi="Times New Roman" w:cs="Times New Roman"/>
          <w:sz w:val="28"/>
          <w:szCs w:val="28"/>
        </w:rPr>
        <w:t xml:space="preserve"> указывать дату вступления в силу прав</w:t>
      </w:r>
      <w:r>
        <w:rPr>
          <w:rFonts w:ascii="Times New Roman" w:eastAsia="Times New Roman" w:hAnsi="Times New Roman" w:cs="Times New Roman"/>
          <w:sz w:val="28"/>
          <w:szCs w:val="28"/>
        </w:rPr>
        <w:t>ил землепользования и застройки?</w:t>
      </w:r>
    </w:p>
    <w:p w:rsidR="00291D00" w:rsidRPr="00291D00" w:rsidRDefault="00291D00" w:rsidP="00291D00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D00">
        <w:rPr>
          <w:rFonts w:ascii="Times New Roman" w:eastAsia="Times New Roman" w:hAnsi="Times New Roman" w:cs="Times New Roman"/>
          <w:sz w:val="28"/>
          <w:szCs w:val="28"/>
        </w:rPr>
        <w:t>ак органам местного самоуправления уз</w:t>
      </w:r>
      <w:r>
        <w:rPr>
          <w:rFonts w:ascii="Times New Roman" w:eastAsia="Times New Roman" w:hAnsi="Times New Roman" w:cs="Times New Roman"/>
          <w:sz w:val="28"/>
          <w:szCs w:val="28"/>
        </w:rPr>
        <w:t>аконить автодорогу и водопровод?</w:t>
      </w:r>
    </w:p>
    <w:p w:rsidR="00291D00" w:rsidRPr="00291D00" w:rsidRDefault="00291D00" w:rsidP="00291D00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D00">
        <w:rPr>
          <w:rFonts w:ascii="Times New Roman" w:eastAsia="Times New Roman" w:hAnsi="Times New Roman" w:cs="Times New Roman"/>
          <w:sz w:val="28"/>
          <w:szCs w:val="28"/>
        </w:rPr>
        <w:t>ак правильно поставить н</w:t>
      </w:r>
      <w:r>
        <w:rPr>
          <w:rFonts w:ascii="Times New Roman" w:eastAsia="Times New Roman" w:hAnsi="Times New Roman" w:cs="Times New Roman"/>
          <w:sz w:val="28"/>
          <w:szCs w:val="28"/>
        </w:rPr>
        <w:t>а учет бесхозяйную недвижимость?</w:t>
      </w:r>
    </w:p>
    <w:p w:rsidR="00291D00" w:rsidRPr="00291D00" w:rsidRDefault="00291D00" w:rsidP="00291D00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291D00">
        <w:rPr>
          <w:rFonts w:ascii="Times New Roman" w:eastAsia="Times New Roman" w:hAnsi="Times New Roman" w:cs="Times New Roman"/>
          <w:sz w:val="28"/>
          <w:szCs w:val="28"/>
        </w:rPr>
        <w:t xml:space="preserve"> документы нужны для рек</w:t>
      </w:r>
      <w:r>
        <w:rPr>
          <w:rFonts w:ascii="Times New Roman" w:eastAsia="Times New Roman" w:hAnsi="Times New Roman" w:cs="Times New Roman"/>
          <w:sz w:val="28"/>
          <w:szCs w:val="28"/>
        </w:rPr>
        <w:t>онструкции линейного сооружения?</w:t>
      </w:r>
    </w:p>
    <w:p w:rsidR="00BE03E8" w:rsidRPr="00BE03E8" w:rsidRDefault="00CC6104" w:rsidP="00291D00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819">
        <w:rPr>
          <w:rFonts w:ascii="Times New Roman" w:eastAsia="Times New Roman" w:hAnsi="Times New Roman" w:cs="Times New Roman"/>
          <w:sz w:val="28"/>
          <w:szCs w:val="28"/>
        </w:rPr>
        <w:t>На эти и другие актуальные вопросы, связ</w:t>
      </w:r>
      <w:r w:rsidR="00BE03E8">
        <w:rPr>
          <w:rFonts w:ascii="Times New Roman" w:eastAsia="Times New Roman" w:hAnsi="Times New Roman" w:cs="Times New Roman"/>
          <w:sz w:val="28"/>
          <w:szCs w:val="28"/>
        </w:rPr>
        <w:t xml:space="preserve">анные с освещением данной </w:t>
      </w:r>
      <w:proofErr w:type="spellStart"/>
      <w:r w:rsidR="00BE03E8">
        <w:rPr>
          <w:rFonts w:ascii="Times New Roman" w:eastAsia="Times New Roman" w:hAnsi="Times New Roman" w:cs="Times New Roman"/>
          <w:sz w:val="28"/>
          <w:szCs w:val="28"/>
        </w:rPr>
        <w:t>темы,ответит</w:t>
      </w:r>
      <w:r w:rsidR="00BE03E8" w:rsidRPr="00BE03E8">
        <w:rPr>
          <w:rFonts w:ascii="Times New Roman" w:eastAsia="Times New Roman" w:hAnsi="Times New Roman" w:cs="Times New Roman"/>
          <w:b/>
          <w:sz w:val="28"/>
          <w:szCs w:val="28"/>
        </w:rPr>
        <w:t>лектор</w:t>
      </w:r>
      <w:proofErr w:type="spellEnd"/>
      <w:r w:rsidR="00BE03E8" w:rsidRPr="00BE03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7CC3" w:rsidRPr="00897CC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Константин </w:t>
      </w:r>
      <w:proofErr w:type="spellStart"/>
      <w:r w:rsidR="00897CC3" w:rsidRPr="00897CC3">
        <w:rPr>
          <w:rFonts w:ascii="Times New Roman" w:eastAsia="Times New Roman" w:hAnsi="Times New Roman" w:cs="Times New Roman"/>
          <w:b/>
          <w:sz w:val="28"/>
          <w:szCs w:val="28"/>
        </w:rPr>
        <w:t>Дубовкин</w:t>
      </w:r>
      <w:proofErr w:type="spellEnd"/>
      <w:r w:rsidR="00BE03E8" w:rsidRPr="00BE03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7CC3" w:rsidRPr="00897CC3">
        <w:rPr>
          <w:rFonts w:ascii="Times New Roman" w:eastAsia="Times New Roman" w:hAnsi="Times New Roman" w:cs="Times New Roman"/>
          <w:sz w:val="28"/>
          <w:szCs w:val="28"/>
        </w:rPr>
        <w:t>заместитель директора – главный технолог Кадастровой палаты по Пензенской области</w:t>
      </w:r>
      <w:r w:rsidR="00BE03E8" w:rsidRPr="00BE03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DD9" w:rsidRDefault="00B40DD9" w:rsidP="0097799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DD9" w:rsidRPr="00C907FA" w:rsidRDefault="00B40DD9" w:rsidP="0097799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D9">
        <w:rPr>
          <w:rFonts w:ascii="Times New Roman" w:eastAsia="Times New Roman" w:hAnsi="Times New Roman" w:cs="Times New Roman"/>
          <w:b/>
          <w:sz w:val="28"/>
          <w:szCs w:val="28"/>
        </w:rPr>
        <w:t>Что?</w:t>
      </w:r>
      <w:r w:rsidRPr="00B40DD9">
        <w:rPr>
          <w:rFonts w:ascii="Times New Roman" w:eastAsia="Times New Roman" w:hAnsi="Times New Roman" w:cs="Times New Roman"/>
          <w:sz w:val="28"/>
          <w:szCs w:val="28"/>
        </w:rPr>
        <w:t xml:space="preserve"> Вебинар </w:t>
      </w:r>
      <w:r w:rsidR="001F1FAF" w:rsidRPr="001F1FAF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r w:rsidR="00897CC3" w:rsidRPr="00897CC3">
        <w:rPr>
          <w:rFonts w:ascii="Times New Roman" w:eastAsia="Times New Roman" w:hAnsi="Times New Roman" w:cs="Times New Roman"/>
          <w:sz w:val="28"/>
          <w:szCs w:val="28"/>
        </w:rPr>
        <w:t>Без разрешения на строительство? Поможем с составом документов</w:t>
      </w:r>
      <w:r w:rsidR="001F1FAF" w:rsidRPr="001F1F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0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DD9" w:rsidRPr="001014FB" w:rsidRDefault="00B40DD9" w:rsidP="0097799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D9">
        <w:rPr>
          <w:rFonts w:ascii="Times New Roman" w:eastAsia="Times New Roman" w:hAnsi="Times New Roman" w:cs="Times New Roman"/>
          <w:b/>
          <w:sz w:val="28"/>
          <w:szCs w:val="28"/>
        </w:rPr>
        <w:t>Когда?</w:t>
      </w:r>
      <w:r w:rsidR="00897CC3" w:rsidRPr="00897CC3">
        <w:rPr>
          <w:rFonts w:ascii="Times New Roman" w:eastAsia="Times New Roman" w:hAnsi="Times New Roman" w:cs="Times New Roman"/>
          <w:sz w:val="28"/>
          <w:szCs w:val="28"/>
        </w:rPr>
        <w:t xml:space="preserve">4 марта 2021 года </w:t>
      </w:r>
      <w:r w:rsidR="001014FB" w:rsidRPr="00DE28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5849" w:rsidRPr="00DE28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7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14FB" w:rsidRPr="00DE2819">
        <w:rPr>
          <w:rFonts w:ascii="Times New Roman" w:eastAsia="Times New Roman" w:hAnsi="Times New Roman" w:cs="Times New Roman"/>
          <w:sz w:val="28"/>
          <w:szCs w:val="28"/>
        </w:rPr>
        <w:t>:00 (</w:t>
      </w:r>
      <w:proofErr w:type="spellStart"/>
      <w:r w:rsidR="001014FB" w:rsidRPr="00DE2819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="001014FB" w:rsidRPr="00DE28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431F" w:rsidRPr="00DE2819" w:rsidRDefault="001014FB" w:rsidP="0097799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Где? </w:t>
      </w:r>
      <w:r w:rsidRPr="00101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Переходите по </w:t>
      </w:r>
      <w:hyperlink r:id="rId6" w:history="1">
        <w:r w:rsidR="005274A9" w:rsidRPr="00C91F3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ссылке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sectPr w:rsidR="00CC431F" w:rsidRPr="00DE2819" w:rsidSect="0034495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E0"/>
    <w:multiLevelType w:val="hybridMultilevel"/>
    <w:tmpl w:val="6580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62C00"/>
    <w:multiLevelType w:val="hybridMultilevel"/>
    <w:tmpl w:val="58008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5B435E0"/>
    <w:multiLevelType w:val="hybridMultilevel"/>
    <w:tmpl w:val="1AEAF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CC6406"/>
    <w:multiLevelType w:val="hybridMultilevel"/>
    <w:tmpl w:val="0A34C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EC21A0"/>
    <w:multiLevelType w:val="hybridMultilevel"/>
    <w:tmpl w:val="4A48F8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CB"/>
    <w:rsid w:val="001014FB"/>
    <w:rsid w:val="00102675"/>
    <w:rsid w:val="001F1FAF"/>
    <w:rsid w:val="00291D00"/>
    <w:rsid w:val="00344959"/>
    <w:rsid w:val="003777B8"/>
    <w:rsid w:val="003C3D33"/>
    <w:rsid w:val="004B5192"/>
    <w:rsid w:val="00522005"/>
    <w:rsid w:val="005274A9"/>
    <w:rsid w:val="00546F3D"/>
    <w:rsid w:val="005B5DEB"/>
    <w:rsid w:val="006A19D7"/>
    <w:rsid w:val="00722091"/>
    <w:rsid w:val="00790C78"/>
    <w:rsid w:val="00801868"/>
    <w:rsid w:val="008836CB"/>
    <w:rsid w:val="00897CC3"/>
    <w:rsid w:val="00965849"/>
    <w:rsid w:val="00977995"/>
    <w:rsid w:val="0098761B"/>
    <w:rsid w:val="00A52EF3"/>
    <w:rsid w:val="00AD245A"/>
    <w:rsid w:val="00AF5C11"/>
    <w:rsid w:val="00B40DD9"/>
    <w:rsid w:val="00B53C0D"/>
    <w:rsid w:val="00BE03E8"/>
    <w:rsid w:val="00C21856"/>
    <w:rsid w:val="00C22682"/>
    <w:rsid w:val="00C907FA"/>
    <w:rsid w:val="00C91F3E"/>
    <w:rsid w:val="00CC6104"/>
    <w:rsid w:val="00D07D70"/>
    <w:rsid w:val="00DA3CF3"/>
    <w:rsid w:val="00DB5E7D"/>
    <w:rsid w:val="00DE2819"/>
    <w:rsid w:val="00EE584F"/>
    <w:rsid w:val="00EF1A88"/>
    <w:rsid w:val="00F65832"/>
    <w:rsid w:val="00F7357E"/>
    <w:rsid w:val="00F87342"/>
    <w:rsid w:val="00FE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8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8836CB"/>
    <w:rPr>
      <w:color w:val="0000FF"/>
      <w:u w:val="single"/>
    </w:rPr>
  </w:style>
  <w:style w:type="paragraph" w:styleId="a4">
    <w:name w:val="Normal (Web)"/>
    <w:basedOn w:val="a"/>
    <w:uiPriority w:val="99"/>
    <w:rsid w:val="008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3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7357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032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Татьяна Викторовна</dc:creator>
  <cp:lastModifiedBy>Михаил</cp:lastModifiedBy>
  <cp:revision>2</cp:revision>
  <cp:lastPrinted>2021-03-01T08:41:00Z</cp:lastPrinted>
  <dcterms:created xsi:type="dcterms:W3CDTF">2021-03-02T07:02:00Z</dcterms:created>
  <dcterms:modified xsi:type="dcterms:W3CDTF">2021-03-02T07:02:00Z</dcterms:modified>
</cp:coreProperties>
</file>