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B5" w:rsidRDefault="00F852B5" w:rsidP="00F852B5">
      <w:pPr>
        <w:pStyle w:val="a9"/>
        <w:spacing w:after="0"/>
        <w:jc w:val="center"/>
      </w:pPr>
      <w:r>
        <w:rPr>
          <w:b/>
          <w:bCs/>
          <w:color w:val="000000"/>
          <w:sz w:val="27"/>
          <w:szCs w:val="27"/>
        </w:rPr>
        <w:t>АДМИНИСТРАЦИЯ ПРИВОЛЖСКОГО СЕЛЬСКОГО ПОСЕЛЕНИЯ</w:t>
      </w:r>
    </w:p>
    <w:p w:rsidR="00F852B5" w:rsidRDefault="00F852B5" w:rsidP="00F852B5">
      <w:pPr>
        <w:pStyle w:val="a9"/>
        <w:spacing w:after="0"/>
      </w:pPr>
      <w:r>
        <w:t xml:space="preserve">                                           </w:t>
      </w:r>
      <w:proofErr w:type="gramStart"/>
      <w:r>
        <w:rPr>
          <w:b/>
          <w:bCs/>
          <w:color w:val="000000"/>
          <w:sz w:val="32"/>
          <w:szCs w:val="32"/>
        </w:rPr>
        <w:t>Р</w:t>
      </w:r>
      <w:proofErr w:type="gramEnd"/>
      <w:r>
        <w:rPr>
          <w:b/>
          <w:bCs/>
          <w:color w:val="000000"/>
          <w:sz w:val="32"/>
          <w:szCs w:val="32"/>
        </w:rPr>
        <w:t xml:space="preserve"> А С П О Р Я Ж Е Н И Е</w:t>
      </w:r>
    </w:p>
    <w:p w:rsidR="00F852B5" w:rsidRDefault="00F852B5" w:rsidP="00F852B5">
      <w:pPr>
        <w:pStyle w:val="a9"/>
        <w:spacing w:after="0"/>
        <w:jc w:val="center"/>
      </w:pPr>
    </w:p>
    <w:p w:rsidR="00F852B5" w:rsidRPr="00E3215B" w:rsidRDefault="00F852B5" w:rsidP="00F852B5">
      <w:pPr>
        <w:pStyle w:val="a9"/>
        <w:spacing w:after="0"/>
        <w:rPr>
          <w:color w:val="000000"/>
        </w:rPr>
      </w:pPr>
      <w:r>
        <w:rPr>
          <w:color w:val="000000"/>
        </w:rPr>
        <w:t>о</w:t>
      </w:r>
      <w:r w:rsidRPr="00E3215B">
        <w:rPr>
          <w:color w:val="000000"/>
        </w:rPr>
        <w:t>т</w:t>
      </w:r>
      <w:r>
        <w:rPr>
          <w:color w:val="000000"/>
        </w:rPr>
        <w:t xml:space="preserve"> </w:t>
      </w:r>
      <w:r w:rsidRPr="00E3215B">
        <w:rPr>
          <w:color w:val="000000"/>
        </w:rPr>
        <w:t xml:space="preserve"> </w:t>
      </w:r>
      <w:r w:rsidR="00CD1D1F">
        <w:rPr>
          <w:color w:val="000000"/>
        </w:rPr>
        <w:t>08</w:t>
      </w:r>
      <w:r w:rsidRPr="00E3215B">
        <w:rPr>
          <w:color w:val="000000"/>
        </w:rPr>
        <w:t>.</w:t>
      </w:r>
      <w:r w:rsidR="00CD1D1F">
        <w:rPr>
          <w:color w:val="000000"/>
        </w:rPr>
        <w:t>12</w:t>
      </w:r>
      <w:r>
        <w:rPr>
          <w:color w:val="000000"/>
        </w:rPr>
        <w:t>.2020</w:t>
      </w:r>
      <w:r w:rsidRPr="00E3215B">
        <w:rPr>
          <w:color w:val="000000"/>
        </w:rPr>
        <w:t xml:space="preserve"> г</w:t>
      </w:r>
      <w:r>
        <w:rPr>
          <w:color w:val="000000"/>
        </w:rPr>
        <w:t>.</w:t>
      </w:r>
      <w:r w:rsidRPr="00E3215B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</w:t>
      </w:r>
      <w:r w:rsidRPr="00E3215B">
        <w:rPr>
          <w:color w:val="000000"/>
        </w:rPr>
        <w:t xml:space="preserve">№ </w:t>
      </w:r>
      <w:r w:rsidR="006519EB">
        <w:rPr>
          <w:color w:val="000000"/>
        </w:rPr>
        <w:t>3</w:t>
      </w:r>
      <w:r w:rsidR="00CD1D1F">
        <w:rPr>
          <w:color w:val="000000"/>
        </w:rPr>
        <w:t>8</w:t>
      </w:r>
    </w:p>
    <w:p w:rsidR="00F852B5" w:rsidRPr="00E3215B" w:rsidRDefault="00F852B5" w:rsidP="00F852B5">
      <w:pPr>
        <w:pStyle w:val="a9"/>
        <w:spacing w:after="0"/>
        <w:rPr>
          <w:color w:val="000000"/>
        </w:rPr>
      </w:pPr>
    </w:p>
    <w:p w:rsidR="00EA5354" w:rsidRPr="00B546B8" w:rsidRDefault="00EA5354" w:rsidP="00EA5354">
      <w:pPr>
        <w:rPr>
          <w:rFonts w:ascii="Times New Roman" w:hAnsi="Times New Roman" w:cs="Times New Roman"/>
          <w:sz w:val="24"/>
          <w:szCs w:val="24"/>
        </w:rPr>
      </w:pPr>
    </w:p>
    <w:p w:rsidR="00B43753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О внесении изменений  в распоряжение Администрации </w:t>
      </w:r>
    </w:p>
    <w:p w:rsidR="00B43753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Приволжского сельского поселения от 07.11.17 г.</w:t>
      </w:r>
      <w:r w:rsid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 xml:space="preserve">№ 47 </w:t>
      </w:r>
    </w:p>
    <w:p w:rsidR="0021320C" w:rsidRPr="00487932" w:rsidRDefault="00B43753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«</w:t>
      </w:r>
      <w:r w:rsidR="0021320C" w:rsidRPr="0048793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308DB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="0021320C" w:rsidRPr="00487932">
        <w:rPr>
          <w:rFonts w:ascii="Times New Roman" w:hAnsi="Times New Roman" w:cs="Times New Roman"/>
          <w:sz w:val="24"/>
          <w:szCs w:val="24"/>
        </w:rPr>
        <w:t>Перечня кодов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целевых статей расходов, применяемых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 формировании бюджета</w:t>
      </w:r>
    </w:p>
    <w:p w:rsidR="0021320C" w:rsidRPr="00487932" w:rsidRDefault="0021320C" w:rsidP="0021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="00B43753" w:rsidRPr="00487932">
        <w:rPr>
          <w:rFonts w:ascii="Times New Roman" w:hAnsi="Times New Roman" w:cs="Times New Roman"/>
          <w:sz w:val="24"/>
          <w:szCs w:val="24"/>
        </w:rPr>
        <w:t>»</w:t>
      </w:r>
    </w:p>
    <w:p w:rsidR="00487932" w:rsidRDefault="00487932" w:rsidP="00EA5354">
      <w:pPr>
        <w:rPr>
          <w:rFonts w:ascii="Times New Roman" w:hAnsi="Times New Roman" w:cs="Times New Roman"/>
          <w:sz w:val="24"/>
          <w:szCs w:val="24"/>
        </w:rPr>
      </w:pPr>
    </w:p>
    <w:p w:rsidR="00EA5354" w:rsidRPr="00487932" w:rsidRDefault="00EA5354" w:rsidP="00EA5354">
      <w:pPr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          В соот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ветствии с требованиями Главы 18 </w:t>
      </w:r>
      <w:r w:rsidRPr="00487932">
        <w:rPr>
          <w:rFonts w:ascii="Times New Roman" w:hAnsi="Times New Roman" w:cs="Times New Roman"/>
          <w:sz w:val="24"/>
          <w:szCs w:val="24"/>
        </w:rPr>
        <w:t>Бюджетного кодекса РФ, приказа Министерства Финансов от 01.07.2013г.  №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65</w:t>
      </w:r>
      <w:r w:rsidR="00BA021F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н «</w:t>
      </w:r>
      <w:r w:rsidR="009D63F7" w:rsidRPr="00487932">
        <w:rPr>
          <w:rFonts w:ascii="Times New Roman" w:hAnsi="Times New Roman" w:cs="Times New Roman"/>
          <w:sz w:val="24"/>
          <w:szCs w:val="24"/>
        </w:rPr>
        <w:t xml:space="preserve"> </w:t>
      </w:r>
      <w:r w:rsidRPr="00487932">
        <w:rPr>
          <w:rFonts w:ascii="Times New Roman" w:hAnsi="Times New Roman" w:cs="Times New Roman"/>
          <w:sz w:val="24"/>
          <w:szCs w:val="24"/>
        </w:rPr>
        <w:t>Об утверждении Указаний о порядке применения бюджетной классификации Российской Федерации»</w:t>
      </w:r>
      <w:r w:rsidR="00225BC9" w:rsidRPr="00487932">
        <w:rPr>
          <w:rFonts w:ascii="Times New Roman" w:hAnsi="Times New Roman" w:cs="Times New Roman"/>
          <w:sz w:val="24"/>
          <w:szCs w:val="24"/>
        </w:rPr>
        <w:t>,</w:t>
      </w:r>
      <w:r w:rsidRPr="00487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6A" w:rsidRPr="00487932" w:rsidRDefault="00A2776A" w:rsidP="00A27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1.   Внести в 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распоряжение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Администрации Привол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жского сельского поселения  от 0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7.1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.201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г. № </w:t>
      </w:r>
      <w:r w:rsidR="00DB7F31" w:rsidRPr="00487932">
        <w:rPr>
          <w:rFonts w:ascii="Times New Roman" w:hAnsi="Times New Roman" w:cs="Times New Roman"/>
          <w:snapToGrid w:val="0"/>
          <w:sz w:val="24"/>
          <w:szCs w:val="24"/>
        </w:rPr>
        <w:t>47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« Об утверждении Перечня кодов целевых статей расходов, применяемых при формировании бюджета Приволжского сельского поселения», следующие изменения:</w:t>
      </w:r>
    </w:p>
    <w:p w:rsidR="006519EB" w:rsidRDefault="00A2776A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</w:p>
    <w:p w:rsidR="00DB5A34" w:rsidRDefault="006519EB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2776A" w:rsidRPr="00487932">
        <w:rPr>
          <w:rFonts w:ascii="Times New Roman" w:hAnsi="Times New Roman" w:cs="Times New Roman"/>
          <w:snapToGrid w:val="0"/>
          <w:sz w:val="24"/>
          <w:szCs w:val="24"/>
        </w:rPr>
        <w:t>1.1.</w:t>
      </w:r>
      <w:r w:rsidR="00DB5A34"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 Дополнить Приложение  1 к распоряжению  следующими пунктами</w:t>
      </w:r>
      <w:proofErr w:type="gramStart"/>
      <w:r w:rsidR="00DB5A34" w:rsidRPr="00487932">
        <w:rPr>
          <w:rFonts w:ascii="Times New Roman" w:hAnsi="Times New Roman" w:cs="Times New Roman"/>
          <w:snapToGrid w:val="0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</w:p>
    <w:p w:rsidR="006519EB" w:rsidRPr="00487932" w:rsidRDefault="006519EB" w:rsidP="00DB5A3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7"/>
        <w:gridCol w:w="7934"/>
      </w:tblGrid>
      <w:tr w:rsidR="00DB5A34" w:rsidRPr="00487932" w:rsidTr="008E2251">
        <w:tc>
          <w:tcPr>
            <w:tcW w:w="1637" w:type="dxa"/>
          </w:tcPr>
          <w:p w:rsidR="00DB5A34" w:rsidRPr="00487932" w:rsidRDefault="00DB5A34" w:rsidP="00375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34" w:type="dxa"/>
          </w:tcPr>
          <w:p w:rsidR="00DB5A34" w:rsidRPr="00487932" w:rsidRDefault="00DB5A34" w:rsidP="00375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указателей статей</w:t>
            </w:r>
          </w:p>
        </w:tc>
      </w:tr>
      <w:tr w:rsidR="008E2251" w:rsidRPr="00487932" w:rsidTr="008E2251">
        <w:tc>
          <w:tcPr>
            <w:tcW w:w="1637" w:type="dxa"/>
          </w:tcPr>
          <w:p w:rsidR="008E2251" w:rsidRPr="008E2251" w:rsidRDefault="008E2251" w:rsidP="00651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</w:t>
            </w:r>
            <w:r w:rsidR="00651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D1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8E2251" w:rsidRPr="00CD1D1F" w:rsidRDefault="008E2251" w:rsidP="000E1323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 xml:space="preserve">Субсидия бюджетам сельских поселений на обеспечение комплексного развития сельских территорий </w:t>
            </w:r>
            <w:r w:rsidR="00CD1D1F" w:rsidRPr="00CD1D1F">
              <w:rPr>
                <w:rStyle w:val="FontStyle13"/>
                <w:rFonts w:ascii="Times New Roman" w:hAnsi="Times New Roman" w:cs="Times New Roman"/>
              </w:rPr>
              <w:t>(уличное освещение)</w:t>
            </w:r>
          </w:p>
        </w:tc>
      </w:tr>
      <w:tr w:rsidR="008E2251" w:rsidRPr="00487932" w:rsidTr="008E2251">
        <w:tc>
          <w:tcPr>
            <w:tcW w:w="1637" w:type="dxa"/>
          </w:tcPr>
          <w:p w:rsidR="008E2251" w:rsidRDefault="00CD1D1F" w:rsidP="00CD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8E2251" w:rsidRDefault="00CD1D1F" w:rsidP="00CD1D1F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 xml:space="preserve">Субсидия бюджетам сельских поселений на обеспечение комплексного развития сельских территорий </w:t>
            </w:r>
          </w:p>
        </w:tc>
      </w:tr>
      <w:tr w:rsidR="00CD1D1F" w:rsidRPr="00487932" w:rsidTr="008E2251">
        <w:tc>
          <w:tcPr>
            <w:tcW w:w="1637" w:type="dxa"/>
          </w:tcPr>
          <w:p w:rsidR="00CD1D1F" w:rsidRDefault="00CD1D1F" w:rsidP="00CD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CD1D1F" w:rsidRPr="006519EB" w:rsidRDefault="00CD1D1F" w:rsidP="008E2251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</w:tbl>
    <w:p w:rsidR="006519EB" w:rsidRDefault="006519EB" w:rsidP="00DB5A3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Pr="00487932" w:rsidRDefault="00DB5A34" w:rsidP="00DB5A3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2. Консультанту Администрации Приволжского сельского поселения 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Воронин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 xml:space="preserve">ой 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Л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E1323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48793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при составлении бюджета руководствоваться кодами целевых статей расходов в соответствии с Приложением  №1.</w:t>
      </w:r>
    </w:p>
    <w:p w:rsidR="00DB5A34" w:rsidRPr="00487932" w:rsidRDefault="00DB5A34" w:rsidP="00DB5A3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487932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настоящего распоряжения  оставляю за собой.</w:t>
      </w:r>
    </w:p>
    <w:p w:rsidR="00DB5A34" w:rsidRPr="00487932" w:rsidRDefault="00DB5A34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Default="00DB5A34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487932">
        <w:rPr>
          <w:rFonts w:ascii="Times New Roman" w:hAnsi="Times New Roman" w:cs="Times New Roman"/>
          <w:snapToGrid w:val="0"/>
          <w:sz w:val="24"/>
          <w:szCs w:val="24"/>
        </w:rPr>
        <w:t xml:space="preserve">4.  Распоряжение  вступает в силу  </w:t>
      </w:r>
      <w:r w:rsidRPr="00487932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48793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487932" w:rsidRPr="00487932" w:rsidRDefault="00487932" w:rsidP="00DB5A34">
      <w:pPr>
        <w:spacing w:after="0" w:line="240" w:lineRule="auto"/>
        <w:ind w:left="284" w:hanging="284"/>
        <w:rPr>
          <w:rFonts w:ascii="Times New Roman" w:hAnsi="Times New Roman" w:cs="Times New Roman"/>
          <w:snapToGrid w:val="0"/>
          <w:sz w:val="24"/>
          <w:szCs w:val="24"/>
        </w:rPr>
      </w:pPr>
    </w:p>
    <w:p w:rsidR="00DB5A34" w:rsidRPr="00487932" w:rsidRDefault="00DB5A34" w:rsidP="00DB5A34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DB5A34" w:rsidRPr="00487932" w:rsidRDefault="006519EB" w:rsidP="00DB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B5A34" w:rsidRPr="0048793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5A34" w:rsidRPr="00487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A34" w:rsidRPr="0048793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DB5A34" w:rsidRPr="00487932" w:rsidRDefault="00DB5A34" w:rsidP="00DB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3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r w:rsidR="006519EB">
        <w:rPr>
          <w:rFonts w:ascii="Times New Roman" w:hAnsi="Times New Roman" w:cs="Times New Roman"/>
          <w:sz w:val="24"/>
          <w:szCs w:val="24"/>
        </w:rPr>
        <w:t>Н</w:t>
      </w:r>
      <w:r w:rsidRPr="00487932">
        <w:rPr>
          <w:rFonts w:ascii="Times New Roman" w:hAnsi="Times New Roman" w:cs="Times New Roman"/>
          <w:sz w:val="24"/>
          <w:szCs w:val="24"/>
        </w:rPr>
        <w:t>.</w:t>
      </w:r>
      <w:r w:rsidR="006519EB">
        <w:rPr>
          <w:rFonts w:ascii="Times New Roman" w:hAnsi="Times New Roman" w:cs="Times New Roman"/>
          <w:sz w:val="24"/>
          <w:szCs w:val="24"/>
        </w:rPr>
        <w:t>А</w:t>
      </w:r>
      <w:r w:rsidRPr="00487932">
        <w:rPr>
          <w:rFonts w:ascii="Times New Roman" w:hAnsi="Times New Roman" w:cs="Times New Roman"/>
          <w:sz w:val="24"/>
          <w:szCs w:val="24"/>
        </w:rPr>
        <w:t>.</w:t>
      </w:r>
      <w:r w:rsidR="0065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9EB">
        <w:rPr>
          <w:rFonts w:ascii="Times New Roman" w:hAnsi="Times New Roman" w:cs="Times New Roman"/>
          <w:sz w:val="24"/>
          <w:szCs w:val="24"/>
        </w:rPr>
        <w:t>Сдоб</w:t>
      </w:r>
      <w:r w:rsidRPr="00487932">
        <w:rPr>
          <w:rFonts w:ascii="Times New Roman" w:hAnsi="Times New Roman" w:cs="Times New Roman"/>
          <w:sz w:val="24"/>
          <w:szCs w:val="24"/>
        </w:rPr>
        <w:t>нова</w:t>
      </w:r>
      <w:proofErr w:type="spellEnd"/>
    </w:p>
    <w:p w:rsidR="00DB5A34" w:rsidRPr="00487932" w:rsidRDefault="00DB5A34" w:rsidP="00DB5A34">
      <w:pPr>
        <w:rPr>
          <w:sz w:val="24"/>
          <w:szCs w:val="24"/>
        </w:rPr>
      </w:pPr>
    </w:p>
    <w:p w:rsidR="00C22976" w:rsidRDefault="00C22976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EB" w:rsidRDefault="006519EB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Распоряжению</w:t>
      </w:r>
      <w:r w:rsidRPr="00B546B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73285C" w:rsidRPr="00B546B8" w:rsidRDefault="0073285C" w:rsidP="00732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6B8">
        <w:rPr>
          <w:rFonts w:ascii="Times New Roman" w:hAnsi="Times New Roman" w:cs="Times New Roman"/>
          <w:sz w:val="20"/>
          <w:szCs w:val="20"/>
        </w:rPr>
        <w:t>Приволжского сельского поселения</w:t>
      </w:r>
    </w:p>
    <w:p w:rsidR="0073285C" w:rsidRPr="00B546B8" w:rsidRDefault="0073285C" w:rsidP="007328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F852B5">
        <w:rPr>
          <w:rFonts w:ascii="Times New Roman" w:hAnsi="Times New Roman" w:cs="Times New Roman"/>
          <w:sz w:val="20"/>
          <w:szCs w:val="20"/>
        </w:rPr>
        <w:t xml:space="preserve">                               о</w:t>
      </w:r>
      <w:r w:rsidRPr="00B546B8">
        <w:rPr>
          <w:rFonts w:ascii="Times New Roman" w:hAnsi="Times New Roman" w:cs="Times New Roman"/>
          <w:sz w:val="20"/>
          <w:szCs w:val="20"/>
        </w:rPr>
        <w:t>т</w:t>
      </w:r>
      <w:r w:rsidR="00F852B5">
        <w:rPr>
          <w:rFonts w:ascii="Times New Roman" w:hAnsi="Times New Roman" w:cs="Times New Roman"/>
          <w:sz w:val="20"/>
          <w:szCs w:val="20"/>
        </w:rPr>
        <w:t xml:space="preserve"> </w:t>
      </w:r>
      <w:r w:rsidR="00CD1D1F">
        <w:rPr>
          <w:rFonts w:ascii="Times New Roman" w:hAnsi="Times New Roman" w:cs="Times New Roman"/>
          <w:sz w:val="20"/>
          <w:szCs w:val="20"/>
        </w:rPr>
        <w:t>08</w:t>
      </w:r>
      <w:r w:rsidR="00F944F2">
        <w:rPr>
          <w:rFonts w:ascii="Times New Roman" w:hAnsi="Times New Roman" w:cs="Times New Roman"/>
          <w:sz w:val="20"/>
          <w:szCs w:val="20"/>
        </w:rPr>
        <w:t>.</w:t>
      </w:r>
      <w:r w:rsidR="00CD1D1F">
        <w:rPr>
          <w:rFonts w:ascii="Times New Roman" w:hAnsi="Times New Roman" w:cs="Times New Roman"/>
          <w:sz w:val="20"/>
          <w:szCs w:val="20"/>
        </w:rPr>
        <w:t>12</w:t>
      </w:r>
      <w:r w:rsidR="00F852B5">
        <w:rPr>
          <w:rFonts w:ascii="Times New Roman" w:hAnsi="Times New Roman" w:cs="Times New Roman"/>
          <w:sz w:val="20"/>
          <w:szCs w:val="20"/>
        </w:rPr>
        <w:t>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6B8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6B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6519EB">
        <w:rPr>
          <w:rFonts w:ascii="Times New Roman" w:hAnsi="Times New Roman" w:cs="Times New Roman"/>
          <w:sz w:val="20"/>
          <w:szCs w:val="20"/>
        </w:rPr>
        <w:t>3</w:t>
      </w:r>
      <w:r w:rsidR="00CD1D1F">
        <w:rPr>
          <w:rFonts w:ascii="Times New Roman" w:hAnsi="Times New Roman" w:cs="Times New Roman"/>
          <w:sz w:val="20"/>
          <w:szCs w:val="20"/>
        </w:rPr>
        <w:t>8</w:t>
      </w:r>
    </w:p>
    <w:p w:rsidR="0073285C" w:rsidRPr="00B546B8" w:rsidRDefault="0073285C" w:rsidP="0073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B8">
        <w:rPr>
          <w:rFonts w:ascii="Times New Roman" w:hAnsi="Times New Roman" w:cs="Times New Roman"/>
          <w:b/>
          <w:sz w:val="28"/>
          <w:szCs w:val="28"/>
        </w:rPr>
        <w:t>Перечень коды целевых статей, применяемых при формировании бюджета Приволжского сельского поселения</w:t>
      </w:r>
    </w:p>
    <w:tbl>
      <w:tblPr>
        <w:tblStyle w:val="a3"/>
        <w:tblW w:w="0" w:type="auto"/>
        <w:tblLook w:val="04A0"/>
      </w:tblPr>
      <w:tblGrid>
        <w:gridCol w:w="1637"/>
        <w:gridCol w:w="7934"/>
      </w:tblGrid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b/>
              </w:rPr>
            </w:pPr>
            <w:r w:rsidRPr="00B546B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b/>
              </w:rPr>
            </w:pPr>
            <w:r w:rsidRPr="00B546B8">
              <w:rPr>
                <w:rFonts w:ascii="Times New Roman" w:hAnsi="Times New Roman" w:cs="Times New Roman"/>
                <w:b/>
              </w:rPr>
              <w:t>Наименование указателей статей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01.0.00.00000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«Обеспечение первичных мер пожарной безопасности в границах населенных пунктов и осуществление меро</w:t>
            </w:r>
            <w:r w:rsidRPr="00B546B8">
              <w:rPr>
                <w:rStyle w:val="FontStyle13"/>
                <w:rFonts w:ascii="Times New Roman" w:hAnsi="Times New Roman" w:cs="Times New Roman"/>
                <w:i/>
              </w:rPr>
              <w:softHyphen/>
              <w:t>приятий по обеспечению безопасности людей на вод</w:t>
            </w:r>
            <w:r w:rsidRPr="00B546B8">
              <w:rPr>
                <w:rStyle w:val="FontStyle13"/>
                <w:rFonts w:ascii="Times New Roman" w:hAnsi="Times New Roman" w:cs="Times New Roman"/>
                <w:i/>
              </w:rPr>
              <w:softHyphen/>
              <w:t>ных объектах»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01.0.01.20010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Pr="00B546B8">
              <w:rPr>
                <w:rFonts w:ascii="Times New Roman" w:hAnsi="Times New Roman" w:cs="Times New Roman"/>
              </w:rPr>
              <w:t>.02.20020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обеспечению безопасности граждан на водных объектах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02.0.00.00000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«Развитие дорожного хозяйства в Приволжском сельском поселении»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02.0.01.20030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Содержание, ремонт автомобильных дорог внутри населенных пунктов (местный бюджет)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02.0.01.40940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Содержание автомобильных дорог между населенными пунктами (по заключённому соглашению)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0857CD" w:rsidRDefault="0073285C" w:rsidP="001D7C8C">
            <w:pPr>
              <w:rPr>
                <w:rFonts w:ascii="Times New Roman" w:hAnsi="Times New Roman" w:cs="Times New Roman"/>
              </w:rPr>
            </w:pPr>
            <w:r w:rsidRPr="000857CD">
              <w:rPr>
                <w:rFonts w:ascii="Times New Roman" w:hAnsi="Times New Roman" w:cs="Times New Roman"/>
              </w:rPr>
              <w:t>02.0.01.72440</w:t>
            </w:r>
          </w:p>
        </w:tc>
        <w:tc>
          <w:tcPr>
            <w:tcW w:w="7934" w:type="dxa"/>
          </w:tcPr>
          <w:p w:rsidR="0073285C" w:rsidRPr="000857CD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0857CD">
              <w:rPr>
                <w:rStyle w:val="FontStyle13"/>
                <w:rFonts w:ascii="Times New Roman" w:hAnsi="Times New Roman" w:cs="Times New Roman"/>
              </w:rPr>
              <w:t>Субсидия на финансирование дорожного хозяйства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0857CD" w:rsidRDefault="0073285C" w:rsidP="001D7C8C">
            <w:pPr>
              <w:rPr>
                <w:rFonts w:ascii="Times New Roman" w:hAnsi="Times New Roman" w:cs="Times New Roman"/>
              </w:rPr>
            </w:pPr>
            <w:r w:rsidRPr="000857CD">
              <w:rPr>
                <w:rFonts w:ascii="Times New Roman" w:hAnsi="Times New Roman" w:cs="Times New Roman"/>
              </w:rPr>
              <w:t>02.0.01.22440</w:t>
            </w:r>
          </w:p>
        </w:tc>
        <w:tc>
          <w:tcPr>
            <w:tcW w:w="7934" w:type="dxa"/>
          </w:tcPr>
          <w:p w:rsidR="0073285C" w:rsidRPr="000857CD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0857CD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857CD">
              <w:rPr>
                <w:rStyle w:val="FontStyle13"/>
                <w:rFonts w:ascii="Times New Roman" w:hAnsi="Times New Roman" w:cs="Times New Roman"/>
              </w:rPr>
              <w:t xml:space="preserve"> к субсидии на финансирование дорожного хозяйства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817D69" w:rsidRDefault="0073285C" w:rsidP="001D7C8C">
            <w:pPr>
              <w:rPr>
                <w:rFonts w:ascii="Times New Roman" w:hAnsi="Times New Roman" w:cs="Times New Roman"/>
              </w:rPr>
            </w:pPr>
            <w:r w:rsidRPr="00817D69">
              <w:rPr>
                <w:rFonts w:ascii="Times New Roman" w:hAnsi="Times New Roman" w:cs="Times New Roman"/>
              </w:rPr>
              <w:t>02.0.01.74790</w:t>
            </w:r>
          </w:p>
        </w:tc>
        <w:tc>
          <w:tcPr>
            <w:tcW w:w="7934" w:type="dxa"/>
          </w:tcPr>
          <w:p w:rsidR="0073285C" w:rsidRPr="00817D69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817D69">
              <w:rPr>
                <w:rStyle w:val="FontStyle13"/>
                <w:rFonts w:ascii="Times New Roman" w:hAnsi="Times New Roman" w:cs="Times New Roman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2D0414" w:rsidRDefault="0073285C" w:rsidP="001D7C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02.0.01.</w:t>
            </w:r>
            <w:r>
              <w:rPr>
                <w:rFonts w:ascii="Times New Roman" w:hAnsi="Times New Roman" w:cs="Times New Roman"/>
                <w:lang w:val="en-US"/>
              </w:rPr>
              <w:t>R5550</w:t>
            </w:r>
          </w:p>
        </w:tc>
        <w:tc>
          <w:tcPr>
            <w:tcW w:w="7934" w:type="dxa"/>
          </w:tcPr>
          <w:p w:rsidR="0073285C" w:rsidRPr="002D0414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  <w:i/>
              </w:rPr>
            </w:pPr>
            <w:r w:rsidRPr="00B546B8">
              <w:rPr>
                <w:rFonts w:ascii="Times New Roman" w:hAnsi="Times New Roman" w:cs="Times New Roman"/>
                <w:i/>
              </w:rPr>
              <w:t>03.0.00.00000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</w:t>
            </w:r>
            <w:proofErr w:type="spellStart"/>
            <w:r w:rsidRPr="00B546B8">
              <w:rPr>
                <w:rStyle w:val="FontStyle13"/>
                <w:rFonts w:ascii="Times New Roman" w:hAnsi="Times New Roman" w:cs="Times New Roman"/>
                <w:i/>
              </w:rPr>
              <w:t>Жилищно</w:t>
            </w:r>
            <w:proofErr w:type="spellEnd"/>
            <w:r w:rsidRPr="00B546B8">
              <w:rPr>
                <w:rStyle w:val="FontStyle13"/>
                <w:rFonts w:ascii="Times New Roman" w:hAnsi="Times New Roman" w:cs="Times New Roman"/>
                <w:i/>
              </w:rPr>
              <w:t xml:space="preserve"> – коммунальное хозяйство в Приволжском сельском поселении»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r w:rsidRPr="00B546B8">
              <w:rPr>
                <w:rFonts w:ascii="Times New Roman" w:hAnsi="Times New Roman" w:cs="Times New Roman"/>
              </w:rPr>
              <w:t>03.0.01.20040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уличного освещения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Pr="00B546B8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03.0.01.73260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5D5F5C">
              <w:rPr>
                <w:rStyle w:val="FontStyle13"/>
                <w:rFonts w:ascii="Times New Roman" w:hAnsi="Times New Roman" w:cs="Times New Roman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  <w:r>
              <w:t xml:space="preserve"> </w:t>
            </w:r>
            <w:r w:rsidRPr="0028689A">
              <w:rPr>
                <w:rStyle w:val="FontStyle13"/>
                <w:rFonts w:ascii="Times New Roman" w:hAnsi="Times New Roman" w:cs="Times New Roman"/>
              </w:rPr>
              <w:t>(уличное освещение)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03.0.01.74770</w:t>
            </w:r>
          </w:p>
        </w:tc>
        <w:tc>
          <w:tcPr>
            <w:tcW w:w="7934" w:type="dxa"/>
          </w:tcPr>
          <w:p w:rsidR="0073285C" w:rsidRPr="00B546B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E26798">
              <w:rPr>
                <w:rStyle w:val="FontStyle13"/>
                <w:rFonts w:ascii="Times New Roman" w:hAnsi="Times New Roman" w:cs="Times New Roman"/>
              </w:rPr>
              <w:t>Субсидия на благоустройство населенных пунктов Ярославской области</w:t>
            </w:r>
          </w:p>
        </w:tc>
      </w:tr>
      <w:tr w:rsidR="0073285C" w:rsidRPr="00B546B8" w:rsidTr="00580814">
        <w:tc>
          <w:tcPr>
            <w:tcW w:w="1637" w:type="dxa"/>
          </w:tcPr>
          <w:p w:rsidR="0073285C" w:rsidRDefault="0073285C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</w:t>
            </w:r>
            <w:r>
              <w:rPr>
                <w:rFonts w:ascii="Times New Roman" w:hAnsi="Times New Roman" w:cs="Times New Roman"/>
                <w:lang w:val="en-US"/>
              </w:rPr>
              <w:t xml:space="preserve"> R5550</w:t>
            </w:r>
          </w:p>
        </w:tc>
        <w:tc>
          <w:tcPr>
            <w:tcW w:w="7934" w:type="dxa"/>
          </w:tcPr>
          <w:p w:rsidR="0073285C" w:rsidRPr="00E26798" w:rsidRDefault="0073285C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56625D" w:rsidRPr="00B546B8" w:rsidTr="00580814">
        <w:tc>
          <w:tcPr>
            <w:tcW w:w="1637" w:type="dxa"/>
          </w:tcPr>
          <w:p w:rsidR="0056625D" w:rsidRDefault="00CD1D1F" w:rsidP="00566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56625D" w:rsidRDefault="0056625D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  <w:r w:rsidR="00CD1D1F">
              <w:rPr>
                <w:rStyle w:val="FontStyle13"/>
                <w:rFonts w:ascii="Times New Roman" w:hAnsi="Times New Roman" w:cs="Times New Roman"/>
              </w:rPr>
              <w:t xml:space="preserve"> (уличное освещение)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Default="00CD1D1F" w:rsidP="0000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CD1D1F" w:rsidRPr="006519EB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Default="00CD1D1F" w:rsidP="00E4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</w:t>
            </w:r>
            <w:r w:rsidR="00E43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934" w:type="dxa"/>
          </w:tcPr>
          <w:p w:rsidR="00CD1D1F" w:rsidRPr="006519EB" w:rsidRDefault="00E43509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519EB"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Default="00CD1D1F" w:rsidP="00566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03.0.01.25760</w:t>
            </w:r>
          </w:p>
        </w:tc>
        <w:tc>
          <w:tcPr>
            <w:tcW w:w="7934" w:type="dxa"/>
          </w:tcPr>
          <w:p w:rsidR="00CD1D1F" w:rsidRPr="006519EB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E23C85" w:rsidRDefault="00CD1D1F" w:rsidP="001D7C8C">
            <w:pPr>
              <w:rPr>
                <w:rFonts w:ascii="Times New Roman" w:hAnsi="Times New Roman" w:cs="Times New Roman"/>
                <w:lang w:val="en-US"/>
              </w:rPr>
            </w:pPr>
            <w:r w:rsidRPr="00E23C85">
              <w:rPr>
                <w:rFonts w:ascii="Times New Roman" w:hAnsi="Times New Roman" w:cs="Times New Roman"/>
              </w:rPr>
              <w:t>03.0.01.7</w:t>
            </w:r>
            <w:r w:rsidRPr="00E23C85">
              <w:rPr>
                <w:rFonts w:ascii="Times New Roman" w:hAnsi="Times New Roman" w:cs="Times New Roman"/>
                <w:lang w:val="en-US"/>
              </w:rPr>
              <w:t>5350</w:t>
            </w:r>
          </w:p>
        </w:tc>
        <w:tc>
          <w:tcPr>
            <w:tcW w:w="7934" w:type="dxa"/>
          </w:tcPr>
          <w:p w:rsidR="00CD1D1F" w:rsidRPr="00E23C85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E23C85">
              <w:rPr>
                <w:rStyle w:val="FontStyle13"/>
                <w:rFonts w:ascii="Times New Roman" w:hAnsi="Times New Roman" w:cs="Times New Roman"/>
              </w:rPr>
              <w:t xml:space="preserve">Субсидия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E23C85" w:rsidRDefault="00CD1D1F" w:rsidP="001D7C8C">
            <w:pPr>
              <w:rPr>
                <w:rFonts w:ascii="Times New Roman" w:hAnsi="Times New Roman" w:cs="Times New Roman"/>
              </w:rPr>
            </w:pPr>
            <w:r w:rsidRPr="00E23C85">
              <w:rPr>
                <w:rFonts w:ascii="Times New Roman" w:hAnsi="Times New Roman" w:cs="Times New Roman"/>
              </w:rPr>
              <w:t>03.0.01.25350</w:t>
            </w:r>
          </w:p>
        </w:tc>
        <w:tc>
          <w:tcPr>
            <w:tcW w:w="7934" w:type="dxa"/>
          </w:tcPr>
          <w:p w:rsidR="00CD1D1F" w:rsidRPr="00E23C85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E23C85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к субсидии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B546B8" w:rsidRDefault="00CD1D1F" w:rsidP="001D7C8C">
            <w:r w:rsidRPr="00B546B8">
              <w:rPr>
                <w:rFonts w:ascii="Times New Roman" w:hAnsi="Times New Roman" w:cs="Times New Roman"/>
              </w:rPr>
              <w:t>03.0.02.20050</w:t>
            </w:r>
          </w:p>
        </w:tc>
        <w:tc>
          <w:tcPr>
            <w:tcW w:w="7934" w:type="dxa"/>
          </w:tcPr>
          <w:p w:rsidR="00CD1D1F" w:rsidRPr="00B546B8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Осуществление мероприятий по озеленению территории поселения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B546B8" w:rsidRDefault="00CD1D1F" w:rsidP="001D7C8C">
            <w:r w:rsidRPr="00B546B8">
              <w:rPr>
                <w:rFonts w:ascii="Times New Roman" w:hAnsi="Times New Roman" w:cs="Times New Roman"/>
              </w:rPr>
              <w:t>03.0.03.20060</w:t>
            </w:r>
          </w:p>
        </w:tc>
        <w:tc>
          <w:tcPr>
            <w:tcW w:w="7934" w:type="dxa"/>
          </w:tcPr>
          <w:p w:rsidR="00CD1D1F" w:rsidRPr="00B546B8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</w:tr>
      <w:tr w:rsidR="00CD1D1F" w:rsidRPr="00B546B8" w:rsidTr="00580814">
        <w:trPr>
          <w:trHeight w:val="650"/>
        </w:trPr>
        <w:tc>
          <w:tcPr>
            <w:tcW w:w="1637" w:type="dxa"/>
          </w:tcPr>
          <w:p w:rsidR="00CD1D1F" w:rsidRPr="00B546B8" w:rsidRDefault="00CD1D1F" w:rsidP="001D7C8C">
            <w:r w:rsidRPr="00B546B8">
              <w:rPr>
                <w:rFonts w:ascii="Times New Roman" w:hAnsi="Times New Roman" w:cs="Times New Roman"/>
              </w:rPr>
              <w:t>03.0.04.20070</w:t>
            </w:r>
          </w:p>
        </w:tc>
        <w:tc>
          <w:tcPr>
            <w:tcW w:w="7934" w:type="dxa"/>
          </w:tcPr>
          <w:p w:rsidR="00CD1D1F" w:rsidRPr="00B546B8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Мероприятия по организации и содержанию прочих объектов благоустройства</w:t>
            </w:r>
          </w:p>
        </w:tc>
      </w:tr>
      <w:tr w:rsidR="00CD1D1F" w:rsidRPr="00B546B8" w:rsidTr="00580814">
        <w:trPr>
          <w:trHeight w:val="650"/>
        </w:trPr>
        <w:tc>
          <w:tcPr>
            <w:tcW w:w="1637" w:type="dxa"/>
          </w:tcPr>
          <w:p w:rsidR="00CD1D1F" w:rsidRPr="00073034" w:rsidRDefault="00CD1D1F" w:rsidP="00E23C85">
            <w:pPr>
              <w:rPr>
                <w:rFonts w:ascii="Times New Roman" w:hAnsi="Times New Roman" w:cs="Times New Roman"/>
              </w:rPr>
            </w:pPr>
            <w:r w:rsidRPr="00073034">
              <w:rPr>
                <w:rFonts w:ascii="Times New Roman" w:hAnsi="Times New Roman" w:cs="Times New Roman"/>
              </w:rPr>
              <w:t>03.0.04.76420</w:t>
            </w:r>
          </w:p>
        </w:tc>
        <w:tc>
          <w:tcPr>
            <w:tcW w:w="7934" w:type="dxa"/>
          </w:tcPr>
          <w:p w:rsidR="00CD1D1F" w:rsidRPr="00073034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073034">
              <w:rPr>
                <w:rStyle w:val="FontStyle13"/>
                <w:rFonts w:ascii="Times New Roman" w:hAnsi="Times New Roman" w:cs="Times New Roman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</w:tr>
      <w:tr w:rsidR="00CD1D1F" w:rsidRPr="00BE05DB" w:rsidTr="00580814">
        <w:tc>
          <w:tcPr>
            <w:tcW w:w="1637" w:type="dxa"/>
          </w:tcPr>
          <w:p w:rsidR="00CD1D1F" w:rsidRPr="00311127" w:rsidRDefault="00CD1D1F" w:rsidP="001D7C8C">
            <w:pPr>
              <w:rPr>
                <w:rFonts w:ascii="Times New Roman" w:hAnsi="Times New Roman" w:cs="Times New Roman"/>
                <w:lang w:val="en-US"/>
              </w:rPr>
            </w:pPr>
            <w:r w:rsidRPr="00311127">
              <w:rPr>
                <w:rFonts w:ascii="Times New Roman" w:hAnsi="Times New Roman" w:cs="Times New Roman"/>
              </w:rPr>
              <w:lastRenderedPageBreak/>
              <w:t>03.0.04.7</w:t>
            </w:r>
            <w:r w:rsidRPr="00311127">
              <w:rPr>
                <w:rFonts w:ascii="Times New Roman" w:hAnsi="Times New Roman" w:cs="Times New Roman"/>
                <w:lang w:val="en-US"/>
              </w:rPr>
              <w:t>5350</w:t>
            </w:r>
          </w:p>
        </w:tc>
        <w:tc>
          <w:tcPr>
            <w:tcW w:w="7934" w:type="dxa"/>
          </w:tcPr>
          <w:p w:rsidR="00CD1D1F" w:rsidRPr="00311127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311127">
              <w:rPr>
                <w:rStyle w:val="FontStyle13"/>
                <w:rFonts w:ascii="Times New Roman" w:hAnsi="Times New Roman" w:cs="Times New Roman"/>
              </w:rPr>
              <w:t xml:space="preserve">Субсидия на реализацию мероприятий </w:t>
            </w:r>
            <w:proofErr w:type="gramStart"/>
            <w:r w:rsidRPr="00311127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CD1D1F" w:rsidRPr="00BE05DB" w:rsidTr="00580814">
        <w:tc>
          <w:tcPr>
            <w:tcW w:w="1637" w:type="dxa"/>
          </w:tcPr>
          <w:p w:rsidR="00CD1D1F" w:rsidRPr="00311127" w:rsidRDefault="00CD1D1F" w:rsidP="001D7C8C">
            <w:pPr>
              <w:rPr>
                <w:rFonts w:ascii="Times New Roman" w:hAnsi="Times New Roman" w:cs="Times New Roman"/>
              </w:rPr>
            </w:pPr>
            <w:r w:rsidRPr="00311127">
              <w:rPr>
                <w:rFonts w:ascii="Times New Roman" w:hAnsi="Times New Roman" w:cs="Times New Roman"/>
              </w:rPr>
              <w:t>03.0.04.25350</w:t>
            </w:r>
          </w:p>
        </w:tc>
        <w:tc>
          <w:tcPr>
            <w:tcW w:w="7934" w:type="dxa"/>
          </w:tcPr>
          <w:p w:rsidR="00CD1D1F" w:rsidRPr="00311127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 w:rsidRPr="00311127"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к субсидии на реализацию мероприятий </w:t>
            </w:r>
            <w:proofErr w:type="gramStart"/>
            <w:r w:rsidRPr="00311127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311127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CD1D1F" w:rsidRPr="00BE05DB" w:rsidTr="00580814">
        <w:tc>
          <w:tcPr>
            <w:tcW w:w="1637" w:type="dxa"/>
          </w:tcPr>
          <w:p w:rsidR="00CD1D1F" w:rsidRPr="00311127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R5760</w:t>
            </w:r>
          </w:p>
        </w:tc>
        <w:tc>
          <w:tcPr>
            <w:tcW w:w="7934" w:type="dxa"/>
          </w:tcPr>
          <w:p w:rsidR="00CD1D1F" w:rsidRDefault="00CD1D1F" w:rsidP="00043277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Субсидия бюджетам сельских поселений на обеспечение комплексного развития сельских территорий </w:t>
            </w:r>
          </w:p>
        </w:tc>
      </w:tr>
      <w:tr w:rsidR="00CD1D1F" w:rsidRPr="00BE05DB" w:rsidTr="00580814">
        <w:tc>
          <w:tcPr>
            <w:tcW w:w="1637" w:type="dxa"/>
          </w:tcPr>
          <w:p w:rsidR="00CD1D1F" w:rsidRDefault="00CD1D1F" w:rsidP="001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03.0.04.25760</w:t>
            </w:r>
          </w:p>
        </w:tc>
        <w:tc>
          <w:tcPr>
            <w:tcW w:w="7934" w:type="dxa"/>
          </w:tcPr>
          <w:p w:rsidR="00CD1D1F" w:rsidRPr="00311127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B546B8" w:rsidRDefault="00CD1D1F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03.0.0</w:t>
            </w:r>
            <w:r>
              <w:rPr>
                <w:rFonts w:ascii="Times New Roman" w:hAnsi="Times New Roman" w:cs="Times New Roman"/>
              </w:rPr>
              <w:t>5</w:t>
            </w:r>
            <w:r w:rsidRPr="00B546B8">
              <w:rPr>
                <w:rFonts w:ascii="Times New Roman" w:hAnsi="Times New Roman" w:cs="Times New Roman"/>
              </w:rPr>
              <w:t>.40850</w:t>
            </w:r>
          </w:p>
        </w:tc>
        <w:tc>
          <w:tcPr>
            <w:tcW w:w="7934" w:type="dxa"/>
          </w:tcPr>
          <w:p w:rsidR="00CD1D1F" w:rsidRPr="00B546B8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FE0187">
              <w:rPr>
                <w:rStyle w:val="FontStyle13"/>
                <w:rFonts w:ascii="Times New Roman" w:hAnsi="Times New Roman" w:cs="Times New Roman"/>
              </w:rPr>
              <w:t>Мероприятия по строительству, ремонту и содержанию колодцев (по заключенному соглашению)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B546B8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03.0.05.72040</w:t>
            </w:r>
          </w:p>
        </w:tc>
        <w:tc>
          <w:tcPr>
            <w:tcW w:w="7934" w:type="dxa"/>
          </w:tcPr>
          <w:p w:rsidR="00CD1D1F" w:rsidRPr="00FE0187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на реализацию мероприятий по строительству и реконструкции объектов водоснабжения и водоотведения за счет средств областного бюджета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R5760</w:t>
            </w:r>
          </w:p>
        </w:tc>
        <w:tc>
          <w:tcPr>
            <w:tcW w:w="7934" w:type="dxa"/>
          </w:tcPr>
          <w:p w:rsidR="00CD1D1F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Default="00CD1D1F" w:rsidP="0004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03.0.05.25760</w:t>
            </w:r>
          </w:p>
        </w:tc>
        <w:tc>
          <w:tcPr>
            <w:tcW w:w="7934" w:type="dxa"/>
          </w:tcPr>
          <w:p w:rsidR="00CD1D1F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 к  субсидии бюджетам сельских поселений на обеспечение комплексного развития сельских территорий</w:t>
            </w:r>
          </w:p>
        </w:tc>
      </w:tr>
      <w:tr w:rsidR="00CD1D1F" w:rsidRPr="00B546B8" w:rsidTr="00580814">
        <w:tc>
          <w:tcPr>
            <w:tcW w:w="1637" w:type="dxa"/>
          </w:tcPr>
          <w:p w:rsidR="00CD1D1F" w:rsidRPr="00B546B8" w:rsidRDefault="00CD1D1F" w:rsidP="001D7C8C">
            <w:pPr>
              <w:rPr>
                <w:rFonts w:ascii="Times New Roman" w:hAnsi="Times New Roman" w:cs="Times New Roman"/>
              </w:rPr>
            </w:pPr>
            <w:r w:rsidRPr="00B546B8">
              <w:rPr>
                <w:rFonts w:ascii="Times New Roman" w:hAnsi="Times New Roman" w:cs="Times New Roman"/>
              </w:rPr>
              <w:t>03.0.0</w:t>
            </w:r>
            <w:r>
              <w:rPr>
                <w:rFonts w:ascii="Times New Roman" w:hAnsi="Times New Roman" w:cs="Times New Roman"/>
              </w:rPr>
              <w:t>6</w:t>
            </w:r>
            <w:r w:rsidRPr="00B546B8">
              <w:rPr>
                <w:rFonts w:ascii="Times New Roman" w:hAnsi="Times New Roman" w:cs="Times New Roman"/>
              </w:rPr>
              <w:t>.20090</w:t>
            </w:r>
          </w:p>
        </w:tc>
        <w:tc>
          <w:tcPr>
            <w:tcW w:w="7934" w:type="dxa"/>
          </w:tcPr>
          <w:p w:rsidR="00CD1D1F" w:rsidRPr="00B546B8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B546B8">
              <w:rPr>
                <w:rStyle w:val="FontStyle13"/>
                <w:rFonts w:ascii="Times New Roman" w:hAnsi="Times New Roman" w:cs="Times New Roman"/>
              </w:rPr>
              <w:t>Мероприятие по содержанию и ремонту муниципального жилищного фонда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i/>
              </w:rPr>
            </w:pPr>
            <w:r w:rsidRPr="005A29AE">
              <w:rPr>
                <w:rFonts w:ascii="Times New Roman" w:hAnsi="Times New Roman" w:cs="Times New Roman"/>
                <w:i/>
              </w:rPr>
              <w:t>04.0.00.00000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5A29AE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 Развитие культуры, физической культуры, спорта и молодёжной политики в Приволжском сельском поселении»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</w:rPr>
              <w:t>04.0.01.20100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r w:rsidRPr="005A29AE">
              <w:rPr>
                <w:rFonts w:ascii="Times New Roman" w:hAnsi="Times New Roman" w:cs="Times New Roman"/>
              </w:rPr>
              <w:t>04.0.02.20110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r w:rsidRPr="005A29AE">
              <w:rPr>
                <w:rFonts w:ascii="Times New Roman" w:hAnsi="Times New Roman" w:cs="Times New Roman"/>
              </w:rPr>
              <w:t>04.0.03.20120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183E">
              <w:rPr>
                <w:rFonts w:ascii="Times New Roman" w:hAnsi="Times New Roman" w:cs="Times New Roman"/>
                <w:sz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r w:rsidRPr="005A29AE">
              <w:rPr>
                <w:rFonts w:ascii="Times New Roman" w:hAnsi="Times New Roman" w:cs="Times New Roman"/>
              </w:rPr>
              <w:t>04.0.05.20140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A29AE">
              <w:rPr>
                <w:rFonts w:ascii="Times New Roman" w:hAnsi="Times New Roman" w:cs="Times New Roman"/>
                <w:sz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04.0.05.25350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Софинансирования к с</w:t>
            </w:r>
            <w:r w:rsidRPr="00E23C85">
              <w:rPr>
                <w:rStyle w:val="FontStyle13"/>
                <w:rFonts w:ascii="Times New Roman" w:hAnsi="Times New Roman" w:cs="Times New Roman"/>
              </w:rPr>
              <w:t xml:space="preserve">убсидия на реализацию мероприятий </w:t>
            </w:r>
            <w:proofErr w:type="gramStart"/>
            <w:r w:rsidRPr="00E23C85">
              <w:rPr>
                <w:rStyle w:val="FontStyle13"/>
                <w:rFonts w:ascii="Times New Roman" w:hAnsi="Times New Roman" w:cs="Times New Roman"/>
              </w:rPr>
              <w:t>инициативного</w:t>
            </w:r>
            <w:proofErr w:type="gramEnd"/>
            <w:r w:rsidRPr="00E23C85">
              <w:rPr>
                <w:rStyle w:val="FontStyle13"/>
                <w:rFonts w:ascii="Times New Roman" w:hAnsi="Times New Roman" w:cs="Times New Roman"/>
              </w:rPr>
              <w:t xml:space="preserve"> бюджетирования  на территории Ярославской области (поддержка местных инициатив)</w:t>
            </w:r>
          </w:p>
        </w:tc>
      </w:tr>
      <w:tr w:rsidR="00CD1D1F" w:rsidRPr="00B546B8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Default="00CD1D1F" w:rsidP="001D7C8C">
            <w:r w:rsidRPr="00DB3212">
              <w:rPr>
                <w:rFonts w:ascii="Times New Roman" w:hAnsi="Times New Roman" w:cs="Times New Roman"/>
              </w:rPr>
              <w:t>04.0.0</w:t>
            </w:r>
            <w:r>
              <w:rPr>
                <w:rFonts w:ascii="Times New Roman" w:hAnsi="Times New Roman" w:cs="Times New Roman"/>
              </w:rPr>
              <w:t>5</w:t>
            </w:r>
            <w:r w:rsidRPr="00DB32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71970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Субсидия на развитие сети плоскостных спортивных сооружений в муниципальных образованиях Ярославской области</w:t>
            </w:r>
          </w:p>
        </w:tc>
      </w:tr>
      <w:tr w:rsidR="00CD1D1F" w:rsidRPr="00B546B8" w:rsidTr="00580814">
        <w:trPr>
          <w:trHeight w:val="58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A29AE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04.0.05.75350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1271F0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3C85">
              <w:rPr>
                <w:rStyle w:val="FontStyle13"/>
                <w:rFonts w:ascii="Times New Roman" w:hAnsi="Times New Roman" w:cs="Times New Roman"/>
              </w:rPr>
              <w:t>Субсидия на реализацию мероприятий инициативного бюджетирования  на территории Ярославской области (поддержка местных инициатив)</w:t>
            </w:r>
          </w:p>
        </w:tc>
      </w:tr>
      <w:tr w:rsidR="00CD1D1F" w:rsidRPr="00B546B8" w:rsidTr="00580814">
        <w:trPr>
          <w:trHeight w:val="58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DB3212" w:rsidRDefault="00CD1D1F" w:rsidP="001D7C8C">
            <w:pPr>
              <w:rPr>
                <w:rFonts w:ascii="Times New Roman" w:hAnsi="Times New Roman" w:cs="Times New Roman"/>
              </w:rPr>
            </w:pPr>
            <w:r w:rsidRPr="005A29AE">
              <w:rPr>
                <w:rFonts w:ascii="Times New Roman" w:hAnsi="Times New Roman" w:cs="Times New Roman"/>
              </w:rPr>
              <w:t>04.0.06.</w:t>
            </w:r>
            <w:r>
              <w:rPr>
                <w:rFonts w:ascii="Times New Roman" w:hAnsi="Times New Roman" w:cs="Times New Roman"/>
              </w:rPr>
              <w:t>74430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504052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1F0">
              <w:rPr>
                <w:rFonts w:ascii="Times New Roman" w:hAnsi="Times New Roman" w:cs="Times New Roman"/>
                <w:sz w:val="24"/>
                <w:lang w:eastAsia="ru-RU"/>
              </w:rPr>
              <w:t>Межбюджетные трансферты на содействие решению вопросов местного значения по обращениям депутатов Ярославской областной Думы</w:t>
            </w:r>
          </w:p>
        </w:tc>
      </w:tr>
      <w:tr w:rsidR="00CD1D1F" w:rsidRPr="00685F71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04.0.07.20150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Создание условий для массового отдыха жителей поселения </w:t>
            </w:r>
          </w:p>
        </w:tc>
      </w:tr>
      <w:tr w:rsidR="00CD1D1F" w:rsidRPr="00685F71" w:rsidTr="00580814">
        <w:trPr>
          <w:trHeight w:val="9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05.0.00.00000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proofErr w:type="spellStart"/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Непрограммные</w:t>
            </w:r>
            <w:proofErr w:type="spellEnd"/>
            <w:r w:rsidRPr="00685F71">
              <w:rPr>
                <w:rStyle w:val="FontStyle13"/>
                <w:rFonts w:ascii="Times New Roman" w:hAnsi="Times New Roman" w:cs="Times New Roman"/>
                <w:i/>
              </w:rPr>
              <w:t xml:space="preserve"> расходы</w:t>
            </w:r>
          </w:p>
        </w:tc>
      </w:tr>
      <w:tr w:rsidR="00CD1D1F" w:rsidRPr="00685F71" w:rsidTr="00580814">
        <w:trPr>
          <w:trHeight w:val="36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05.0.00.51180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 комиссариаты</w:t>
            </w:r>
          </w:p>
        </w:tc>
      </w:tr>
      <w:tr w:rsidR="00CD1D1F" w:rsidRPr="00685F71" w:rsidTr="00580814">
        <w:trPr>
          <w:trHeight w:val="3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05.0.00.20160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CD1D1F" w:rsidRPr="00685F71" w:rsidTr="00580814">
        <w:trPr>
          <w:trHeight w:val="33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Центральный аппарата</w:t>
            </w:r>
          </w:p>
        </w:tc>
      </w:tr>
      <w:tr w:rsidR="00CD1D1F" w:rsidRPr="00685F71" w:rsidTr="00580814">
        <w:trPr>
          <w:trHeight w:val="3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05.0.00.20180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Резервный фонд</w:t>
            </w:r>
          </w:p>
        </w:tc>
      </w:tr>
      <w:tr w:rsidR="00CD1D1F" w:rsidRPr="00685F71" w:rsidTr="00580814">
        <w:trPr>
          <w:trHeight w:val="355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05.0.00.20190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Другие общегосударственные вопросы</w:t>
            </w:r>
          </w:p>
        </w:tc>
      </w:tr>
      <w:tr w:rsidR="00CD1D1F" w:rsidRPr="00685F71" w:rsidTr="00580814">
        <w:trPr>
          <w:trHeight w:val="45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r w:rsidRPr="00685F71">
              <w:rPr>
                <w:rFonts w:ascii="Times New Roman" w:hAnsi="Times New Roman" w:cs="Times New Roman"/>
              </w:rPr>
              <w:t>05.0.00.20200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</w:tr>
      <w:tr w:rsidR="00CD1D1F" w:rsidRPr="00685F71" w:rsidTr="00580814">
        <w:trPr>
          <w:trHeight w:val="45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r w:rsidRPr="00685F71">
              <w:rPr>
                <w:rFonts w:ascii="Times New Roman" w:hAnsi="Times New Roman" w:cs="Times New Roman"/>
              </w:rPr>
              <w:t>05.0.00.20210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r w:rsidRPr="00685F71">
              <w:rPr>
                <w:rFonts w:ascii="Times New Roman" w:hAnsi="Times New Roman" w:cs="Times New Roman"/>
              </w:rPr>
              <w:lastRenderedPageBreak/>
              <w:t>05.0.00.20220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Государственная поддержка неработающих пенсионеров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05.0.00.20230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7147C1">
              <w:rPr>
                <w:rStyle w:val="FontStyle13"/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  <w:i/>
              </w:rPr>
            </w:pPr>
            <w:r w:rsidRPr="00685F71">
              <w:rPr>
                <w:rFonts w:ascii="Times New Roman" w:hAnsi="Times New Roman" w:cs="Times New Roman"/>
                <w:i/>
              </w:rPr>
              <w:t>06.0.00.00000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«Поддержка молодых семей Приволжского сельского поселения в приобретении (строительстве) жилья»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</w:rPr>
              <w:t>06.0.01.</w:t>
            </w:r>
            <w:r w:rsidRPr="00CE0670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CE0670">
              <w:rPr>
                <w:rFonts w:ascii="Times New Roman" w:hAnsi="Times New Roman" w:cs="Times New Roman"/>
              </w:rPr>
              <w:t>497</w:t>
            </w:r>
            <w:r w:rsidRPr="00CE0670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CD1D1F" w:rsidRPr="00CE0670" w:rsidRDefault="00CD1D1F" w:rsidP="001D7C8C"/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E0670">
              <w:rPr>
                <w:rFonts w:ascii="Times New Roman" w:hAnsi="Times New Roman" w:cs="Times New Roman"/>
                <w:sz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  <w:i/>
              </w:rPr>
              <w:t>07.0.00.00000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E0670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«Формирование современной городской среды в Приволжском сельском поселении на 2018-2022 годы</w:t>
            </w:r>
            <w:proofErr w:type="gramStart"/>
            <w:r w:rsidRPr="00CE0670">
              <w:rPr>
                <w:rStyle w:val="FontStyle13"/>
                <w:rFonts w:ascii="Times New Roman" w:hAnsi="Times New Roman" w:cs="Times New Roman"/>
                <w:i/>
              </w:rPr>
              <w:t>.»</w:t>
            </w:r>
            <w:proofErr w:type="gramEnd"/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07.0.01.20310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>Мероприятия по организации и содержанию уличного освещения</w:t>
            </w:r>
          </w:p>
          <w:p w:rsidR="00CD1D1F" w:rsidRPr="00685F71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07.0.02.20320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85F71">
              <w:rPr>
                <w:rFonts w:ascii="Times New Roman" w:hAnsi="Times New Roman" w:cs="Times New Roman"/>
                <w:sz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07.0.02.20330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Мероприятия по комплексному благоустройству дворовых территорий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07.0.00.</w:t>
            </w:r>
            <w:r w:rsidRPr="00685F71">
              <w:rPr>
                <w:rFonts w:ascii="Times New Roman" w:hAnsi="Times New Roman" w:cs="Times New Roman"/>
                <w:lang w:val="en-US"/>
              </w:rPr>
              <w:t xml:space="preserve"> R5550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Style w:val="FontStyle13"/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  <w:i/>
              </w:rPr>
            </w:pPr>
            <w:r w:rsidRPr="00685F71">
              <w:rPr>
                <w:rFonts w:ascii="Times New Roman" w:hAnsi="Times New Roman" w:cs="Times New Roman"/>
                <w:i/>
              </w:rPr>
              <w:t>08.0.00.00000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>Муниципальная программа «Эффективная власть в Приволжском сельском поселении»</w:t>
            </w:r>
          </w:p>
        </w:tc>
      </w:tr>
      <w:tr w:rsidR="00CD1D1F" w:rsidRPr="00685F71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 w:cs="Times New Roman"/>
              </w:rPr>
              <w:t>08.0.01.20410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Приволжском сельском поселении</w:t>
            </w:r>
          </w:p>
        </w:tc>
      </w:tr>
      <w:tr w:rsidR="00CD1D1F" w:rsidRPr="005D291D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r w:rsidRPr="00685F71">
              <w:rPr>
                <w:rFonts w:ascii="Times New Roman" w:hAnsi="Times New Roman" w:cs="Times New Roman"/>
              </w:rPr>
              <w:t>08.0.02.20420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685F71" w:rsidRDefault="00CD1D1F" w:rsidP="001D7C8C">
            <w:pPr>
              <w:rPr>
                <w:rStyle w:val="FontStyle13"/>
                <w:rFonts w:ascii="Times New Roman" w:hAnsi="Times New Roman" w:cs="Times New Roman"/>
              </w:rPr>
            </w:pPr>
            <w:r w:rsidRPr="00685F71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CD1D1F" w:rsidRPr="005D291D" w:rsidTr="00580814">
        <w:trPr>
          <w:trHeight w:val="241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00C02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C00C02">
              <w:rPr>
                <w:rStyle w:val="FontStyle13"/>
                <w:rFonts w:ascii="Times New Roman" w:hAnsi="Times New Roman" w:cs="Times New Roman"/>
                <w:i/>
              </w:rPr>
              <w:t>09.0.00.00000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00C02" w:rsidRDefault="00CD1D1F" w:rsidP="001D7C8C">
            <w:pPr>
              <w:rPr>
                <w:rStyle w:val="FontStyle13"/>
                <w:rFonts w:ascii="Times New Roman" w:hAnsi="Times New Roman" w:cs="Times New Roman"/>
                <w:i/>
              </w:rPr>
            </w:pPr>
            <w:r w:rsidRPr="00685F71">
              <w:rPr>
                <w:rStyle w:val="FontStyle13"/>
                <w:rFonts w:ascii="Times New Roman" w:hAnsi="Times New Roman" w:cs="Times New Roman"/>
                <w:i/>
              </w:rPr>
              <w:t xml:space="preserve">Муниципальная программа </w:t>
            </w:r>
            <w:r>
              <w:rPr>
                <w:rStyle w:val="FontStyle13"/>
                <w:rFonts w:ascii="Times New Roman" w:hAnsi="Times New Roman" w:cs="Times New Roman"/>
                <w:i/>
              </w:rPr>
              <w:t xml:space="preserve"> «</w:t>
            </w:r>
            <w:r w:rsidRPr="0093457B">
              <w:rPr>
                <w:rStyle w:val="FontStyle13"/>
                <w:rFonts w:ascii="Times New Roman" w:eastAsia="Calibri" w:hAnsi="Times New Roman" w:cs="Times New Roman"/>
                <w:i/>
              </w:rPr>
              <w:t>Устойчивое  развитие сельских территорий Приволжского сель</w:t>
            </w:r>
            <w:r w:rsidRPr="0093457B">
              <w:rPr>
                <w:rStyle w:val="FontStyle13"/>
                <w:rFonts w:ascii="Times New Roman" w:eastAsia="Calibri" w:hAnsi="Times New Roman" w:cs="Times New Roman"/>
                <w:i/>
              </w:rPr>
              <w:softHyphen/>
              <w:t>ского поселения на 2018 – 2020 годы</w:t>
            </w:r>
            <w:r w:rsidRPr="0093457B">
              <w:rPr>
                <w:rStyle w:val="FontStyle13"/>
                <w:rFonts w:ascii="Times New Roman" w:hAnsi="Times New Roman" w:cs="Times New Roman"/>
                <w:i/>
              </w:rPr>
              <w:t>»</w:t>
            </w:r>
          </w:p>
        </w:tc>
      </w:tr>
      <w:tr w:rsidR="00CD1D1F" w:rsidRPr="005D291D" w:rsidTr="00580814">
        <w:trPr>
          <w:trHeight w:val="269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 w:cs="Times New Roman"/>
              </w:rPr>
            </w:pPr>
            <w:r w:rsidRPr="00CE0670">
              <w:rPr>
                <w:rFonts w:ascii="Times New Roman" w:hAnsi="Times New Roman" w:cs="Times New Roman"/>
              </w:rPr>
              <w:t>09.0.02.</w:t>
            </w:r>
            <w:r w:rsidRPr="00CE0670">
              <w:rPr>
                <w:rFonts w:ascii="Times New Roman" w:hAnsi="Times New Roman" w:cs="Times New Roman"/>
                <w:lang w:val="en-US"/>
              </w:rPr>
              <w:t>L</w:t>
            </w:r>
            <w:r w:rsidRPr="00CE0670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7934" w:type="dxa"/>
            <w:tcBorders>
              <w:top w:val="single" w:sz="4" w:space="0" w:color="auto"/>
              <w:bottom w:val="single" w:sz="4" w:space="0" w:color="auto"/>
            </w:tcBorders>
          </w:tcPr>
          <w:p w:rsidR="00CD1D1F" w:rsidRPr="00CE0670" w:rsidRDefault="00CD1D1F" w:rsidP="001D7C8C">
            <w:pPr>
              <w:rPr>
                <w:rFonts w:ascii="Times New Roman" w:hAnsi="Times New Roman"/>
                <w:sz w:val="24"/>
                <w:szCs w:val="24"/>
              </w:rPr>
            </w:pPr>
            <w:r w:rsidRPr="00CE0670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поддержку местных инициатив граждан, проживающих в сельской местности</w:t>
            </w:r>
          </w:p>
        </w:tc>
      </w:tr>
    </w:tbl>
    <w:p w:rsidR="00520EF8" w:rsidRPr="005D291D" w:rsidRDefault="00520EF8">
      <w:pPr>
        <w:spacing w:after="0" w:line="240" w:lineRule="auto"/>
        <w:jc w:val="right"/>
      </w:pPr>
    </w:p>
    <w:sectPr w:rsidR="00520EF8" w:rsidRPr="005D291D" w:rsidSect="000730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160"/>
    <w:multiLevelType w:val="multilevel"/>
    <w:tmpl w:val="71787886"/>
    <w:lvl w:ilvl="0">
      <w:start w:val="1"/>
      <w:numFmt w:val="decimalZero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356"/>
    <w:rsid w:val="00001518"/>
    <w:rsid w:val="00006AB0"/>
    <w:rsid w:val="00014897"/>
    <w:rsid w:val="00015462"/>
    <w:rsid w:val="000249E5"/>
    <w:rsid w:val="00026530"/>
    <w:rsid w:val="0003213E"/>
    <w:rsid w:val="00037607"/>
    <w:rsid w:val="00042417"/>
    <w:rsid w:val="0005306A"/>
    <w:rsid w:val="000561C7"/>
    <w:rsid w:val="00056264"/>
    <w:rsid w:val="00073034"/>
    <w:rsid w:val="00082992"/>
    <w:rsid w:val="0008701D"/>
    <w:rsid w:val="0009105C"/>
    <w:rsid w:val="000A20E1"/>
    <w:rsid w:val="000A2205"/>
    <w:rsid w:val="000B712B"/>
    <w:rsid w:val="000C0B14"/>
    <w:rsid w:val="000C0CD7"/>
    <w:rsid w:val="000C2717"/>
    <w:rsid w:val="000C3968"/>
    <w:rsid w:val="000D14D4"/>
    <w:rsid w:val="000E1323"/>
    <w:rsid w:val="000E437F"/>
    <w:rsid w:val="000F5508"/>
    <w:rsid w:val="00112CFC"/>
    <w:rsid w:val="00115872"/>
    <w:rsid w:val="001203ED"/>
    <w:rsid w:val="001271F0"/>
    <w:rsid w:val="001328F1"/>
    <w:rsid w:val="00133550"/>
    <w:rsid w:val="0013521D"/>
    <w:rsid w:val="00137CA6"/>
    <w:rsid w:val="00143811"/>
    <w:rsid w:val="00143B4F"/>
    <w:rsid w:val="00146B83"/>
    <w:rsid w:val="00152A9D"/>
    <w:rsid w:val="001617C8"/>
    <w:rsid w:val="00161915"/>
    <w:rsid w:val="00164351"/>
    <w:rsid w:val="00166FC5"/>
    <w:rsid w:val="00167E5E"/>
    <w:rsid w:val="00170B75"/>
    <w:rsid w:val="00177123"/>
    <w:rsid w:val="00177220"/>
    <w:rsid w:val="001846F2"/>
    <w:rsid w:val="00196293"/>
    <w:rsid w:val="00197DF6"/>
    <w:rsid w:val="00197FFD"/>
    <w:rsid w:val="001A548D"/>
    <w:rsid w:val="001A6857"/>
    <w:rsid w:val="001B1982"/>
    <w:rsid w:val="001B6973"/>
    <w:rsid w:val="001D1B10"/>
    <w:rsid w:val="001D7295"/>
    <w:rsid w:val="001E0D75"/>
    <w:rsid w:val="001E43F2"/>
    <w:rsid w:val="001F28BA"/>
    <w:rsid w:val="0021320C"/>
    <w:rsid w:val="00214186"/>
    <w:rsid w:val="0021484D"/>
    <w:rsid w:val="00214FEB"/>
    <w:rsid w:val="002158D2"/>
    <w:rsid w:val="002160A8"/>
    <w:rsid w:val="00217828"/>
    <w:rsid w:val="00220D6C"/>
    <w:rsid w:val="00222E70"/>
    <w:rsid w:val="00224BAF"/>
    <w:rsid w:val="00225BC9"/>
    <w:rsid w:val="002324D2"/>
    <w:rsid w:val="0023385C"/>
    <w:rsid w:val="00234348"/>
    <w:rsid w:val="002360D6"/>
    <w:rsid w:val="00236308"/>
    <w:rsid w:val="002416F3"/>
    <w:rsid w:val="002458BB"/>
    <w:rsid w:val="00247F23"/>
    <w:rsid w:val="00251D4F"/>
    <w:rsid w:val="00252722"/>
    <w:rsid w:val="00276ED7"/>
    <w:rsid w:val="0028689A"/>
    <w:rsid w:val="002874C5"/>
    <w:rsid w:val="00293861"/>
    <w:rsid w:val="00293E30"/>
    <w:rsid w:val="002941D7"/>
    <w:rsid w:val="00295C7E"/>
    <w:rsid w:val="00296234"/>
    <w:rsid w:val="002B35BC"/>
    <w:rsid w:val="002C05AF"/>
    <w:rsid w:val="002C11D4"/>
    <w:rsid w:val="002C5A27"/>
    <w:rsid w:val="002D0414"/>
    <w:rsid w:val="002D19F7"/>
    <w:rsid w:val="002D294E"/>
    <w:rsid w:val="002D44E9"/>
    <w:rsid w:val="002D78A0"/>
    <w:rsid w:val="002E75A2"/>
    <w:rsid w:val="002E7732"/>
    <w:rsid w:val="002F032A"/>
    <w:rsid w:val="002F7EFD"/>
    <w:rsid w:val="003038D6"/>
    <w:rsid w:val="0030416F"/>
    <w:rsid w:val="00310109"/>
    <w:rsid w:val="00314CEB"/>
    <w:rsid w:val="00320786"/>
    <w:rsid w:val="0032266C"/>
    <w:rsid w:val="003308FE"/>
    <w:rsid w:val="00331D0D"/>
    <w:rsid w:val="003336E5"/>
    <w:rsid w:val="00347BCB"/>
    <w:rsid w:val="00355E1F"/>
    <w:rsid w:val="00375E4B"/>
    <w:rsid w:val="00381F5A"/>
    <w:rsid w:val="00385AC2"/>
    <w:rsid w:val="00390C37"/>
    <w:rsid w:val="00393BA8"/>
    <w:rsid w:val="00396064"/>
    <w:rsid w:val="003C3E99"/>
    <w:rsid w:val="003C7F59"/>
    <w:rsid w:val="003D050D"/>
    <w:rsid w:val="003E01D9"/>
    <w:rsid w:val="003E4732"/>
    <w:rsid w:val="003E4B1E"/>
    <w:rsid w:val="003F1753"/>
    <w:rsid w:val="00416CB5"/>
    <w:rsid w:val="00420C69"/>
    <w:rsid w:val="00422404"/>
    <w:rsid w:val="00422DEA"/>
    <w:rsid w:val="00427CD2"/>
    <w:rsid w:val="00433294"/>
    <w:rsid w:val="0043489A"/>
    <w:rsid w:val="00434B09"/>
    <w:rsid w:val="00434CC3"/>
    <w:rsid w:val="00435AAF"/>
    <w:rsid w:val="00436F8A"/>
    <w:rsid w:val="00444409"/>
    <w:rsid w:val="00446C7A"/>
    <w:rsid w:val="00451B09"/>
    <w:rsid w:val="00451BE5"/>
    <w:rsid w:val="00465CA1"/>
    <w:rsid w:val="00466573"/>
    <w:rsid w:val="00470477"/>
    <w:rsid w:val="00470594"/>
    <w:rsid w:val="0047767D"/>
    <w:rsid w:val="00480ECE"/>
    <w:rsid w:val="00483240"/>
    <w:rsid w:val="0048382B"/>
    <w:rsid w:val="00487932"/>
    <w:rsid w:val="00490ED7"/>
    <w:rsid w:val="0049207F"/>
    <w:rsid w:val="004944C9"/>
    <w:rsid w:val="004A21D4"/>
    <w:rsid w:val="004B7036"/>
    <w:rsid w:val="004C5970"/>
    <w:rsid w:val="004D2534"/>
    <w:rsid w:val="004E5EF9"/>
    <w:rsid w:val="004F081D"/>
    <w:rsid w:val="004F29F2"/>
    <w:rsid w:val="004F44D9"/>
    <w:rsid w:val="00504052"/>
    <w:rsid w:val="00514B40"/>
    <w:rsid w:val="005167FC"/>
    <w:rsid w:val="00520EF8"/>
    <w:rsid w:val="00521B6A"/>
    <w:rsid w:val="005254EF"/>
    <w:rsid w:val="005269AE"/>
    <w:rsid w:val="00534218"/>
    <w:rsid w:val="00536460"/>
    <w:rsid w:val="00561160"/>
    <w:rsid w:val="005642E3"/>
    <w:rsid w:val="0056625D"/>
    <w:rsid w:val="00572B7F"/>
    <w:rsid w:val="00575A76"/>
    <w:rsid w:val="005773B9"/>
    <w:rsid w:val="00580814"/>
    <w:rsid w:val="00581EDA"/>
    <w:rsid w:val="00594C65"/>
    <w:rsid w:val="005A29AE"/>
    <w:rsid w:val="005B4706"/>
    <w:rsid w:val="005D291D"/>
    <w:rsid w:val="005D3389"/>
    <w:rsid w:val="005D5F5C"/>
    <w:rsid w:val="005D66F9"/>
    <w:rsid w:val="005D74A8"/>
    <w:rsid w:val="005E6F00"/>
    <w:rsid w:val="005F161B"/>
    <w:rsid w:val="005F1EDB"/>
    <w:rsid w:val="005F64A3"/>
    <w:rsid w:val="005F6E0F"/>
    <w:rsid w:val="0060294E"/>
    <w:rsid w:val="00624A75"/>
    <w:rsid w:val="00632383"/>
    <w:rsid w:val="0063278D"/>
    <w:rsid w:val="00634E09"/>
    <w:rsid w:val="00637B6C"/>
    <w:rsid w:val="00645F2A"/>
    <w:rsid w:val="00647E99"/>
    <w:rsid w:val="006519EB"/>
    <w:rsid w:val="00655BE9"/>
    <w:rsid w:val="00661E3C"/>
    <w:rsid w:val="00661F34"/>
    <w:rsid w:val="00671E55"/>
    <w:rsid w:val="00671E5D"/>
    <w:rsid w:val="0067254E"/>
    <w:rsid w:val="0068031D"/>
    <w:rsid w:val="00685F71"/>
    <w:rsid w:val="00687861"/>
    <w:rsid w:val="006913A6"/>
    <w:rsid w:val="006A1921"/>
    <w:rsid w:val="006A674D"/>
    <w:rsid w:val="006B1E58"/>
    <w:rsid w:val="006B1F96"/>
    <w:rsid w:val="006B6408"/>
    <w:rsid w:val="006B7B7D"/>
    <w:rsid w:val="006C4A91"/>
    <w:rsid w:val="006C4BDF"/>
    <w:rsid w:val="006D0749"/>
    <w:rsid w:val="006D118D"/>
    <w:rsid w:val="006D5E13"/>
    <w:rsid w:val="006E5898"/>
    <w:rsid w:val="006E7F0E"/>
    <w:rsid w:val="0070565E"/>
    <w:rsid w:val="00711E52"/>
    <w:rsid w:val="007129D3"/>
    <w:rsid w:val="00722AA8"/>
    <w:rsid w:val="007238F4"/>
    <w:rsid w:val="00725B68"/>
    <w:rsid w:val="00727E40"/>
    <w:rsid w:val="00730539"/>
    <w:rsid w:val="0073285C"/>
    <w:rsid w:val="00732987"/>
    <w:rsid w:val="0073423C"/>
    <w:rsid w:val="007519C6"/>
    <w:rsid w:val="00757212"/>
    <w:rsid w:val="00764389"/>
    <w:rsid w:val="007657AA"/>
    <w:rsid w:val="00766A0B"/>
    <w:rsid w:val="00783116"/>
    <w:rsid w:val="007A61E7"/>
    <w:rsid w:val="007B3C88"/>
    <w:rsid w:val="007C7BA9"/>
    <w:rsid w:val="007D62E6"/>
    <w:rsid w:val="007E294C"/>
    <w:rsid w:val="007E35DC"/>
    <w:rsid w:val="007E5149"/>
    <w:rsid w:val="007F15F2"/>
    <w:rsid w:val="008001C5"/>
    <w:rsid w:val="00804FE1"/>
    <w:rsid w:val="00806CF2"/>
    <w:rsid w:val="0081038D"/>
    <w:rsid w:val="00812D55"/>
    <w:rsid w:val="00817D69"/>
    <w:rsid w:val="00837589"/>
    <w:rsid w:val="00837AED"/>
    <w:rsid w:val="00846365"/>
    <w:rsid w:val="00852420"/>
    <w:rsid w:val="0085396A"/>
    <w:rsid w:val="00856141"/>
    <w:rsid w:val="008627B7"/>
    <w:rsid w:val="00880B63"/>
    <w:rsid w:val="00880C9B"/>
    <w:rsid w:val="00882A5C"/>
    <w:rsid w:val="008A0044"/>
    <w:rsid w:val="008A07C7"/>
    <w:rsid w:val="008A2428"/>
    <w:rsid w:val="008A593D"/>
    <w:rsid w:val="008A6843"/>
    <w:rsid w:val="008B0D79"/>
    <w:rsid w:val="008B3A67"/>
    <w:rsid w:val="008B4D52"/>
    <w:rsid w:val="008B57B0"/>
    <w:rsid w:val="008C2B9F"/>
    <w:rsid w:val="008C5704"/>
    <w:rsid w:val="008C5883"/>
    <w:rsid w:val="008D2A33"/>
    <w:rsid w:val="008D7CDD"/>
    <w:rsid w:val="008E2251"/>
    <w:rsid w:val="008F2508"/>
    <w:rsid w:val="008F6811"/>
    <w:rsid w:val="00907251"/>
    <w:rsid w:val="00910581"/>
    <w:rsid w:val="00911BEF"/>
    <w:rsid w:val="009311DE"/>
    <w:rsid w:val="0093457B"/>
    <w:rsid w:val="009401B5"/>
    <w:rsid w:val="009417A1"/>
    <w:rsid w:val="00947A41"/>
    <w:rsid w:val="00962C10"/>
    <w:rsid w:val="00964E36"/>
    <w:rsid w:val="00983603"/>
    <w:rsid w:val="00996437"/>
    <w:rsid w:val="009A3E35"/>
    <w:rsid w:val="009A4F9B"/>
    <w:rsid w:val="009B3119"/>
    <w:rsid w:val="009B5141"/>
    <w:rsid w:val="009C1497"/>
    <w:rsid w:val="009C5B43"/>
    <w:rsid w:val="009D5FCD"/>
    <w:rsid w:val="009D63F7"/>
    <w:rsid w:val="009F1B26"/>
    <w:rsid w:val="009F76D7"/>
    <w:rsid w:val="009F7B82"/>
    <w:rsid w:val="00A00A4B"/>
    <w:rsid w:val="00A079D0"/>
    <w:rsid w:val="00A10C4F"/>
    <w:rsid w:val="00A13EAC"/>
    <w:rsid w:val="00A156B3"/>
    <w:rsid w:val="00A17827"/>
    <w:rsid w:val="00A2776A"/>
    <w:rsid w:val="00A36D63"/>
    <w:rsid w:val="00A5453D"/>
    <w:rsid w:val="00A60872"/>
    <w:rsid w:val="00A75356"/>
    <w:rsid w:val="00A81FBE"/>
    <w:rsid w:val="00A84320"/>
    <w:rsid w:val="00A85376"/>
    <w:rsid w:val="00AA49CD"/>
    <w:rsid w:val="00AA5130"/>
    <w:rsid w:val="00AB23F4"/>
    <w:rsid w:val="00AC0487"/>
    <w:rsid w:val="00AC3889"/>
    <w:rsid w:val="00AC7765"/>
    <w:rsid w:val="00AD369C"/>
    <w:rsid w:val="00AE7D1F"/>
    <w:rsid w:val="00AF54BA"/>
    <w:rsid w:val="00AF6D57"/>
    <w:rsid w:val="00B020B3"/>
    <w:rsid w:val="00B03A4A"/>
    <w:rsid w:val="00B07149"/>
    <w:rsid w:val="00B133E0"/>
    <w:rsid w:val="00B14781"/>
    <w:rsid w:val="00B27A24"/>
    <w:rsid w:val="00B308DB"/>
    <w:rsid w:val="00B3160A"/>
    <w:rsid w:val="00B324F8"/>
    <w:rsid w:val="00B35B1D"/>
    <w:rsid w:val="00B40E07"/>
    <w:rsid w:val="00B4125E"/>
    <w:rsid w:val="00B41265"/>
    <w:rsid w:val="00B43753"/>
    <w:rsid w:val="00B50A31"/>
    <w:rsid w:val="00B51F2C"/>
    <w:rsid w:val="00B546B8"/>
    <w:rsid w:val="00B56679"/>
    <w:rsid w:val="00B70FB0"/>
    <w:rsid w:val="00B712AA"/>
    <w:rsid w:val="00B86C94"/>
    <w:rsid w:val="00B87477"/>
    <w:rsid w:val="00B90BF3"/>
    <w:rsid w:val="00B929C5"/>
    <w:rsid w:val="00B930E3"/>
    <w:rsid w:val="00BA021F"/>
    <w:rsid w:val="00BA0D59"/>
    <w:rsid w:val="00BB633D"/>
    <w:rsid w:val="00BC6B9A"/>
    <w:rsid w:val="00BD5B19"/>
    <w:rsid w:val="00BE05DB"/>
    <w:rsid w:val="00BE0F1B"/>
    <w:rsid w:val="00BF1B40"/>
    <w:rsid w:val="00BF4B79"/>
    <w:rsid w:val="00BF77F9"/>
    <w:rsid w:val="00C00C02"/>
    <w:rsid w:val="00C00DBB"/>
    <w:rsid w:val="00C0219B"/>
    <w:rsid w:val="00C04E84"/>
    <w:rsid w:val="00C0712A"/>
    <w:rsid w:val="00C22976"/>
    <w:rsid w:val="00C306FD"/>
    <w:rsid w:val="00C4105C"/>
    <w:rsid w:val="00C52118"/>
    <w:rsid w:val="00C534B8"/>
    <w:rsid w:val="00C55352"/>
    <w:rsid w:val="00C67558"/>
    <w:rsid w:val="00C904AC"/>
    <w:rsid w:val="00C97098"/>
    <w:rsid w:val="00CB0C1C"/>
    <w:rsid w:val="00CD1D1F"/>
    <w:rsid w:val="00CD377A"/>
    <w:rsid w:val="00CD792B"/>
    <w:rsid w:val="00CE13E8"/>
    <w:rsid w:val="00CE6318"/>
    <w:rsid w:val="00CF6F6F"/>
    <w:rsid w:val="00D1091D"/>
    <w:rsid w:val="00D14A2C"/>
    <w:rsid w:val="00D25F66"/>
    <w:rsid w:val="00D26CDD"/>
    <w:rsid w:val="00D33ED6"/>
    <w:rsid w:val="00D35C67"/>
    <w:rsid w:val="00D4678C"/>
    <w:rsid w:val="00D50621"/>
    <w:rsid w:val="00D52298"/>
    <w:rsid w:val="00D53ACA"/>
    <w:rsid w:val="00D5434E"/>
    <w:rsid w:val="00D568F7"/>
    <w:rsid w:val="00D66E76"/>
    <w:rsid w:val="00D7183E"/>
    <w:rsid w:val="00D746E8"/>
    <w:rsid w:val="00D83342"/>
    <w:rsid w:val="00DA3EE7"/>
    <w:rsid w:val="00DA4794"/>
    <w:rsid w:val="00DA56D9"/>
    <w:rsid w:val="00DB5A34"/>
    <w:rsid w:val="00DB7F31"/>
    <w:rsid w:val="00DC2F96"/>
    <w:rsid w:val="00DC6937"/>
    <w:rsid w:val="00DD0674"/>
    <w:rsid w:val="00DE2408"/>
    <w:rsid w:val="00DE52FE"/>
    <w:rsid w:val="00DF1109"/>
    <w:rsid w:val="00DF5E6A"/>
    <w:rsid w:val="00E01F29"/>
    <w:rsid w:val="00E04D88"/>
    <w:rsid w:val="00E06993"/>
    <w:rsid w:val="00E078C2"/>
    <w:rsid w:val="00E11D39"/>
    <w:rsid w:val="00E23C85"/>
    <w:rsid w:val="00E26798"/>
    <w:rsid w:val="00E3037A"/>
    <w:rsid w:val="00E43509"/>
    <w:rsid w:val="00E530ED"/>
    <w:rsid w:val="00E5541E"/>
    <w:rsid w:val="00E604AB"/>
    <w:rsid w:val="00E624B7"/>
    <w:rsid w:val="00E62C8A"/>
    <w:rsid w:val="00E6489F"/>
    <w:rsid w:val="00E65C23"/>
    <w:rsid w:val="00E70E93"/>
    <w:rsid w:val="00E739A7"/>
    <w:rsid w:val="00E839E5"/>
    <w:rsid w:val="00E91BCF"/>
    <w:rsid w:val="00EA07FD"/>
    <w:rsid w:val="00EA533F"/>
    <w:rsid w:val="00EA5354"/>
    <w:rsid w:val="00EB1FBF"/>
    <w:rsid w:val="00EB413E"/>
    <w:rsid w:val="00EB62D5"/>
    <w:rsid w:val="00EB6364"/>
    <w:rsid w:val="00EB7220"/>
    <w:rsid w:val="00EB761B"/>
    <w:rsid w:val="00EC7A21"/>
    <w:rsid w:val="00F002D4"/>
    <w:rsid w:val="00F13369"/>
    <w:rsid w:val="00F13634"/>
    <w:rsid w:val="00F27137"/>
    <w:rsid w:val="00F27F86"/>
    <w:rsid w:val="00F32EEB"/>
    <w:rsid w:val="00F3449C"/>
    <w:rsid w:val="00F464FF"/>
    <w:rsid w:val="00F56A03"/>
    <w:rsid w:val="00F57CE8"/>
    <w:rsid w:val="00F67BB1"/>
    <w:rsid w:val="00F7393F"/>
    <w:rsid w:val="00F80004"/>
    <w:rsid w:val="00F852B5"/>
    <w:rsid w:val="00F943B0"/>
    <w:rsid w:val="00F944F2"/>
    <w:rsid w:val="00F9621A"/>
    <w:rsid w:val="00FA288E"/>
    <w:rsid w:val="00FA4ED8"/>
    <w:rsid w:val="00FB3F5B"/>
    <w:rsid w:val="00FC43C4"/>
    <w:rsid w:val="00FC5894"/>
    <w:rsid w:val="00FD2A6D"/>
    <w:rsid w:val="00FD5499"/>
    <w:rsid w:val="00FE0187"/>
    <w:rsid w:val="00FE5E58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1B"/>
  </w:style>
  <w:style w:type="paragraph" w:styleId="1">
    <w:name w:val="heading 1"/>
    <w:basedOn w:val="a"/>
    <w:next w:val="a"/>
    <w:link w:val="10"/>
    <w:qFormat/>
    <w:rsid w:val="00EA53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390C37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EA5354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A5354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A5354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50A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90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16</cp:revision>
  <cp:lastPrinted>2020-12-26T07:12:00Z</cp:lastPrinted>
  <dcterms:created xsi:type="dcterms:W3CDTF">2020-03-10T13:08:00Z</dcterms:created>
  <dcterms:modified xsi:type="dcterms:W3CDTF">2020-12-26T07:13:00Z</dcterms:modified>
</cp:coreProperties>
</file>