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C63" w:rsidRPr="00F41C63" w:rsidRDefault="00693127" w:rsidP="00693127">
      <w:pPr>
        <w:shd w:val="clear" w:color="auto" w:fill="FFFFFF"/>
        <w:spacing w:after="375" w:line="240" w:lineRule="auto"/>
        <w:ind w:firstLine="708"/>
        <w:outlineLvl w:val="1"/>
        <w:rPr>
          <w:rFonts w:ascii="Roboto" w:eastAsia="Times New Roman" w:hAnsi="Roboto" w:cs="Times New Roman"/>
          <w:b/>
          <w:color w:val="000000"/>
          <w:sz w:val="36"/>
          <w:szCs w:val="36"/>
          <w:lang w:eastAsia="ru-RU"/>
        </w:rPr>
      </w:pPr>
      <w:r w:rsidRPr="00693127">
        <w:rPr>
          <w:rFonts w:ascii="Roboto" w:eastAsia="Times New Roman" w:hAnsi="Roboto" w:cs="Times New Roman"/>
          <w:b/>
          <w:color w:val="000000"/>
          <w:sz w:val="36"/>
          <w:szCs w:val="36"/>
          <w:lang w:eastAsia="ru-RU"/>
        </w:rPr>
        <w:t>Внесены изменения в Трудовой кодекс РФ в части  предоставления дополнительного  выходного дня для прохождения диспансеризации работкам старше 40 лет</w:t>
      </w:r>
    </w:p>
    <w:p w:rsidR="00F41C63" w:rsidRPr="00F41C63" w:rsidRDefault="00F41C63" w:rsidP="00F41C6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41C6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 </w:t>
      </w:r>
    </w:p>
    <w:p w:rsidR="00F41C63" w:rsidRPr="00F41C63" w:rsidRDefault="00F41C63" w:rsidP="00693127">
      <w:pPr>
        <w:shd w:val="clear" w:color="auto" w:fill="FFFFFF"/>
        <w:spacing w:after="225" w:line="240" w:lineRule="auto"/>
        <w:ind w:firstLine="708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41C6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 11 августа 2020 года вступили в силу поправки в статью 185.1</w:t>
      </w:r>
      <w:r w:rsidRPr="00F41C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Трудового кодекса Российской Федерации, позволяющие работникам, достигшим возраста </w:t>
      </w:r>
      <w:r w:rsidRPr="00F41C6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сорока лет,</w:t>
      </w:r>
      <w:r w:rsidRPr="00F41C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получать ежегодно дополнительный выходной для прохождения диспансеризации.</w:t>
      </w:r>
    </w:p>
    <w:p w:rsidR="00F41C63" w:rsidRPr="00F41C63" w:rsidRDefault="00693127" w:rsidP="00693127">
      <w:pPr>
        <w:shd w:val="clear" w:color="auto" w:fill="FFFFFF"/>
        <w:spacing w:after="225" w:line="240" w:lineRule="auto"/>
        <w:ind w:firstLine="708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Согласно ранее  действующей редакции  статьи, </w:t>
      </w:r>
      <w:r w:rsidR="00F41C63" w:rsidRPr="00F41C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освобождение от работы для прохождения диспансеризации было предусмотрено для всех работников на один оплачиваемый день раз в три года, а работники </w:t>
      </w:r>
      <w:proofErr w:type="spellStart"/>
      <w:r w:rsidR="00F41C63" w:rsidRPr="00F41C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предпенсионного</w:t>
      </w:r>
      <w:proofErr w:type="spellEnd"/>
      <w:r w:rsidR="00F41C63" w:rsidRPr="00F41C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пенсионного возраста могли ежегодно получать освобождение от работы на два рабочих дня.</w:t>
      </w:r>
    </w:p>
    <w:p w:rsidR="00F41C63" w:rsidRPr="00F41C63" w:rsidRDefault="00F41C63" w:rsidP="00693127">
      <w:pPr>
        <w:shd w:val="clear" w:color="auto" w:fill="FFFFFF"/>
        <w:spacing w:after="225" w:line="240" w:lineRule="auto"/>
        <w:ind w:firstLine="708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41C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Таким образом, работники 40 лет и старше также выделяются в отдельную группу и получают право на ежегодный оплачиваемый день для диспансеризации.</w:t>
      </w:r>
      <w:r w:rsidR="006931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Для прохождения диспансеризации </w:t>
      </w:r>
      <w:bookmarkStart w:id="0" w:name="_GoBack"/>
      <w:bookmarkEnd w:id="0"/>
      <w:r w:rsidRPr="00F41C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работник будет согласовывать день своего предполагаемого отсутствия с работодателем, написав заявление.</w:t>
      </w:r>
    </w:p>
    <w:p w:rsidR="00F41C63" w:rsidRDefault="00F41C63" w:rsidP="00592EB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5456EE" w:rsidRPr="005456EE" w:rsidRDefault="005456EE" w:rsidP="00592EB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456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592EB3" w:rsidRPr="00592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Прокурор района     </w:t>
      </w:r>
      <w:r w:rsidR="00592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                                     </w:t>
      </w:r>
      <w:r w:rsidR="00592EB3" w:rsidRPr="00592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592EB3" w:rsidRPr="00592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Н.М.Елисеева</w:t>
      </w:r>
      <w:proofErr w:type="spellEnd"/>
      <w:r w:rsidR="00592EB3" w:rsidRPr="00592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sectPr w:rsidR="005456EE" w:rsidRPr="00545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8B"/>
    <w:rsid w:val="001B0539"/>
    <w:rsid w:val="004C171E"/>
    <w:rsid w:val="005456EE"/>
    <w:rsid w:val="00592EB3"/>
    <w:rsid w:val="00693127"/>
    <w:rsid w:val="00A0318B"/>
    <w:rsid w:val="00A84B72"/>
    <w:rsid w:val="00B23962"/>
    <w:rsid w:val="00B7774A"/>
    <w:rsid w:val="00F4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698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09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6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8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47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7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9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14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2020-12-04T11:19:00Z</cp:lastPrinted>
  <dcterms:created xsi:type="dcterms:W3CDTF">2020-12-04T11:29:00Z</dcterms:created>
  <dcterms:modified xsi:type="dcterms:W3CDTF">2020-12-04T11:29:00Z</dcterms:modified>
</cp:coreProperties>
</file>