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D" w:rsidRPr="009441AA" w:rsidRDefault="00662EDD" w:rsidP="00662EDD">
      <w:pPr>
        <w:pStyle w:val="20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 w:rsidRPr="009441AA">
        <w:rPr>
          <w:rFonts w:ascii="Times New Roman" w:hAnsi="Times New Roman"/>
          <w:b/>
        </w:rPr>
        <w:t>Информация</w:t>
      </w:r>
    </w:p>
    <w:p w:rsidR="00662EDD" w:rsidRPr="009441AA" w:rsidRDefault="00662EDD" w:rsidP="00662EDD">
      <w:pPr>
        <w:jc w:val="center"/>
        <w:rPr>
          <w:b/>
          <w:sz w:val="28"/>
          <w:szCs w:val="20"/>
        </w:rPr>
      </w:pPr>
      <w:r w:rsidRPr="009441AA">
        <w:rPr>
          <w:b/>
        </w:rPr>
        <w:t>о результатах рассмотрения обращений граждан в Приволжском сельском поселении за</w:t>
      </w:r>
      <w:r>
        <w:rPr>
          <w:b/>
        </w:rPr>
        <w:t xml:space="preserve"> </w:t>
      </w:r>
      <w:r w:rsidR="00AE6589">
        <w:rPr>
          <w:b/>
        </w:rPr>
        <w:t>3</w:t>
      </w:r>
      <w:r w:rsidR="00EA0371">
        <w:rPr>
          <w:b/>
        </w:rPr>
        <w:t xml:space="preserve">-й квартал </w:t>
      </w:r>
      <w:r w:rsidRPr="009441AA">
        <w:rPr>
          <w:b/>
        </w:rPr>
        <w:t>20</w:t>
      </w:r>
      <w:r w:rsidR="00F73763">
        <w:rPr>
          <w:b/>
        </w:rPr>
        <w:t>20</w:t>
      </w:r>
      <w:r>
        <w:rPr>
          <w:b/>
        </w:rPr>
        <w:t xml:space="preserve"> </w:t>
      </w:r>
      <w:r w:rsidRPr="009441AA">
        <w:rPr>
          <w:b/>
        </w:rPr>
        <w:t>год</w:t>
      </w:r>
      <w:r w:rsidR="00EA0371">
        <w:rPr>
          <w:b/>
        </w:rPr>
        <w:t>а</w:t>
      </w:r>
      <w:r w:rsidRPr="009441AA">
        <w:rPr>
          <w:b/>
        </w:rPr>
        <w:t>.</w:t>
      </w:r>
    </w:p>
    <w:p w:rsidR="00662EDD" w:rsidRDefault="00AF75DB" w:rsidP="00AF75DB">
      <w:pPr>
        <w:jc w:val="center"/>
        <w:rPr>
          <w:b/>
        </w:rPr>
      </w:pPr>
      <w:r>
        <w:rPr>
          <w:b/>
        </w:rPr>
        <w:t>(нарастающий итог)</w:t>
      </w:r>
    </w:p>
    <w:p w:rsidR="00662EDD" w:rsidRDefault="00662EDD" w:rsidP="00662ED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662EDD" w:rsidRPr="00981DE5" w:rsidTr="00EC1B42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E520BE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>результаты рассмотрения обращений граждан</w:t>
            </w:r>
            <w:r w:rsidR="00EA0371">
              <w:rPr>
                <w:sz w:val="20"/>
              </w:rPr>
              <w:t xml:space="preserve"> за </w:t>
            </w:r>
            <w:r w:rsidR="00AE6589">
              <w:rPr>
                <w:sz w:val="20"/>
              </w:rPr>
              <w:t>3</w:t>
            </w:r>
            <w:r w:rsidR="00EA0371">
              <w:rPr>
                <w:sz w:val="20"/>
              </w:rPr>
              <w:t xml:space="preserve">-й квартал </w:t>
            </w:r>
            <w:r w:rsidRPr="00981DE5">
              <w:rPr>
                <w:sz w:val="20"/>
              </w:rPr>
              <w:t>20</w:t>
            </w:r>
            <w:r w:rsidR="00F73763">
              <w:rPr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  <w:r w:rsidRPr="00981DE5">
              <w:rPr>
                <w:sz w:val="20"/>
              </w:rPr>
              <w:t>год</w:t>
            </w:r>
            <w:r w:rsidR="00EA0371">
              <w:rPr>
                <w:sz w:val="20"/>
              </w:rPr>
              <w:t>а</w:t>
            </w: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662EDD" w:rsidRPr="00981DE5" w:rsidTr="00EC1B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0"/>
              </w:rPr>
            </w:pPr>
            <w:r w:rsidRPr="00981DE5"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EA0371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</w:t>
            </w:r>
            <w:r w:rsidR="00662EDD" w:rsidRPr="00981DE5">
              <w:rPr>
                <w:sz w:val="16"/>
                <w:szCs w:val="16"/>
              </w:rPr>
              <w:t xml:space="preserve">онность политика гражданство и </w:t>
            </w:r>
            <w:proofErr w:type="spellStart"/>
            <w:r w:rsidR="00662EDD" w:rsidRPr="00981DE5">
              <w:rPr>
                <w:sz w:val="16"/>
                <w:szCs w:val="16"/>
              </w:rPr>
              <w:t>паспортзация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AE6589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DD" w:rsidRPr="00981DE5" w:rsidRDefault="00AE6589" w:rsidP="006F076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AE6589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AE6589">
              <w:rPr>
                <w:w w:val="9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16"/>
                <w:szCs w:val="16"/>
              </w:rPr>
            </w:pPr>
          </w:p>
          <w:p w:rsidR="00662EDD" w:rsidRPr="005A55B2" w:rsidRDefault="00CF3273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CA7B59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CA7B59">
              <w:rPr>
                <w:w w:val="90"/>
                <w:sz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b/>
                <w:w w:val="90"/>
                <w:sz w:val="28"/>
                <w:szCs w:val="28"/>
              </w:rPr>
            </w:pPr>
            <w:r w:rsidRPr="00981DE5"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AE6589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CA7B59" w:rsidP="006F076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CA7B59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CA7B59">
              <w:rPr>
                <w:w w:val="9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EA037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  <w:szCs w:val="20"/>
              </w:rPr>
            </w:pPr>
          </w:p>
          <w:p w:rsidR="00662EDD" w:rsidRPr="00BB5A15" w:rsidRDefault="00CF3273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</w:p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  <w:p w:rsidR="00662EDD" w:rsidRPr="00981DE5" w:rsidRDefault="00662EDD" w:rsidP="00EC1B42">
            <w:pPr>
              <w:rPr>
                <w:w w:val="90"/>
              </w:rPr>
            </w:pPr>
          </w:p>
        </w:tc>
      </w:tr>
    </w:tbl>
    <w:p w:rsidR="00662EDD" w:rsidRDefault="00662EDD" w:rsidP="00662EDD">
      <w:pPr>
        <w:rPr>
          <w:w w:val="90"/>
          <w:sz w:val="28"/>
          <w:szCs w:val="28"/>
        </w:rPr>
      </w:pPr>
    </w:p>
    <w:p w:rsidR="00662EDD" w:rsidRDefault="00662EDD" w:rsidP="00662EDD">
      <w:pPr>
        <w:pStyle w:val="20"/>
        <w:tabs>
          <w:tab w:val="left" w:pos="4275"/>
        </w:tabs>
        <w:rPr>
          <w:sz w:val="24"/>
          <w:szCs w:val="24"/>
        </w:rPr>
      </w:pPr>
    </w:p>
    <w:p w:rsidR="00662EDD" w:rsidRDefault="00662EDD" w:rsidP="00662EDD"/>
    <w:p w:rsidR="008E0477" w:rsidRDefault="008E0477"/>
    <w:sectPr w:rsidR="008E0477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2EDD"/>
    <w:rsid w:val="00212A1F"/>
    <w:rsid w:val="0023396B"/>
    <w:rsid w:val="003030B4"/>
    <w:rsid w:val="00304E03"/>
    <w:rsid w:val="0040551F"/>
    <w:rsid w:val="004F274A"/>
    <w:rsid w:val="00545DE4"/>
    <w:rsid w:val="005B717B"/>
    <w:rsid w:val="00662EDD"/>
    <w:rsid w:val="006F076E"/>
    <w:rsid w:val="008E0477"/>
    <w:rsid w:val="00A36E71"/>
    <w:rsid w:val="00A47206"/>
    <w:rsid w:val="00AE6589"/>
    <w:rsid w:val="00AF75DB"/>
    <w:rsid w:val="00B92E47"/>
    <w:rsid w:val="00BF74BA"/>
    <w:rsid w:val="00CA7B59"/>
    <w:rsid w:val="00CF3273"/>
    <w:rsid w:val="00E9189F"/>
    <w:rsid w:val="00EA0371"/>
    <w:rsid w:val="00F7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62EDD"/>
    <w:rPr>
      <w:sz w:val="28"/>
      <w:lang w:eastAsia="ru-RU"/>
    </w:rPr>
  </w:style>
  <w:style w:type="paragraph" w:styleId="20">
    <w:name w:val="Body Text 2"/>
    <w:basedOn w:val="a"/>
    <w:link w:val="2"/>
    <w:semiHidden/>
    <w:rsid w:val="00662EDD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62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6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5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Михаил</cp:lastModifiedBy>
  <cp:revision>19</cp:revision>
  <cp:lastPrinted>2020-10-19T07:13:00Z</cp:lastPrinted>
  <dcterms:created xsi:type="dcterms:W3CDTF">2018-02-27T10:30:00Z</dcterms:created>
  <dcterms:modified xsi:type="dcterms:W3CDTF">2020-10-19T07:24:00Z</dcterms:modified>
</cp:coreProperties>
</file>