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C0" w:rsidRDefault="009078C0" w:rsidP="009078C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78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drawing>
          <wp:inline distT="0" distB="0" distL="0" distR="0">
            <wp:extent cx="2636947" cy="683492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947" cy="68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D0C" w:rsidRDefault="00831D0C" w:rsidP="009078C0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тему</w:t>
      </w:r>
    </w:p>
    <w:p w:rsidR="00831D0C" w:rsidRDefault="00831D0C" w:rsidP="009078C0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4A62B5" w:rsidRPr="004A6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Адрес объекта </w:t>
      </w:r>
      <w:r w:rsidR="00CA5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недвижимости. Подготовка</w:t>
      </w:r>
      <w:r w:rsidR="004A62B5" w:rsidRPr="004A6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межевых и технических планов с учетом сведений </w:t>
      </w:r>
      <w:r w:rsidR="004A62B5">
        <w:rPr>
          <w:rFonts w:ascii="Times New Roman" w:hAnsi="Times New Roman" w:cs="Times New Roman"/>
          <w:b/>
          <w:color w:val="000000"/>
          <w:sz w:val="28"/>
          <w:szCs w:val="28"/>
        </w:rPr>
        <w:t>Федеральной Информационной Адресной Системы</w:t>
      </w:r>
      <w:r w:rsidR="004A62B5" w:rsidRPr="004A62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A62B5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4A62B5" w:rsidRPr="004A6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ФИАС</w:t>
      </w:r>
      <w:r w:rsidR="004A6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proofErr w:type="gramStart"/>
      <w:r w:rsidR="004A62B5" w:rsidRPr="004A6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proofErr w:type="gramEnd"/>
    </w:p>
    <w:p w:rsidR="009078C0" w:rsidRDefault="009078C0" w:rsidP="009078C0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1D0C" w:rsidRPr="004A62B5" w:rsidRDefault="00831D0C" w:rsidP="009078C0">
      <w:pPr>
        <w:spacing w:after="0" w:line="30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</w:t>
      </w:r>
      <w:r w:rsidRPr="00866811">
        <w:rPr>
          <w:rFonts w:ascii="Times New Roman" w:hAnsi="Times New Roman" w:cs="Times New Roman"/>
          <w:sz w:val="28"/>
          <w:szCs w:val="28"/>
        </w:rPr>
        <w:t xml:space="preserve">илиал ФГБУ «ФКП </w:t>
      </w:r>
      <w:proofErr w:type="spellStart"/>
      <w:r w:rsidRPr="0086681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66811">
        <w:rPr>
          <w:rFonts w:ascii="Times New Roman" w:hAnsi="Times New Roman" w:cs="Times New Roman"/>
          <w:sz w:val="28"/>
          <w:szCs w:val="28"/>
        </w:rPr>
        <w:t>» по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приглашает принять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состоится </w:t>
      </w:r>
      <w:r w:rsidRPr="00763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19.10.2020г.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в </w:t>
      </w:r>
      <w:r w:rsidRPr="00763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11:00 МСК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31D0C" w:rsidRDefault="003E2113" w:rsidP="009078C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D5E">
        <w:rPr>
          <w:rFonts w:ascii="Times New Roman" w:hAnsi="Times New Roman" w:cs="Times New Roman"/>
          <w:color w:val="000000"/>
          <w:sz w:val="28"/>
          <w:szCs w:val="28"/>
        </w:rPr>
        <w:t>Адрес - одна из характеристик объекта недвижимости в ЕГРН, позволяющая определить местонахождение объекта недвижимости. Именно по адресу удобнее всего понять, где расположен объект недвижимости.</w:t>
      </w:r>
      <w:r w:rsidR="00550116" w:rsidRPr="004F4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D0C" w:rsidRDefault="00610E2B" w:rsidP="009078C0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D5E">
        <w:rPr>
          <w:rFonts w:ascii="Times New Roman" w:hAnsi="Times New Roman" w:cs="Times New Roman"/>
          <w:color w:val="000000"/>
          <w:sz w:val="28"/>
          <w:szCs w:val="28"/>
        </w:rPr>
        <w:t>Следует отметить, в случае образования нового объекта недвижимости, адрес присваивается одновременно с его образованием, то есть постановка на государственный кадастровый учет и (или) регистрация права осуществляется уже в отношении объекта недвижимости с</w:t>
      </w:r>
      <w:r w:rsidR="004A62B5">
        <w:rPr>
          <w:rFonts w:ascii="Times New Roman" w:hAnsi="Times New Roman" w:cs="Times New Roman"/>
          <w:color w:val="000000"/>
          <w:sz w:val="28"/>
          <w:szCs w:val="28"/>
        </w:rPr>
        <w:t xml:space="preserve"> присвоенным адресом, что </w:t>
      </w:r>
      <w:r w:rsidRPr="004F4D5E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уникальность объекта недвижимости – неповторяющийся кадастровый номер и индивидуальный адрес! </w:t>
      </w:r>
    </w:p>
    <w:p w:rsidR="00831D0C" w:rsidRDefault="00610E2B" w:rsidP="009078C0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D5E">
        <w:rPr>
          <w:rFonts w:ascii="Times New Roman" w:hAnsi="Times New Roman" w:cs="Times New Roman"/>
          <w:color w:val="000000"/>
          <w:sz w:val="28"/>
          <w:szCs w:val="28"/>
        </w:rPr>
        <w:t xml:space="preserve">Но для того, чтобы адрес </w:t>
      </w:r>
      <w:r w:rsidR="00831D0C" w:rsidRPr="004F4D5E">
        <w:rPr>
          <w:rFonts w:ascii="Times New Roman" w:hAnsi="Times New Roman" w:cs="Times New Roman"/>
          <w:color w:val="000000"/>
          <w:sz w:val="28"/>
          <w:szCs w:val="28"/>
        </w:rPr>
        <w:t xml:space="preserve">действительно </w:t>
      </w:r>
      <w:r w:rsidRPr="004F4D5E">
        <w:rPr>
          <w:rFonts w:ascii="Times New Roman" w:hAnsi="Times New Roman" w:cs="Times New Roman"/>
          <w:color w:val="000000"/>
          <w:sz w:val="28"/>
          <w:szCs w:val="28"/>
        </w:rPr>
        <w:t>не мог дважды повториться, существует Федеральная Информационная Адресная Система (ФИАС). Одновременно с присвоением соответствующим органом местного самоуправления адреса объекту недвижимости, указанный адрес вносится в ФИАС.</w:t>
      </w:r>
    </w:p>
    <w:p w:rsidR="003565C7" w:rsidRPr="00831D0C" w:rsidRDefault="003565C7" w:rsidP="009078C0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рассмотрены вопросы:</w:t>
      </w:r>
    </w:p>
    <w:p w:rsidR="003565C7" w:rsidRPr="00891DDD" w:rsidRDefault="003565C7" w:rsidP="009078C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91DDD">
        <w:rPr>
          <w:rFonts w:ascii="Times New Roman" w:hAnsi="Times New Roman" w:cs="Times New Roman"/>
          <w:sz w:val="28"/>
          <w:szCs w:val="28"/>
        </w:rPr>
        <w:t>Какие объекты являются объектами адресации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565C7" w:rsidRPr="004F4D5E" w:rsidRDefault="003565C7" w:rsidP="009078C0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адрес? К</w:t>
      </w:r>
      <w:r w:rsidRPr="004F4D5E">
        <w:rPr>
          <w:rFonts w:ascii="Times New Roman" w:hAnsi="Times New Roman" w:cs="Times New Roman"/>
          <w:color w:val="000000" w:themeColor="text1"/>
          <w:sz w:val="28"/>
          <w:szCs w:val="28"/>
        </w:rPr>
        <w:t>огда он присваивается и каковы к нему требования?</w:t>
      </w:r>
    </w:p>
    <w:p w:rsidR="003565C7" w:rsidRDefault="003565C7" w:rsidP="009078C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присваивает объектам недвижимости адреса?</w:t>
      </w:r>
    </w:p>
    <w:p w:rsidR="003565C7" w:rsidRPr="00891DDD" w:rsidRDefault="003565C7" w:rsidP="009078C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Местоположение или адрес объекта недвижимости при подготовке межевых и технических планов?</w:t>
      </w:r>
    </w:p>
    <w:p w:rsidR="00831D0C" w:rsidRDefault="003565C7" w:rsidP="009078C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Федеральная информационная адресная система и ее возможности.</w:t>
      </w:r>
    </w:p>
    <w:p w:rsidR="003565C7" w:rsidRDefault="003565C7" w:rsidP="009078C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Имеющиеся вопросы по 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можете предварительно направить по адресу электронной почты </w:t>
      </w:r>
      <w:hyperlink r:id="rId6" w:history="1">
        <w:r w:rsidR="009078C0" w:rsidRPr="00DE17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Skop</w:t>
        </w:r>
        <w:r w:rsidR="009078C0" w:rsidRPr="00DE173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078C0" w:rsidRPr="00DE17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Svetlana</w:t>
        </w:r>
        <w:r w:rsidR="009078C0" w:rsidRPr="00DE173D">
          <w:rPr>
            <w:rStyle w:val="a3"/>
            <w:rFonts w:ascii="Times New Roman" w:hAnsi="Times New Roman" w:cs="Times New Roman"/>
            <w:sz w:val="28"/>
            <w:szCs w:val="28"/>
          </w:rPr>
          <w:t>@48.kadastr.ru</w:t>
        </w:r>
      </w:hyperlink>
      <w:r w:rsidRPr="00DD7391">
        <w:rPr>
          <w:rFonts w:ascii="Times New Roman" w:hAnsi="Times New Roman" w:cs="Times New Roman"/>
          <w:sz w:val="28"/>
          <w:szCs w:val="28"/>
        </w:rPr>
        <w:t>.</w:t>
      </w:r>
    </w:p>
    <w:p w:rsidR="003565C7" w:rsidRDefault="003565C7" w:rsidP="009078C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принять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необходимо пройти авторизацию </w:t>
      </w:r>
      <w:r w:rsidRPr="00952B8B">
        <w:rPr>
          <w:rFonts w:ascii="Times New Roman" w:hAnsi="Times New Roman" w:cs="Times New Roman"/>
          <w:sz w:val="28"/>
          <w:szCs w:val="28"/>
        </w:rPr>
        <w:t>по ссылке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0E63F8">
          <w:rPr>
            <w:rStyle w:val="a3"/>
            <w:rFonts w:ascii="Times New Roman" w:hAnsi="Times New Roman" w:cs="Times New Roman"/>
            <w:sz w:val="28"/>
            <w:szCs w:val="28"/>
          </w:rPr>
          <w:t>https://webinar.kadastr.ru/webinars/ready/detail/70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565C7" w:rsidRPr="003565C7" w:rsidRDefault="003565C7" w:rsidP="009078C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авторизации при переходе по ссылке  </w:t>
      </w:r>
      <w:hyperlink r:id="rId8" w:history="1">
        <w:r w:rsidRPr="000E63F8">
          <w:rPr>
            <w:rStyle w:val="a3"/>
            <w:rFonts w:ascii="Times New Roman" w:hAnsi="Times New Roman" w:cs="Times New Roman"/>
            <w:sz w:val="28"/>
            <w:szCs w:val="28"/>
          </w:rPr>
          <w:t>https://webinar.kadastr.ru/webinars/ready/detail/70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будет «активна» кнопка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«Принять участие», при нажатии на которую </w:t>
      </w:r>
      <w:r w:rsidRPr="0029659F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доступна квитанция для </w:t>
      </w:r>
      <w:r w:rsidRPr="0029659F">
        <w:rPr>
          <w:rFonts w:ascii="Times New Roman" w:hAnsi="Times New Roman" w:cs="Times New Roman"/>
          <w:sz w:val="28"/>
          <w:szCs w:val="28"/>
        </w:rPr>
        <w:t xml:space="preserve">оплаты участия в </w:t>
      </w:r>
      <w:proofErr w:type="spellStart"/>
      <w:r w:rsidRPr="0029659F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29659F">
        <w:rPr>
          <w:rFonts w:ascii="Times New Roman" w:hAnsi="Times New Roman" w:cs="Times New Roman"/>
          <w:sz w:val="28"/>
          <w:szCs w:val="28"/>
        </w:rPr>
        <w:t>.</w:t>
      </w:r>
    </w:p>
    <w:p w:rsidR="00EF720A" w:rsidRPr="009078C0" w:rsidRDefault="009078C0" w:rsidP="009078C0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Лектор – </w:t>
      </w:r>
      <w:r w:rsidR="00EF720A" w:rsidRPr="00EF7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начальника отдела </w:t>
      </w:r>
      <w:hyperlink r:id="rId9" w:history="1">
        <w:r w:rsidR="00EF720A" w:rsidRPr="00EF720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обрабо</w:t>
        </w:r>
        <w:r w:rsidR="003565C7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тки документов и обеспечения учетных</w:t>
        </w:r>
        <w:r w:rsidR="00EF720A" w:rsidRPr="00EF720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действий № 2</w:t>
        </w:r>
      </w:hyperlink>
      <w:r w:rsidR="00EF720A" w:rsidRPr="00EF7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Доманова Любовь Викторовна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3700" w:rsidRPr="008F7FB9" w:rsidRDefault="008D3700" w:rsidP="009078C0">
      <w:pPr>
        <w:pStyle w:val="a7"/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    организационным     вопросам     обращайтесь     по    телефону    8 (4742) 72-11-81 </w:t>
      </w:r>
      <w:r w:rsidRPr="008F7FB9">
        <w:rPr>
          <w:rFonts w:ascii="Times New Roman" w:hAnsi="Times New Roman"/>
          <w:sz w:val="28"/>
          <w:szCs w:val="28"/>
        </w:rPr>
        <w:t xml:space="preserve">  Скоп Светлана Владимировна.</w:t>
      </w:r>
    </w:p>
    <w:p w:rsidR="003565C7" w:rsidRDefault="003565C7" w:rsidP="009078C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5C7" w:rsidRDefault="003565C7" w:rsidP="009078C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5C7" w:rsidRPr="003565C7" w:rsidRDefault="003565C7" w:rsidP="009078C0">
      <w:pPr>
        <w:spacing w:after="0" w:line="30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5C7">
        <w:rPr>
          <w:rFonts w:ascii="Times New Roman" w:hAnsi="Times New Roman" w:cs="Times New Roman"/>
          <w:b/>
          <w:sz w:val="28"/>
          <w:szCs w:val="28"/>
        </w:rPr>
        <w:t>Присоединяйтесь – будет интересно!</w:t>
      </w:r>
    </w:p>
    <w:p w:rsidR="003565C7" w:rsidRDefault="003565C7" w:rsidP="00866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D9F" w:rsidRDefault="000D3D9F" w:rsidP="00866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D9F" w:rsidRDefault="000D3D9F" w:rsidP="00866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D9F" w:rsidRDefault="000D3D9F" w:rsidP="00866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D5E" w:rsidRDefault="004F4D5E" w:rsidP="00866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5DE" w:rsidRPr="00866811" w:rsidRDefault="00FB15DE" w:rsidP="00866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B15DE" w:rsidRPr="00866811" w:rsidSect="009078C0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5868"/>
    <w:multiLevelType w:val="hybridMultilevel"/>
    <w:tmpl w:val="911A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21B"/>
    <w:rsid w:val="000D3D9F"/>
    <w:rsid w:val="002230AF"/>
    <w:rsid w:val="003565C7"/>
    <w:rsid w:val="003E2113"/>
    <w:rsid w:val="004A62B5"/>
    <w:rsid w:val="004E23B2"/>
    <w:rsid w:val="004F4D5E"/>
    <w:rsid w:val="00550116"/>
    <w:rsid w:val="00610E2B"/>
    <w:rsid w:val="00613370"/>
    <w:rsid w:val="0076348F"/>
    <w:rsid w:val="00777045"/>
    <w:rsid w:val="007F4D08"/>
    <w:rsid w:val="008105EF"/>
    <w:rsid w:val="00831D0C"/>
    <w:rsid w:val="00866811"/>
    <w:rsid w:val="008D3700"/>
    <w:rsid w:val="009078C0"/>
    <w:rsid w:val="0093121B"/>
    <w:rsid w:val="00A40F66"/>
    <w:rsid w:val="00B23A73"/>
    <w:rsid w:val="00C30A8E"/>
    <w:rsid w:val="00C43B1C"/>
    <w:rsid w:val="00C742EF"/>
    <w:rsid w:val="00CA5A04"/>
    <w:rsid w:val="00CC39A6"/>
    <w:rsid w:val="00D26542"/>
    <w:rsid w:val="00D412D8"/>
    <w:rsid w:val="00D77EEC"/>
    <w:rsid w:val="00DE771C"/>
    <w:rsid w:val="00E91873"/>
    <w:rsid w:val="00EF720A"/>
    <w:rsid w:val="00FB15DE"/>
    <w:rsid w:val="00FB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A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D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3D9F"/>
    <w:pPr>
      <w:ind w:left="720"/>
      <w:contextualSpacing/>
    </w:pPr>
  </w:style>
  <w:style w:type="paragraph" w:styleId="a7">
    <w:name w:val="No Spacing"/>
    <w:uiPriority w:val="1"/>
    <w:qFormat/>
    <w:rsid w:val="008D37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adastr.ru/webinars/ready/detail/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inar.kadastr.ru/webinars/ready/detail/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p.Svetlana@48.kadastr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hone.kadastr.ru/?Search=&amp;LDAP=fgbu48&amp;Dep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Kaverina.Viktorija</dc:creator>
  <cp:lastModifiedBy>Pavlova.Yana</cp:lastModifiedBy>
  <cp:revision>6</cp:revision>
  <cp:lastPrinted>2020-10-06T08:48:00Z</cp:lastPrinted>
  <dcterms:created xsi:type="dcterms:W3CDTF">2020-10-07T12:16:00Z</dcterms:created>
  <dcterms:modified xsi:type="dcterms:W3CDTF">2020-10-07T13:55:00Z</dcterms:modified>
</cp:coreProperties>
</file>