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B18" w:rsidRDefault="00E96B18" w:rsidP="00D5105E">
      <w:pPr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383235" cy="9053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РОСЛАВСКАЯ ОБЛАСТЬ (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235" cy="90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05E" w:rsidRPr="00E96B18" w:rsidRDefault="00BB3267" w:rsidP="00E96B18">
      <w:pPr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510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восстановить свидетельство о регистрации права</w:t>
      </w:r>
      <w:r w:rsidR="00586A17" w:rsidRPr="005A6A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рассказали в Кадастровой палате</w:t>
      </w:r>
    </w:p>
    <w:p w:rsidR="00413499" w:rsidRPr="000943C1" w:rsidRDefault="00413499" w:rsidP="00D5105E">
      <w:pPr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943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Если вам по каким-то причинам требуется восстановить документы на недвижимость, то вы можете обратиться в Ярославскую кадастровую палату.</w:t>
      </w:r>
    </w:p>
    <w:p w:rsidR="008D5461" w:rsidRDefault="008D5461" w:rsidP="00D5105E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вопрос является довольно популярным среди заявителей. Чаще всего интерес вызывают межевые и технические планы, технические паспорта¸ договоры, доверенности, акты согласования границ и судебные решения. Однако наибольшее количество вопросов касаются получения копии утерянного свидетельства о регистрации права.</w:t>
      </w:r>
    </w:p>
    <w:p w:rsidR="00413499" w:rsidRPr="00413499" w:rsidRDefault="00413499" w:rsidP="00D5105E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</w:t>
      </w:r>
      <w:r w:rsidRPr="00413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недвижимости и ее правообладателях хранятся в Едином государственном реестре недвижимости (ЕГРН), поэтому при утере свидетельства о регистрации права сами права на недвижимость вы не теряете. Ровно так же кража такого </w:t>
      </w:r>
      <w:r w:rsidR="00E96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документа</w:t>
      </w:r>
      <w:r w:rsidRPr="00413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передает право обладания вашей недвижимостью преступнику.</w:t>
      </w:r>
    </w:p>
    <w:p w:rsidR="001771C2" w:rsidRDefault="00BB3267" w:rsidP="00D5105E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3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сегодняшний день свидетельство о регистрации права собственности не восстанавливается. В случае его потери необходимо подать запрос на получение выписки из </w:t>
      </w:r>
      <w:r w:rsidR="00874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ЕГРН</w:t>
      </w:r>
      <w:r w:rsidRPr="00413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которой будет подтверждено право на недвижимость. </w:t>
      </w:r>
    </w:p>
    <w:p w:rsidR="00D5105E" w:rsidRDefault="001771C2" w:rsidP="00D5105E">
      <w:pPr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B3267" w:rsidRPr="001771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Так происходит, потому что с 2016 года на территории России перестали выдаваться свидетельства о регистрации права собственности, и все сделки по возникновению или переходу права </w:t>
      </w:r>
      <w:r w:rsidRPr="001771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подтверждаются выпиской из ЕГРН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B3267" w:rsidRPr="00413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поясняет </w:t>
      </w:r>
      <w:r w:rsidRPr="001771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заместитель директора Ярославской кадастровой палаты Светлана Белова.</w:t>
      </w:r>
      <w:r w:rsidR="00E96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6B18" w:rsidRPr="00E96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3267" w:rsidRPr="001771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Свидетельства, полученные до 15 июля 2016 года, остаются актуальными в том случае, если их собственник за последнее время не менялся</w:t>
      </w:r>
      <w:r w:rsidRPr="005A6A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="00586A17" w:rsidRPr="005A6A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D5105E" w:rsidRDefault="00BB3267" w:rsidP="00D5105E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3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Такая система призвана защитить граждан от возможных мошеннических действий: свидетельства о праве собственности никогда не сдавались и всегда оставались у прежнего собственника, что предоставляло ему возможность вв</w:t>
      </w:r>
      <w:r w:rsidR="00D51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одить в заблуждение других лиц.</w:t>
      </w:r>
    </w:p>
    <w:p w:rsidR="00CF19DF" w:rsidRDefault="00BB3267" w:rsidP="00D5105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3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Теперь, после регистрации права собственности, владелец недвижимости получает выписку из ЕГРН, которая является актуальной </w:t>
      </w:r>
      <w:r w:rsidR="00E96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r w:rsidRPr="00413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момент </w:t>
      </w:r>
      <w:r w:rsidR="00E96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ее выдачи, ведь </w:t>
      </w:r>
      <w:r w:rsidRPr="00413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изменения в ЕГРН в </w:t>
      </w:r>
      <w:r w:rsidR="00E96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любой момент могли быть внесены</w:t>
      </w:r>
      <w:r w:rsidRPr="00413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F19DF" w:rsidRPr="000B3FEA">
        <w:rPr>
          <w:rFonts w:ascii="Times New Roman" w:hAnsi="Times New Roman" w:cs="Times New Roman"/>
          <w:sz w:val="28"/>
          <w:szCs w:val="28"/>
        </w:rPr>
        <w:t>Заказать выписку из ЕГРН возможно в многофункциональных центрах «Мои документы» или буквально не выходя из дома – через сайт Росреестра в «</w:t>
      </w:r>
      <w:hyperlink r:id="rId5" w:history="1">
        <w:r w:rsidR="00CF19DF" w:rsidRPr="00CF19DF">
          <w:rPr>
            <w:rStyle w:val="a3"/>
            <w:rFonts w:ascii="Times New Roman" w:hAnsi="Times New Roman" w:cs="Times New Roman"/>
            <w:sz w:val="28"/>
            <w:szCs w:val="28"/>
          </w:rPr>
          <w:t>Личном кабинете правообладателя</w:t>
        </w:r>
      </w:hyperlink>
      <w:r w:rsidR="00CF19DF" w:rsidRPr="000B3FEA">
        <w:rPr>
          <w:rFonts w:ascii="Times New Roman" w:hAnsi="Times New Roman" w:cs="Times New Roman"/>
          <w:sz w:val="28"/>
          <w:szCs w:val="28"/>
        </w:rPr>
        <w:t xml:space="preserve">» при наличии усиленной квалифицированной электронной подписи, которую можно получить в </w:t>
      </w:r>
      <w:r w:rsidR="00CF19D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CF19DF" w:rsidRPr="00CF19DF">
          <w:rPr>
            <w:rStyle w:val="a3"/>
            <w:rFonts w:ascii="Times New Roman" w:hAnsi="Times New Roman" w:cs="Times New Roman"/>
            <w:sz w:val="28"/>
            <w:szCs w:val="28"/>
          </w:rPr>
          <w:t>Удостоверяющем центре</w:t>
        </w:r>
      </w:hyperlink>
      <w:r w:rsidR="00CF19DF">
        <w:rPr>
          <w:rFonts w:ascii="Times New Roman" w:hAnsi="Times New Roman" w:cs="Times New Roman"/>
          <w:sz w:val="28"/>
          <w:szCs w:val="28"/>
        </w:rPr>
        <w:t xml:space="preserve"> </w:t>
      </w:r>
      <w:r w:rsidR="00CF19DF" w:rsidRPr="000B3FEA">
        <w:rPr>
          <w:rFonts w:ascii="Times New Roman" w:hAnsi="Times New Roman" w:cs="Times New Roman"/>
          <w:sz w:val="28"/>
          <w:szCs w:val="28"/>
        </w:rPr>
        <w:t>Кадастровой палат</w:t>
      </w:r>
      <w:r w:rsidR="00CF19DF">
        <w:rPr>
          <w:rFonts w:ascii="Times New Roman" w:hAnsi="Times New Roman" w:cs="Times New Roman"/>
          <w:sz w:val="28"/>
          <w:szCs w:val="28"/>
        </w:rPr>
        <w:t>ы</w:t>
      </w:r>
      <w:r w:rsidR="00CF19DF" w:rsidRPr="000B3FEA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586A17" w:rsidRPr="005A6A80">
        <w:rPr>
          <w:rFonts w:ascii="Times New Roman" w:hAnsi="Times New Roman" w:cs="Times New Roman"/>
          <w:sz w:val="28"/>
          <w:szCs w:val="28"/>
        </w:rPr>
        <w:t>:</w:t>
      </w:r>
      <w:r w:rsidR="000943C1">
        <w:rPr>
          <w:rFonts w:ascii="Times New Roman" w:hAnsi="Times New Roman" w:cs="Times New Roman"/>
          <w:sz w:val="28"/>
          <w:szCs w:val="28"/>
        </w:rPr>
        <w:t xml:space="preserve"> г. Ярославль, ул. Пушкина</w:t>
      </w:r>
      <w:r w:rsidR="00586A17" w:rsidRPr="005A6A80">
        <w:rPr>
          <w:rFonts w:ascii="Times New Roman" w:hAnsi="Times New Roman" w:cs="Times New Roman"/>
          <w:sz w:val="28"/>
          <w:szCs w:val="28"/>
        </w:rPr>
        <w:t>,</w:t>
      </w:r>
      <w:r w:rsidR="000943C1">
        <w:rPr>
          <w:rFonts w:ascii="Times New Roman" w:hAnsi="Times New Roman" w:cs="Times New Roman"/>
          <w:sz w:val="28"/>
          <w:szCs w:val="28"/>
        </w:rPr>
        <w:t xml:space="preserve"> 14а.</w:t>
      </w:r>
    </w:p>
    <w:p w:rsidR="00FB4276" w:rsidRPr="00D5105E" w:rsidRDefault="00BB3267" w:rsidP="00D5105E">
      <w:pPr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13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единственным достоверным источником, гарантирующим актуальность сведений об объекте недвижимости, является ЕГРН, и каждый раз при необходимости уточнения той или иной информации нужно запрашивать специальную выписку.</w:t>
      </w:r>
    </w:p>
    <w:sectPr w:rsidR="00FB4276" w:rsidRPr="00D5105E" w:rsidSect="00FB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67"/>
    <w:rsid w:val="000943C1"/>
    <w:rsid w:val="001771C2"/>
    <w:rsid w:val="00413499"/>
    <w:rsid w:val="004944F6"/>
    <w:rsid w:val="00505A58"/>
    <w:rsid w:val="00586A17"/>
    <w:rsid w:val="005A6A80"/>
    <w:rsid w:val="007A53B3"/>
    <w:rsid w:val="007F4D7B"/>
    <w:rsid w:val="008740D4"/>
    <w:rsid w:val="008D5461"/>
    <w:rsid w:val="00BB3267"/>
    <w:rsid w:val="00CF19DF"/>
    <w:rsid w:val="00D5105E"/>
    <w:rsid w:val="00E96B18"/>
    <w:rsid w:val="00FB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47C4F-7FD4-4DA6-BBCC-BCF79DA9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4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2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267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1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services/udostoveryayushchiy-tsentr/" TargetMode="External"/><Relationship Id="rId5" Type="http://schemas.openxmlformats.org/officeDocument/2006/relationships/hyperlink" Target="https://esia.gosuslugi.ru/idp/rlogin?cc=b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Нитрогалицехернин</dc:creator>
  <cp:keywords/>
  <dc:description/>
  <cp:lastModifiedBy>Салова Елена Борисовна</cp:lastModifiedBy>
  <cp:revision>2</cp:revision>
  <cp:lastPrinted>2020-09-16T10:59:00Z</cp:lastPrinted>
  <dcterms:created xsi:type="dcterms:W3CDTF">2020-09-16T11:00:00Z</dcterms:created>
  <dcterms:modified xsi:type="dcterms:W3CDTF">2020-09-16T11:00:00Z</dcterms:modified>
</cp:coreProperties>
</file>