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114" w:rsidRPr="004C400A" w:rsidRDefault="00305B8E" w:rsidP="004C4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B8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2" name="Рисунок 2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9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029A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предоставляет услуги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в полном объеме</w:t>
      </w:r>
    </w:p>
    <w:p w:rsidR="00794114" w:rsidRDefault="00794114" w:rsidP="004C40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14" w:rsidRDefault="00794114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Pr="00195224" w:rsidRDefault="00754945" w:rsidP="0075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Росреестра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Ярославской области </w:t>
      </w: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оказывать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5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установленных законом сроков. </w:t>
      </w:r>
    </w:p>
    <w:p w:rsidR="00754945" w:rsidRDefault="00754945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E5A3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9550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.2020 по </w:t>
      </w:r>
      <w:r w:rsidR="002E5A3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E3C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.2020 в Управление поступило </w:t>
      </w:r>
      <w:r w:rsidR="00B95501">
        <w:rPr>
          <w:rFonts w:ascii="Times New Roman" w:hAnsi="Times New Roman" w:cs="Times New Roman"/>
          <w:sz w:val="28"/>
          <w:szCs w:val="28"/>
        </w:rPr>
        <w:t>5</w:t>
      </w:r>
      <w:r w:rsidR="002E5A39">
        <w:rPr>
          <w:rFonts w:ascii="Times New Roman" w:hAnsi="Times New Roman" w:cs="Times New Roman"/>
          <w:sz w:val="28"/>
          <w:szCs w:val="28"/>
        </w:rPr>
        <w:t>402</w:t>
      </w:r>
      <w:r w:rsidR="008C4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E5A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осуществление учетно-регистрационных действий. Из них </w:t>
      </w:r>
      <w:r w:rsidR="00B95501">
        <w:rPr>
          <w:rFonts w:ascii="Times New Roman" w:hAnsi="Times New Roman" w:cs="Times New Roman"/>
          <w:sz w:val="28"/>
          <w:szCs w:val="28"/>
        </w:rPr>
        <w:t>1</w:t>
      </w:r>
      <w:r w:rsidR="002E5A39">
        <w:rPr>
          <w:rFonts w:ascii="Times New Roman" w:hAnsi="Times New Roman" w:cs="Times New Roman"/>
          <w:sz w:val="28"/>
          <w:szCs w:val="28"/>
        </w:rPr>
        <w:t xml:space="preserve">428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E5A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в электронном виде. </w:t>
      </w:r>
    </w:p>
    <w:p w:rsidR="00754945" w:rsidRDefault="00754945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государственный кадастровый учет поступило </w:t>
      </w:r>
      <w:r w:rsidR="002E5A39">
        <w:rPr>
          <w:rFonts w:ascii="Times New Roman" w:hAnsi="Times New Roman" w:cs="Times New Roman"/>
          <w:sz w:val="28"/>
          <w:szCs w:val="28"/>
        </w:rPr>
        <w:t>912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2E5A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A39">
        <w:rPr>
          <w:rFonts w:ascii="Times New Roman" w:hAnsi="Times New Roman" w:cs="Times New Roman"/>
          <w:sz w:val="28"/>
          <w:szCs w:val="28"/>
        </w:rPr>
        <w:t>350</w:t>
      </w:r>
      <w:r w:rsidR="00D73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</w:t>
      </w:r>
      <w:r w:rsidR="002E5A3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поступило на проведение единой процедуры, на государственную регистрацию - </w:t>
      </w:r>
      <w:r w:rsidR="00387B90">
        <w:rPr>
          <w:rFonts w:ascii="Times New Roman" w:hAnsi="Times New Roman" w:cs="Times New Roman"/>
          <w:sz w:val="28"/>
          <w:szCs w:val="28"/>
        </w:rPr>
        <w:t>4140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F549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7D72">
        <w:rPr>
          <w:rFonts w:ascii="Times New Roman" w:hAnsi="Times New Roman" w:cs="Times New Roman"/>
          <w:sz w:val="28"/>
          <w:szCs w:val="28"/>
        </w:rPr>
        <w:t>также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353">
        <w:rPr>
          <w:rFonts w:ascii="Times New Roman" w:hAnsi="Times New Roman" w:cs="Times New Roman"/>
          <w:sz w:val="28"/>
          <w:szCs w:val="28"/>
        </w:rPr>
        <w:t>310</w:t>
      </w:r>
      <w:r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E97E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AE6135">
        <w:rPr>
          <w:rFonts w:ascii="Times New Roman" w:hAnsi="Times New Roman" w:cs="Times New Roman"/>
          <w:sz w:val="28"/>
          <w:szCs w:val="28"/>
        </w:rPr>
        <w:t>регистрацию ипотеки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945" w:rsidRPr="007A4F3F" w:rsidRDefault="00754945" w:rsidP="0075494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7A4F3F">
        <w:rPr>
          <w:color w:val="000000"/>
          <w:sz w:val="28"/>
          <w:szCs w:val="28"/>
        </w:rPr>
        <w:t xml:space="preserve">рамках </w:t>
      </w:r>
      <w:r>
        <w:rPr>
          <w:color w:val="000000"/>
          <w:sz w:val="28"/>
          <w:szCs w:val="28"/>
        </w:rPr>
        <w:t>п</w:t>
      </w:r>
      <w:r w:rsidRPr="007A4F3F">
        <w:rPr>
          <w:color w:val="000000"/>
          <w:sz w:val="28"/>
          <w:szCs w:val="28"/>
        </w:rPr>
        <w:t xml:space="preserve">редоставления сведений, содержащихся в </w:t>
      </w:r>
      <w:r>
        <w:rPr>
          <w:color w:val="000000"/>
          <w:sz w:val="28"/>
          <w:szCs w:val="28"/>
        </w:rPr>
        <w:t>Едином государственном реестре недвижимости</w:t>
      </w:r>
      <w:r w:rsidRPr="007A4F3F">
        <w:rPr>
          <w:color w:val="000000"/>
          <w:sz w:val="28"/>
          <w:szCs w:val="28"/>
        </w:rPr>
        <w:t xml:space="preserve">, обработано в виде выписок о содержании правоустанавливающих документов </w:t>
      </w:r>
      <w:r w:rsidR="00AC1988">
        <w:rPr>
          <w:color w:val="000000"/>
          <w:sz w:val="28"/>
          <w:szCs w:val="28"/>
        </w:rPr>
        <w:t>310</w:t>
      </w:r>
      <w:r w:rsidRPr="007A4F3F">
        <w:rPr>
          <w:color w:val="000000"/>
          <w:sz w:val="28"/>
          <w:szCs w:val="28"/>
        </w:rPr>
        <w:t xml:space="preserve"> запрос</w:t>
      </w:r>
      <w:r w:rsidR="006D0B3E">
        <w:rPr>
          <w:color w:val="000000"/>
          <w:sz w:val="28"/>
          <w:szCs w:val="28"/>
        </w:rPr>
        <w:t>ов</w:t>
      </w:r>
      <w:r w:rsidRPr="007A4F3F">
        <w:rPr>
          <w:color w:val="000000"/>
          <w:sz w:val="28"/>
          <w:szCs w:val="28"/>
        </w:rPr>
        <w:t>, в виде копий </w:t>
      </w:r>
      <w:r>
        <w:rPr>
          <w:color w:val="000000"/>
          <w:sz w:val="28"/>
          <w:szCs w:val="28"/>
        </w:rPr>
        <w:t>документов</w:t>
      </w:r>
      <w:r w:rsidRPr="007A4F3F">
        <w:rPr>
          <w:color w:val="000000"/>
          <w:sz w:val="28"/>
          <w:szCs w:val="28"/>
        </w:rPr>
        <w:t> </w:t>
      </w:r>
      <w:r w:rsidR="00AC1988">
        <w:rPr>
          <w:color w:val="000000"/>
          <w:sz w:val="28"/>
          <w:szCs w:val="28"/>
        </w:rPr>
        <w:t>114</w:t>
      </w:r>
      <w:r>
        <w:rPr>
          <w:color w:val="000000"/>
          <w:sz w:val="28"/>
          <w:szCs w:val="28"/>
        </w:rPr>
        <w:t xml:space="preserve"> запрос</w:t>
      </w:r>
      <w:r w:rsidR="00303BCD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.</w:t>
      </w:r>
    </w:p>
    <w:p w:rsidR="00754945" w:rsidRDefault="00754945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06A61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соблюдения мер по предупреждению </w:t>
      </w:r>
      <w:proofErr w:type="spellStart"/>
      <w:r w:rsidRPr="00806A6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06A61">
        <w:rPr>
          <w:rFonts w:ascii="Times New Roman" w:hAnsi="Times New Roman" w:cs="Times New Roman"/>
          <w:sz w:val="28"/>
          <w:szCs w:val="28"/>
        </w:rPr>
        <w:t xml:space="preserve"> инфекции, Управление рекомендует обращаться за оказание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06A61">
        <w:rPr>
          <w:rFonts w:ascii="Times New Roman" w:hAnsi="Times New Roman" w:cs="Times New Roman"/>
          <w:sz w:val="28"/>
          <w:szCs w:val="28"/>
        </w:rPr>
        <w:t xml:space="preserve"> государственных услуг в электронном виде через сайт Росреестра или </w:t>
      </w:r>
      <w:r>
        <w:rPr>
          <w:rFonts w:ascii="Times New Roman" w:hAnsi="Times New Roman" w:cs="Times New Roman"/>
          <w:sz w:val="28"/>
          <w:szCs w:val="28"/>
        </w:rPr>
        <w:t>почтовым отправлением в порядке, установленном 218-ФЗ.</w:t>
      </w:r>
    </w:p>
    <w:p w:rsidR="00565082" w:rsidRDefault="00565082" w:rsidP="0075494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4945" w:rsidRDefault="00754945" w:rsidP="00754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45" w:rsidRDefault="00754945" w:rsidP="00722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2C"/>
    <w:rsid w:val="000079E5"/>
    <w:rsid w:val="000131FB"/>
    <w:rsid w:val="000369D5"/>
    <w:rsid w:val="00040618"/>
    <w:rsid w:val="00053594"/>
    <w:rsid w:val="0005381E"/>
    <w:rsid w:val="00071C17"/>
    <w:rsid w:val="00091E7D"/>
    <w:rsid w:val="000E0BCF"/>
    <w:rsid w:val="001029A4"/>
    <w:rsid w:val="00133343"/>
    <w:rsid w:val="0013757B"/>
    <w:rsid w:val="00146173"/>
    <w:rsid w:val="00151E52"/>
    <w:rsid w:val="001572F0"/>
    <w:rsid w:val="00175100"/>
    <w:rsid w:val="00194CD6"/>
    <w:rsid w:val="00195224"/>
    <w:rsid w:val="001A4E0C"/>
    <w:rsid w:val="001A577F"/>
    <w:rsid w:val="001B2F9A"/>
    <w:rsid w:val="001B3DE7"/>
    <w:rsid w:val="001D5761"/>
    <w:rsid w:val="001F2FF3"/>
    <w:rsid w:val="00207FAF"/>
    <w:rsid w:val="0021242D"/>
    <w:rsid w:val="00213B3B"/>
    <w:rsid w:val="00230BFA"/>
    <w:rsid w:val="00244628"/>
    <w:rsid w:val="0029308C"/>
    <w:rsid w:val="00293E29"/>
    <w:rsid w:val="0029593A"/>
    <w:rsid w:val="002B7050"/>
    <w:rsid w:val="002C1743"/>
    <w:rsid w:val="002E5A39"/>
    <w:rsid w:val="002E7144"/>
    <w:rsid w:val="002F6C1D"/>
    <w:rsid w:val="00303BCD"/>
    <w:rsid w:val="00305B8E"/>
    <w:rsid w:val="003303A3"/>
    <w:rsid w:val="00387B90"/>
    <w:rsid w:val="003A14B3"/>
    <w:rsid w:val="003B1086"/>
    <w:rsid w:val="003D0BFD"/>
    <w:rsid w:val="003D740F"/>
    <w:rsid w:val="003E535D"/>
    <w:rsid w:val="003F2F5E"/>
    <w:rsid w:val="00404567"/>
    <w:rsid w:val="004141CE"/>
    <w:rsid w:val="00417B41"/>
    <w:rsid w:val="00417B86"/>
    <w:rsid w:val="00421D36"/>
    <w:rsid w:val="00425360"/>
    <w:rsid w:val="004361AA"/>
    <w:rsid w:val="00437112"/>
    <w:rsid w:val="00474E4C"/>
    <w:rsid w:val="004774BA"/>
    <w:rsid w:val="00486F65"/>
    <w:rsid w:val="004A06ED"/>
    <w:rsid w:val="004A578C"/>
    <w:rsid w:val="004B277F"/>
    <w:rsid w:val="004C400A"/>
    <w:rsid w:val="004E4A0B"/>
    <w:rsid w:val="0050275A"/>
    <w:rsid w:val="00512A3C"/>
    <w:rsid w:val="0052272D"/>
    <w:rsid w:val="005262CE"/>
    <w:rsid w:val="00526D1F"/>
    <w:rsid w:val="00533616"/>
    <w:rsid w:val="005340F9"/>
    <w:rsid w:val="00565082"/>
    <w:rsid w:val="0057448F"/>
    <w:rsid w:val="0058394B"/>
    <w:rsid w:val="0058511B"/>
    <w:rsid w:val="00587032"/>
    <w:rsid w:val="005A2766"/>
    <w:rsid w:val="005C2AE1"/>
    <w:rsid w:val="005C5CDE"/>
    <w:rsid w:val="005D65BA"/>
    <w:rsid w:val="005E504D"/>
    <w:rsid w:val="0061173F"/>
    <w:rsid w:val="00616AE9"/>
    <w:rsid w:val="00616C9A"/>
    <w:rsid w:val="00626396"/>
    <w:rsid w:val="00626E10"/>
    <w:rsid w:val="006861A6"/>
    <w:rsid w:val="006C5D36"/>
    <w:rsid w:val="006D0B3E"/>
    <w:rsid w:val="00721959"/>
    <w:rsid w:val="00722793"/>
    <w:rsid w:val="00727AA9"/>
    <w:rsid w:val="007368B6"/>
    <w:rsid w:val="00737B51"/>
    <w:rsid w:val="00753557"/>
    <w:rsid w:val="00754945"/>
    <w:rsid w:val="00760200"/>
    <w:rsid w:val="00762B86"/>
    <w:rsid w:val="00787999"/>
    <w:rsid w:val="00787BCE"/>
    <w:rsid w:val="00794114"/>
    <w:rsid w:val="007A4F3F"/>
    <w:rsid w:val="007A6935"/>
    <w:rsid w:val="007E481D"/>
    <w:rsid w:val="00842353"/>
    <w:rsid w:val="008458E1"/>
    <w:rsid w:val="00850D76"/>
    <w:rsid w:val="0087728A"/>
    <w:rsid w:val="00883031"/>
    <w:rsid w:val="008832A9"/>
    <w:rsid w:val="0089319C"/>
    <w:rsid w:val="008B471B"/>
    <w:rsid w:val="008C0511"/>
    <w:rsid w:val="008C4885"/>
    <w:rsid w:val="008C5727"/>
    <w:rsid w:val="00905320"/>
    <w:rsid w:val="00906594"/>
    <w:rsid w:val="00907112"/>
    <w:rsid w:val="00915D7A"/>
    <w:rsid w:val="00954B8F"/>
    <w:rsid w:val="00966AF9"/>
    <w:rsid w:val="00991A45"/>
    <w:rsid w:val="009F091C"/>
    <w:rsid w:val="009F7D72"/>
    <w:rsid w:val="00A01B7D"/>
    <w:rsid w:val="00A12272"/>
    <w:rsid w:val="00A1425D"/>
    <w:rsid w:val="00A15C9F"/>
    <w:rsid w:val="00A17E3D"/>
    <w:rsid w:val="00A36EB7"/>
    <w:rsid w:val="00A427DA"/>
    <w:rsid w:val="00A90802"/>
    <w:rsid w:val="00A90A6E"/>
    <w:rsid w:val="00A925AC"/>
    <w:rsid w:val="00AA4B97"/>
    <w:rsid w:val="00AC1988"/>
    <w:rsid w:val="00AC4DCA"/>
    <w:rsid w:val="00AD6A82"/>
    <w:rsid w:val="00AE3480"/>
    <w:rsid w:val="00AE3C0D"/>
    <w:rsid w:val="00AE6135"/>
    <w:rsid w:val="00B01BBA"/>
    <w:rsid w:val="00B01DC5"/>
    <w:rsid w:val="00B13299"/>
    <w:rsid w:val="00B31AC1"/>
    <w:rsid w:val="00B33DCC"/>
    <w:rsid w:val="00B514BD"/>
    <w:rsid w:val="00B95501"/>
    <w:rsid w:val="00BC0735"/>
    <w:rsid w:val="00BD3461"/>
    <w:rsid w:val="00BF0D2D"/>
    <w:rsid w:val="00BF5569"/>
    <w:rsid w:val="00C04502"/>
    <w:rsid w:val="00C15233"/>
    <w:rsid w:val="00C2386B"/>
    <w:rsid w:val="00C34552"/>
    <w:rsid w:val="00C47E32"/>
    <w:rsid w:val="00C6399E"/>
    <w:rsid w:val="00C64B0C"/>
    <w:rsid w:val="00C67032"/>
    <w:rsid w:val="00C76AF5"/>
    <w:rsid w:val="00C8448C"/>
    <w:rsid w:val="00CB30C0"/>
    <w:rsid w:val="00CD2BD6"/>
    <w:rsid w:val="00CD2FA5"/>
    <w:rsid w:val="00CE0C4C"/>
    <w:rsid w:val="00CF7A37"/>
    <w:rsid w:val="00D10872"/>
    <w:rsid w:val="00D12778"/>
    <w:rsid w:val="00D3465C"/>
    <w:rsid w:val="00D34770"/>
    <w:rsid w:val="00D35A9F"/>
    <w:rsid w:val="00D43B92"/>
    <w:rsid w:val="00D73DA1"/>
    <w:rsid w:val="00D9782C"/>
    <w:rsid w:val="00DA6A6A"/>
    <w:rsid w:val="00DA7E0C"/>
    <w:rsid w:val="00DC29F7"/>
    <w:rsid w:val="00DD55D4"/>
    <w:rsid w:val="00DF77CA"/>
    <w:rsid w:val="00E0240A"/>
    <w:rsid w:val="00E03221"/>
    <w:rsid w:val="00E0337E"/>
    <w:rsid w:val="00E04374"/>
    <w:rsid w:val="00E07480"/>
    <w:rsid w:val="00E102C9"/>
    <w:rsid w:val="00E13935"/>
    <w:rsid w:val="00E33693"/>
    <w:rsid w:val="00E36084"/>
    <w:rsid w:val="00E76086"/>
    <w:rsid w:val="00E97E83"/>
    <w:rsid w:val="00EA681C"/>
    <w:rsid w:val="00EB1410"/>
    <w:rsid w:val="00EB3A62"/>
    <w:rsid w:val="00EF3A8E"/>
    <w:rsid w:val="00F00798"/>
    <w:rsid w:val="00F05F56"/>
    <w:rsid w:val="00F13CE6"/>
    <w:rsid w:val="00F412E1"/>
    <w:rsid w:val="00F45C1B"/>
    <w:rsid w:val="00F5495B"/>
    <w:rsid w:val="00F6431F"/>
    <w:rsid w:val="00F67418"/>
    <w:rsid w:val="00F71867"/>
    <w:rsid w:val="00FB41D6"/>
    <w:rsid w:val="00FB5283"/>
    <w:rsid w:val="00FC05B8"/>
    <w:rsid w:val="00FC368A"/>
    <w:rsid w:val="00FC392C"/>
    <w:rsid w:val="00FD6290"/>
    <w:rsid w:val="00FE0A6E"/>
    <w:rsid w:val="00FE28DB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B2AD6-A5E3-4E46-93C0-BAA1D3AB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BB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C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A427DA"/>
  </w:style>
  <w:style w:type="paragraph" w:styleId="a4">
    <w:name w:val="Balloon Text"/>
    <w:basedOn w:val="a"/>
    <w:link w:val="a5"/>
    <w:uiPriority w:val="99"/>
    <w:semiHidden/>
    <w:unhideWhenUsed/>
    <w:rsid w:val="002F6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124</cp:revision>
  <cp:lastPrinted>2020-04-30T06:14:00Z</cp:lastPrinted>
  <dcterms:created xsi:type="dcterms:W3CDTF">2020-05-18T08:59:00Z</dcterms:created>
  <dcterms:modified xsi:type="dcterms:W3CDTF">2020-08-31T09:34:00Z</dcterms:modified>
</cp:coreProperties>
</file>