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50" w:rsidRPr="001B28AE" w:rsidRDefault="001B28AE" w:rsidP="001B2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B33" w:rsidRPr="001B28AE">
        <w:rPr>
          <w:rFonts w:ascii="Times New Roman" w:hAnsi="Times New Roman" w:cs="Times New Roman"/>
          <w:b/>
          <w:sz w:val="28"/>
          <w:szCs w:val="28"/>
        </w:rPr>
        <w:t>Комиссия по рассмотрению споров о результатах определения кадастровой стоимости</w:t>
      </w:r>
    </w:p>
    <w:p w:rsidR="00BD0DD5" w:rsidRPr="001B28AE" w:rsidRDefault="00BD0DD5" w:rsidP="001B2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D2" w:rsidRPr="00BD0DD5" w:rsidRDefault="00BD0DD5" w:rsidP="0054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64">
        <w:rPr>
          <w:rFonts w:ascii="Times New Roman" w:hAnsi="Times New Roman" w:cs="Times New Roman"/>
          <w:sz w:val="28"/>
          <w:szCs w:val="28"/>
        </w:rPr>
        <w:t xml:space="preserve">За 1 </w:t>
      </w:r>
      <w:r w:rsidR="00B137B9">
        <w:rPr>
          <w:rFonts w:ascii="Times New Roman" w:hAnsi="Times New Roman" w:cs="Times New Roman"/>
          <w:sz w:val="28"/>
          <w:szCs w:val="28"/>
        </w:rPr>
        <w:t>полугодие</w:t>
      </w:r>
      <w:r w:rsidR="00590664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в Комиссию по рассмотрению споров о результатах определения кадастровой </w:t>
      </w:r>
      <w:r w:rsidR="00C51050" w:rsidRPr="0042627C">
        <w:rPr>
          <w:rFonts w:ascii="Times New Roman" w:hAnsi="Times New Roman" w:cs="Times New Roman"/>
          <w:sz w:val="28"/>
          <w:szCs w:val="28"/>
        </w:rPr>
        <w:t>стоимости (</w:t>
      </w:r>
      <w:r w:rsidR="0042627C">
        <w:rPr>
          <w:rFonts w:ascii="Times New Roman" w:hAnsi="Times New Roman" w:cs="Times New Roman"/>
          <w:sz w:val="28"/>
          <w:szCs w:val="28"/>
        </w:rPr>
        <w:t>далее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 – Комиссия) поступило </w:t>
      </w:r>
      <w:r w:rsidR="00590664">
        <w:rPr>
          <w:rFonts w:ascii="Times New Roman" w:hAnsi="Times New Roman" w:cs="Times New Roman"/>
          <w:sz w:val="28"/>
          <w:szCs w:val="28"/>
        </w:rPr>
        <w:t>7</w:t>
      </w:r>
      <w:r w:rsidR="005C4508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 о пересмотре кадастровой стоимости </w:t>
      </w:r>
      <w:r w:rsidR="00590664">
        <w:rPr>
          <w:rFonts w:ascii="Times New Roman" w:hAnsi="Times New Roman" w:cs="Times New Roman"/>
          <w:sz w:val="28"/>
          <w:szCs w:val="28"/>
        </w:rPr>
        <w:t>17</w:t>
      </w:r>
      <w:r w:rsidR="00425B18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42627C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425B18">
        <w:rPr>
          <w:rFonts w:ascii="Times New Roman" w:hAnsi="Times New Roman" w:cs="Times New Roman"/>
          <w:sz w:val="28"/>
          <w:szCs w:val="28"/>
        </w:rPr>
        <w:t>,</w:t>
      </w:r>
      <w:r w:rsidR="0042627C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25B1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90664" w:rsidRPr="00364D60">
        <w:rPr>
          <w:rFonts w:ascii="Times New Roman" w:hAnsi="Times New Roman" w:cs="Times New Roman"/>
          <w:sz w:val="28"/>
          <w:szCs w:val="28"/>
        </w:rPr>
        <w:t>8</w:t>
      </w:r>
      <w:r w:rsidR="0042627C" w:rsidRPr="00364D60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42627C">
        <w:rPr>
          <w:rFonts w:ascii="Times New Roman" w:hAnsi="Times New Roman" w:cs="Times New Roman"/>
          <w:sz w:val="28"/>
          <w:szCs w:val="28"/>
        </w:rPr>
        <w:t xml:space="preserve">земельных участков и </w:t>
      </w:r>
      <w:r w:rsidR="005C4508">
        <w:rPr>
          <w:rFonts w:ascii="Times New Roman" w:hAnsi="Times New Roman" w:cs="Times New Roman"/>
          <w:sz w:val="28"/>
          <w:szCs w:val="28"/>
        </w:rPr>
        <w:t xml:space="preserve">9 </w:t>
      </w:r>
      <w:r w:rsidR="0042627C" w:rsidRPr="0042627C">
        <w:rPr>
          <w:rFonts w:ascii="Times New Roman" w:hAnsi="Times New Roman" w:cs="Times New Roman"/>
          <w:sz w:val="28"/>
          <w:szCs w:val="28"/>
        </w:rPr>
        <w:t>объектов капитального строительст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544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7D2">
        <w:rPr>
          <w:rFonts w:ascii="Times New Roman" w:hAnsi="Times New Roman" w:cs="Times New Roman"/>
          <w:sz w:val="28"/>
          <w:szCs w:val="28"/>
        </w:rPr>
        <w:t>Основанием для обращения в Комиссию стало желание владельцев объектов недвижимости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447D2" w:rsidRPr="0075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рыночной.</w:t>
      </w:r>
      <w:r w:rsid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B18" w:rsidRPr="00425B18" w:rsidRDefault="005447D2" w:rsidP="009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Из-за</w:t>
      </w:r>
      <w:r w:rsidRPr="0042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2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</w:t>
      </w:r>
      <w:r w:rsidR="00DB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62">
        <w:rPr>
          <w:rFonts w:ascii="Times New Roman" w:hAnsi="Times New Roman" w:cs="Times New Roman"/>
          <w:sz w:val="28"/>
          <w:szCs w:val="28"/>
        </w:rPr>
        <w:t>4 заявления</w:t>
      </w:r>
      <w:r w:rsidR="00B42F62" w:rsidRPr="0042627C">
        <w:rPr>
          <w:rFonts w:ascii="Times New Roman" w:hAnsi="Times New Roman" w:cs="Times New Roman"/>
          <w:sz w:val="28"/>
          <w:szCs w:val="28"/>
        </w:rPr>
        <w:t xml:space="preserve"> </w:t>
      </w:r>
      <w:r w:rsidR="00F6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пересмотре кадастровой стоимости</w:t>
      </w:r>
      <w:r w:rsidR="00F66CC5">
        <w:rPr>
          <w:rFonts w:ascii="Times New Roman" w:hAnsi="Times New Roman" w:cs="Times New Roman"/>
          <w:sz w:val="28"/>
          <w:szCs w:val="28"/>
        </w:rPr>
        <w:t xml:space="preserve"> </w:t>
      </w:r>
      <w:r w:rsidR="00B42F62">
        <w:rPr>
          <w:rFonts w:ascii="Times New Roman" w:hAnsi="Times New Roman" w:cs="Times New Roman"/>
          <w:sz w:val="28"/>
          <w:szCs w:val="28"/>
        </w:rPr>
        <w:t>были отклонены</w:t>
      </w:r>
      <w:r w:rsidR="00AB2190">
        <w:rPr>
          <w:rFonts w:ascii="Times New Roman" w:hAnsi="Times New Roman" w:cs="Times New Roman"/>
          <w:sz w:val="28"/>
          <w:szCs w:val="28"/>
        </w:rPr>
        <w:t>.</w:t>
      </w:r>
      <w:r w:rsidR="00943BB6">
        <w:rPr>
          <w:rFonts w:ascii="Times New Roman" w:hAnsi="Times New Roman" w:cs="Times New Roman"/>
          <w:sz w:val="28"/>
          <w:szCs w:val="28"/>
        </w:rPr>
        <w:t xml:space="preserve"> </w:t>
      </w:r>
      <w:r w:rsidR="00AB2190">
        <w:rPr>
          <w:rFonts w:ascii="Times New Roman" w:hAnsi="Times New Roman" w:cs="Times New Roman"/>
          <w:sz w:val="28"/>
          <w:szCs w:val="28"/>
        </w:rPr>
        <w:t>К</w:t>
      </w:r>
      <w:r w:rsidR="00691182">
        <w:rPr>
          <w:rFonts w:ascii="Times New Roman" w:hAnsi="Times New Roman" w:cs="Times New Roman"/>
          <w:sz w:val="28"/>
          <w:szCs w:val="28"/>
        </w:rPr>
        <w:t xml:space="preserve"> рассмотрению Комиссией были приняты 3 заявления</w:t>
      </w:r>
      <w:r w:rsidR="00DB0CB5">
        <w:rPr>
          <w:rFonts w:ascii="Times New Roman" w:hAnsi="Times New Roman" w:cs="Times New Roman"/>
          <w:sz w:val="28"/>
          <w:szCs w:val="28"/>
        </w:rPr>
        <w:t>.</w:t>
      </w:r>
      <w:r w:rsidR="00691182">
        <w:rPr>
          <w:rFonts w:ascii="Times New Roman" w:hAnsi="Times New Roman" w:cs="Times New Roman"/>
          <w:sz w:val="28"/>
          <w:szCs w:val="28"/>
        </w:rPr>
        <w:t xml:space="preserve"> </w:t>
      </w:r>
      <w:r w:rsidR="00CA464F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 w:rsidR="00CA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выявлено</w:t>
      </w:r>
      <w:r w:rsidR="00691182" w:rsidRPr="0069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</w:t>
      </w:r>
      <w:r w:rsidR="00AB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1182" w:rsidRPr="0069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оценщиков требованиям Федерального </w:t>
      </w:r>
      <w:r w:rsidR="00AB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="00AD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этой причине</w:t>
      </w:r>
      <w:r w:rsidR="00CA464F" w:rsidRPr="00CA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пересмотре кадастровой стоимости было отказано</w:t>
      </w:r>
      <w:r w:rsidR="00AD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2AE5" w:rsidRDefault="005030B7" w:rsidP="001B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жителей Ярославской области</w:t>
      </w:r>
      <w:r w:rsidR="009A0B41">
        <w:rPr>
          <w:rFonts w:ascii="Times New Roman" w:hAnsi="Times New Roman" w:cs="Times New Roman"/>
          <w:sz w:val="28"/>
          <w:szCs w:val="28"/>
        </w:rPr>
        <w:t>,</w:t>
      </w:r>
      <w:r w:rsidR="00BD0DD5">
        <w:rPr>
          <w:rFonts w:ascii="Times New Roman" w:hAnsi="Times New Roman" w:cs="Times New Roman"/>
          <w:sz w:val="28"/>
          <w:szCs w:val="28"/>
        </w:rPr>
        <w:t xml:space="preserve"> что </w:t>
      </w:r>
      <w:r w:rsidR="009A0B41">
        <w:rPr>
          <w:rFonts w:ascii="Times New Roman" w:hAnsi="Times New Roman" w:cs="Times New Roman"/>
          <w:sz w:val="28"/>
          <w:szCs w:val="28"/>
        </w:rPr>
        <w:t>результаты кадастровой оценки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 </w:t>
      </w:r>
      <w:r w:rsidR="009A0B41">
        <w:rPr>
          <w:rFonts w:ascii="Times New Roman" w:hAnsi="Times New Roman" w:cs="Times New Roman"/>
          <w:sz w:val="28"/>
          <w:szCs w:val="28"/>
        </w:rPr>
        <w:t>объектов недвижимости и земельных участков категории земель «земли населенных пунктов» и «земли промышленности и иного специального назначения», проведе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0B41">
        <w:rPr>
          <w:rFonts w:ascii="Times New Roman" w:hAnsi="Times New Roman" w:cs="Times New Roman"/>
          <w:sz w:val="28"/>
          <w:szCs w:val="28"/>
        </w:rPr>
        <w:t>н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ой на территории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7346C3">
        <w:rPr>
          <w:rFonts w:ascii="Times New Roman" w:hAnsi="Times New Roman" w:cs="Times New Roman"/>
          <w:sz w:val="28"/>
          <w:szCs w:val="28"/>
        </w:rPr>
        <w:t>,</w:t>
      </w:r>
      <w:r w:rsidR="009A0B41" w:rsidRPr="009A0B41">
        <w:rPr>
          <w:rFonts w:ascii="Times New Roman" w:hAnsi="Times New Roman" w:cs="Times New Roman"/>
          <w:sz w:val="28"/>
          <w:szCs w:val="28"/>
        </w:rPr>
        <w:t xml:space="preserve"> </w:t>
      </w:r>
      <w:r w:rsidR="009A0B41">
        <w:rPr>
          <w:rFonts w:ascii="Times New Roman" w:hAnsi="Times New Roman" w:cs="Times New Roman"/>
          <w:sz w:val="28"/>
          <w:szCs w:val="28"/>
        </w:rPr>
        <w:t xml:space="preserve">не подлежат рассмотрению в Комиссии, созданной при </w:t>
      </w:r>
      <w:r w:rsidR="009A0B41" w:rsidRPr="0008633B">
        <w:rPr>
          <w:rFonts w:ascii="Times New Roman" w:hAnsi="Times New Roman" w:cs="Times New Roman"/>
          <w:sz w:val="28"/>
          <w:szCs w:val="28"/>
        </w:rPr>
        <w:t>Управлении</w:t>
      </w:r>
      <w:r w:rsidR="000C017C">
        <w:rPr>
          <w:rFonts w:ascii="Times New Roman" w:hAnsi="Times New Roman" w:cs="Times New Roman"/>
          <w:sz w:val="28"/>
          <w:szCs w:val="28"/>
        </w:rPr>
        <w:t>.</w:t>
      </w:r>
    </w:p>
    <w:p w:rsidR="007346C3" w:rsidRDefault="00B14326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Комиссия, действующая</w:t>
      </w:r>
      <w:r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Росреестра, продолжит рассматривать с</w:t>
      </w:r>
      <w:r w:rsidR="0008633B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поры о результатах определения кадастровой стоимости земельных участков 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</w:t>
      </w:r>
      <w:r w:rsidR="0008633B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«земли</w:t>
      </w:r>
      <w:r w:rsidR="0008633B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сельскохозяйственного назначения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прежнем порядке.</w:t>
      </w:r>
      <w:r w:rsidR="0052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2BEC" w:rsidRDefault="00E95280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информацией о</w:t>
      </w:r>
      <w:r w:rsidR="00C51050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местоположении </w:t>
      </w:r>
      <w:r w:rsidR="000C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51050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</w:t>
      </w:r>
      <w:r w:rsidR="000C2BEC" w:rsidRPr="0042627C">
        <w:rPr>
          <w:rFonts w:ascii="Times New Roman" w:hAnsi="Times New Roman" w:cs="Times New Roman"/>
          <w:sz w:val="28"/>
          <w:szCs w:val="28"/>
        </w:rPr>
        <w:t xml:space="preserve">по рассмотрению споров о результатах определения кадастровой стоимости </w:t>
      </w:r>
      <w:r w:rsidR="003954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B43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C51050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ее деятельности можно на официальном сайте Росреестра </w:t>
      </w:r>
      <w:r w:rsidR="000C2BEC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="000D1FEE" w:rsidRPr="000A059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https://rosreestr.ru</w:t>
        </w:r>
      </w:hyperlink>
      <w:r w:rsidR="000C2BEC" w:rsidRPr="00C5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900F7" w:rsidRDefault="002900F7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D1FEE" w:rsidRDefault="000D1FEE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BEC" w:rsidRDefault="000C2BEC" w:rsidP="001B2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C2BEC" w:rsidSect="00A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C"/>
    <w:rsid w:val="00045D81"/>
    <w:rsid w:val="0008633B"/>
    <w:rsid w:val="00095A1F"/>
    <w:rsid w:val="000B4467"/>
    <w:rsid w:val="000C017C"/>
    <w:rsid w:val="000C2BEC"/>
    <w:rsid w:val="000D1FEE"/>
    <w:rsid w:val="000E1E76"/>
    <w:rsid w:val="001955C4"/>
    <w:rsid w:val="001B28AE"/>
    <w:rsid w:val="00202092"/>
    <w:rsid w:val="002900F7"/>
    <w:rsid w:val="002A6C87"/>
    <w:rsid w:val="00364D60"/>
    <w:rsid w:val="0039540F"/>
    <w:rsid w:val="00401E8F"/>
    <w:rsid w:val="00425B18"/>
    <w:rsid w:val="0042627C"/>
    <w:rsid w:val="00483C57"/>
    <w:rsid w:val="005030B7"/>
    <w:rsid w:val="00521F0B"/>
    <w:rsid w:val="005447D2"/>
    <w:rsid w:val="00590664"/>
    <w:rsid w:val="005C4508"/>
    <w:rsid w:val="00667E09"/>
    <w:rsid w:val="00682BB6"/>
    <w:rsid w:val="00691182"/>
    <w:rsid w:val="0070393D"/>
    <w:rsid w:val="007146D0"/>
    <w:rsid w:val="007346C3"/>
    <w:rsid w:val="0075261A"/>
    <w:rsid w:val="00782AE5"/>
    <w:rsid w:val="008358FB"/>
    <w:rsid w:val="008F6619"/>
    <w:rsid w:val="00943BB6"/>
    <w:rsid w:val="009A0B41"/>
    <w:rsid w:val="00A023B5"/>
    <w:rsid w:val="00A36950"/>
    <w:rsid w:val="00AA258C"/>
    <w:rsid w:val="00AB2190"/>
    <w:rsid w:val="00AD025F"/>
    <w:rsid w:val="00B137B9"/>
    <w:rsid w:val="00B14326"/>
    <w:rsid w:val="00B42F62"/>
    <w:rsid w:val="00B43A46"/>
    <w:rsid w:val="00B45469"/>
    <w:rsid w:val="00BC137E"/>
    <w:rsid w:val="00BD0DD5"/>
    <w:rsid w:val="00C51050"/>
    <w:rsid w:val="00C86675"/>
    <w:rsid w:val="00CA464F"/>
    <w:rsid w:val="00CE57F3"/>
    <w:rsid w:val="00DB0CB5"/>
    <w:rsid w:val="00DE0C2B"/>
    <w:rsid w:val="00E16B33"/>
    <w:rsid w:val="00E6584E"/>
    <w:rsid w:val="00E95280"/>
    <w:rsid w:val="00E95291"/>
    <w:rsid w:val="00EB1536"/>
    <w:rsid w:val="00EC7863"/>
    <w:rsid w:val="00EF6A2A"/>
    <w:rsid w:val="00F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52A6D-0801-45E3-94A3-256349A9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Дмитриева Наталия Вадимовна</cp:lastModifiedBy>
  <cp:revision>68</cp:revision>
  <cp:lastPrinted>2017-10-12T12:13:00Z</cp:lastPrinted>
  <dcterms:created xsi:type="dcterms:W3CDTF">2020-08-07T11:28:00Z</dcterms:created>
  <dcterms:modified xsi:type="dcterms:W3CDTF">2020-08-31T09:35:00Z</dcterms:modified>
</cp:coreProperties>
</file>