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5DD" w:rsidRPr="00002EBF" w:rsidRDefault="00B445DD" w:rsidP="004A69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EB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2BEDDDA" wp14:editId="7F51CBC8">
            <wp:simplePos x="0" y="0"/>
            <wp:positionH relativeFrom="column">
              <wp:posOffset>72390</wp:posOffset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71A" w:rsidRPr="00002EBF">
        <w:rPr>
          <w:rFonts w:ascii="Times New Roman" w:hAnsi="Times New Roman" w:cs="Times New Roman"/>
          <w:b/>
          <w:sz w:val="28"/>
          <w:szCs w:val="28"/>
        </w:rPr>
        <w:t>Управление Росреестра информирует</w:t>
      </w:r>
    </w:p>
    <w:p w:rsidR="00B445DD" w:rsidRDefault="00B445DD" w:rsidP="004A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5DD" w:rsidRDefault="00B445DD" w:rsidP="004A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6981" w:rsidRDefault="004A6981" w:rsidP="004A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981"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</w:t>
      </w:r>
      <w:r>
        <w:rPr>
          <w:rFonts w:ascii="Times New Roman" w:hAnsi="Times New Roman" w:cs="Times New Roman"/>
          <w:sz w:val="28"/>
          <w:szCs w:val="28"/>
        </w:rPr>
        <w:t xml:space="preserve">по Ярославской области сообщает, что внедрение Федеральной государственной информационной системы по ведению Единого государственного реестра недвижимости (ФГИС ЕГРН), переносится на третью декаду сентября. </w:t>
      </w:r>
    </w:p>
    <w:p w:rsidR="00973805" w:rsidRDefault="004A6981" w:rsidP="004A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точной дате перехода будет сообщено дополнительно.</w:t>
      </w:r>
    </w:p>
    <w:p w:rsidR="00271EA2" w:rsidRPr="004A6981" w:rsidRDefault="00271EA2" w:rsidP="004A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 на предоставление государственных услуг Росреестра осуществля</w:t>
      </w:r>
      <w:r w:rsidR="00DD007C">
        <w:rPr>
          <w:rFonts w:ascii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D007C">
        <w:rPr>
          <w:rFonts w:ascii="Times New Roman" w:hAnsi="Times New Roman" w:cs="Times New Roman"/>
          <w:sz w:val="28"/>
          <w:szCs w:val="28"/>
        </w:rPr>
        <w:t>обычном</w:t>
      </w:r>
      <w:r>
        <w:rPr>
          <w:rFonts w:ascii="Times New Roman" w:hAnsi="Times New Roman" w:cs="Times New Roman"/>
          <w:sz w:val="28"/>
          <w:szCs w:val="28"/>
        </w:rPr>
        <w:t xml:space="preserve"> режиме.</w:t>
      </w:r>
      <w:r w:rsidR="0007301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71EA2" w:rsidRPr="004A6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47"/>
    <w:rsid w:val="00002EBF"/>
    <w:rsid w:val="00073010"/>
    <w:rsid w:val="0010371A"/>
    <w:rsid w:val="00271EA2"/>
    <w:rsid w:val="004A6981"/>
    <w:rsid w:val="00973805"/>
    <w:rsid w:val="00985A47"/>
    <w:rsid w:val="00B445DD"/>
    <w:rsid w:val="00DD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B4196-A519-42A3-9A84-3445799C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Наталия Вадимовна</dc:creator>
  <cp:keywords/>
  <dc:description/>
  <cp:lastModifiedBy>Дмитриева Наталия Вадимовна</cp:lastModifiedBy>
  <cp:revision>9</cp:revision>
  <dcterms:created xsi:type="dcterms:W3CDTF">2020-08-31T07:46:00Z</dcterms:created>
  <dcterms:modified xsi:type="dcterms:W3CDTF">2020-08-31T11:56:00Z</dcterms:modified>
</cp:coreProperties>
</file>