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D008A" w14:textId="4321B8F8" w:rsidR="00F612E2" w:rsidRPr="00785BE3" w:rsidRDefault="00326C88" w:rsidP="001750D9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</w:t>
      </w:r>
      <w:r w:rsidR="00F61CEF" w:rsidRPr="0078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78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палат</w:t>
      </w:r>
      <w:r w:rsidR="00F61CEF" w:rsidRPr="0078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8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1CEF" w:rsidRPr="0078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Ярославской области</w:t>
      </w:r>
      <w:r w:rsidRPr="0078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поддержал</w:t>
      </w:r>
      <w:r w:rsidR="00F61CEF" w:rsidRPr="0078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54500621" w14:textId="623FA854" w:rsidR="00326C88" w:rsidRPr="00785BE3" w:rsidRDefault="00F612E2" w:rsidP="001750D9">
      <w:pPr>
        <w:spacing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эколого-благотворительный проект по сбору пластика</w:t>
      </w:r>
    </w:p>
    <w:p w14:paraId="2EADEE70" w14:textId="3F298E89" w:rsidR="006C57F0" w:rsidRPr="00785BE3" w:rsidRDefault="00924A0B" w:rsidP="001750D9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Сотрудники</w:t>
      </w:r>
      <w:r w:rsidR="00326C88" w:rsidRPr="00785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4EA8" w:rsidRPr="00785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филиала Кадастровой палаты </w:t>
      </w:r>
      <w:r w:rsidR="006C57F0" w:rsidRPr="00785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принимают активное участие в сборе пластика в рамках акции</w:t>
      </w:r>
      <w:r w:rsidR="00326C88" w:rsidRPr="00785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«Добрые крышечки»</w:t>
      </w:r>
      <w:r w:rsidR="006C57F0" w:rsidRPr="00785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F964D82" w14:textId="10B6A220" w:rsidR="008D2A3D" w:rsidRPr="00785BE3" w:rsidRDefault="006C57F0" w:rsidP="001750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«Добрые крышечки» </w:t>
      </w:r>
      <w:r w:rsidR="00192B33" w:rsidRPr="00785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26C88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российский эколого-благотворительный волонтерский проект</w:t>
      </w:r>
      <w:r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6C88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организован совместно </w:t>
      </w:r>
      <w:r w:rsidR="00AE6EBD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6C88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бщественным движением «Добрые крышечки» и </w:t>
      </w:r>
      <w:r w:rsidR="00AE6EBD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26C88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лаготворительным фондом «Волонтеры в помощ</w:t>
      </w:r>
      <w:r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26C88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детям-сиротам».</w:t>
      </w:r>
    </w:p>
    <w:p w14:paraId="5007C733" w14:textId="6ACC2092" w:rsidR="006C57F0" w:rsidRPr="00785BE3" w:rsidRDefault="008D2A3D" w:rsidP="001750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проекта заключается в привлечении детей и взрослых к совместному решению экологических и социальных задач. Тем самым показать, что каждый из нас может проявлять заботу о другом и помочь без каких-либо материальных средств, а «мусор» </w:t>
      </w:r>
      <w:r w:rsidR="007549C4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может быть</w:t>
      </w:r>
      <w:r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ценным и нужным ресурсом.</w:t>
      </w:r>
      <w:r w:rsidR="006C57F0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A0B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проекты есть в 40 странах мира.</w:t>
      </w:r>
    </w:p>
    <w:p w14:paraId="2058E517" w14:textId="52F0F6E9" w:rsidR="00784EA8" w:rsidRPr="00785BE3" w:rsidRDefault="00784EA8" w:rsidP="001750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«Казалось бы, кому нужна пластиковая крышечка от сока или воды после использования? Но тонны таких крышечек могут приобрести инвалидную коляску конкретному ребенку»</w:t>
      </w:r>
      <w:r w:rsidR="00924A0B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50D9" w:rsidRPr="00785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24A0B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</w:t>
      </w:r>
      <w:r w:rsidRPr="00785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 молодежного совета Ярославской кадастровой палаты Алена</w:t>
      </w:r>
      <w:r w:rsidR="00407346" w:rsidRPr="00785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Виноградова.</w:t>
      </w:r>
    </w:p>
    <w:p w14:paraId="0D595E2D" w14:textId="03D9B9FE" w:rsidR="00784EA8" w:rsidRPr="00785BE3" w:rsidRDefault="00784EA8" w:rsidP="001750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2020 на территории филиала по адресу г. Ярославль, ул. Пушкина</w:t>
      </w:r>
      <w:r w:rsidR="00924A0B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14а был оборудован специальный </w:t>
      </w:r>
      <w:r w:rsidR="001750D9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приема пластиковых крышек.</w:t>
      </w:r>
    </w:p>
    <w:p w14:paraId="5CAF60D0" w14:textId="12D5EB26" w:rsidR="006C57F0" w:rsidRPr="00785BE3" w:rsidRDefault="00924A0B" w:rsidP="001750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Собранный пластик собирае</w:t>
      </w:r>
      <w:r w:rsidR="00F17933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пунктах приема и скаплива</w:t>
      </w:r>
      <w:r w:rsidR="007549C4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7933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крупную партию</w:t>
      </w:r>
      <w:r w:rsidR="00F17933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F17933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отправляется на завод по переработке пластика. Завод взвешивает сырье и переводит денежные средства за собранные крышечки на счет </w:t>
      </w:r>
      <w:r w:rsidR="007549C4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F17933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«Волонтеры в помощь детям сиротам». В ходе проекта помощь поступает детям с особенностями развития</w:t>
      </w:r>
      <w:r w:rsidR="005A3B1F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BF807" w14:textId="3C3B2D2B" w:rsidR="00F54F68" w:rsidRPr="00785BE3" w:rsidRDefault="00F54F68" w:rsidP="001750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с июля по октябрь Кадастровая палата также проводит масштабную акцию «Сохраним родной край».</w:t>
      </w:r>
      <w:r w:rsidR="007549C4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получила формат общероссийского субботника. Сотрудники Ярославской кадастровой пал</w:t>
      </w:r>
      <w:r w:rsidR="006E435B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E435B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E435B" w:rsidRPr="00785BE3">
        <w:rPr>
          <w:rFonts w:ascii="Times New Roman" w:hAnsi="Times New Roman" w:cs="Times New Roman"/>
        </w:rPr>
        <w:t xml:space="preserve"> </w:t>
      </w:r>
      <w:r w:rsidR="006E435B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со специалистами Департамента лесного хозяйства Ярославской</w:t>
      </w:r>
      <w:r w:rsidR="001750D9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6E435B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уборку лесопарковой зоны в Заволжском районе г. Ярославля, собрав 720 кг мусора.</w:t>
      </w:r>
      <w:r w:rsidR="006E435B" w:rsidRPr="00785BE3">
        <w:rPr>
          <w:rFonts w:ascii="Times New Roman" w:hAnsi="Times New Roman" w:cs="Times New Roman"/>
        </w:rPr>
        <w:t xml:space="preserve"> </w:t>
      </w:r>
      <w:r w:rsidR="006E435B" w:rsidRPr="00785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Собранный прибрежный мусор будет рассортирован и отправлен на переработку.</w:t>
      </w:r>
    </w:p>
    <w:p w14:paraId="63415023" w14:textId="44CF5D8E" w:rsidR="000238BA" w:rsidRPr="00192B33" w:rsidRDefault="00924A0B" w:rsidP="001750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BE3">
        <w:rPr>
          <w:rFonts w:ascii="Times New Roman" w:hAnsi="Times New Roman" w:cs="Times New Roman"/>
          <w:sz w:val="28"/>
          <w:szCs w:val="28"/>
        </w:rPr>
        <w:t>Делать добро – просто!</w:t>
      </w:r>
      <w:bookmarkStart w:id="0" w:name="_GoBack"/>
      <w:bookmarkEnd w:id="0"/>
    </w:p>
    <w:sectPr w:rsidR="000238BA" w:rsidRPr="0019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8A"/>
    <w:rsid w:val="000238BA"/>
    <w:rsid w:val="001750D9"/>
    <w:rsid w:val="00192B33"/>
    <w:rsid w:val="00326C88"/>
    <w:rsid w:val="00407346"/>
    <w:rsid w:val="005A3B1F"/>
    <w:rsid w:val="005F765F"/>
    <w:rsid w:val="006C57F0"/>
    <w:rsid w:val="006E435B"/>
    <w:rsid w:val="007549C4"/>
    <w:rsid w:val="00784EA8"/>
    <w:rsid w:val="00785BE3"/>
    <w:rsid w:val="008D2A3D"/>
    <w:rsid w:val="00924A0B"/>
    <w:rsid w:val="00AB788A"/>
    <w:rsid w:val="00AE6EBD"/>
    <w:rsid w:val="00F17933"/>
    <w:rsid w:val="00F54F68"/>
    <w:rsid w:val="00F612E2"/>
    <w:rsid w:val="00F6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A4F8"/>
  <w15:docId w15:val="{1C5CACAD-8DFB-419E-8D22-9D34F11C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9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50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4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2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1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376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66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 Елена Борисовна</dc:creator>
  <cp:keywords/>
  <dc:description/>
  <cp:lastModifiedBy>Салова Елена Борисовна</cp:lastModifiedBy>
  <cp:revision>2</cp:revision>
  <cp:lastPrinted>2020-08-24T13:48:00Z</cp:lastPrinted>
  <dcterms:created xsi:type="dcterms:W3CDTF">2020-08-26T06:08:00Z</dcterms:created>
  <dcterms:modified xsi:type="dcterms:W3CDTF">2020-08-26T06:08:00Z</dcterms:modified>
</cp:coreProperties>
</file>