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C36BFE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  </w:t>
      </w:r>
    </w:p>
    <w:p w:rsidR="00122C2E" w:rsidRPr="00B8244D" w:rsidRDefault="00122C2E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Default="00122C2E" w:rsidP="00655BA1">
      <w:pPr>
        <w:rPr>
          <w:b/>
          <w:lang w:val="ru-RU"/>
        </w:rPr>
      </w:pPr>
      <w:r>
        <w:rPr>
          <w:b/>
          <w:lang w:val="ru-RU"/>
        </w:rPr>
        <w:t xml:space="preserve">   </w:t>
      </w:r>
      <w:r w:rsidR="00A9364B"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D40367">
        <w:rPr>
          <w:b/>
          <w:lang w:val="ru-RU"/>
        </w:rPr>
        <w:t xml:space="preserve"> </w:t>
      </w:r>
      <w:r w:rsidR="00B40258">
        <w:rPr>
          <w:b/>
          <w:lang w:val="ru-RU"/>
        </w:rPr>
        <w:t>30</w:t>
      </w:r>
      <w:r w:rsidR="00E0630C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</w:t>
      </w:r>
      <w:r w:rsidR="00F12227">
        <w:rPr>
          <w:b/>
          <w:lang w:val="ru-RU"/>
        </w:rPr>
        <w:t>июл</w:t>
      </w:r>
      <w:r w:rsidR="00A47C3D">
        <w:rPr>
          <w:b/>
          <w:lang w:val="ru-RU"/>
        </w:rPr>
        <w:t>я</w:t>
      </w:r>
      <w:r w:rsidR="00E0630C">
        <w:rPr>
          <w:b/>
          <w:lang w:val="ru-RU"/>
        </w:rPr>
        <w:t xml:space="preserve">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2020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 w:rsidR="00BF404E">
        <w:rPr>
          <w:b/>
          <w:lang w:val="ru-RU"/>
        </w:rPr>
        <w:t xml:space="preserve">                        </w:t>
      </w:r>
      <w:r w:rsidR="00655BA1" w:rsidRPr="00B8244D">
        <w:rPr>
          <w:b/>
          <w:lang w:val="ru-RU"/>
        </w:rPr>
        <w:t>№</w:t>
      </w:r>
      <w:bookmarkStart w:id="0" w:name="_GoBack"/>
      <w:bookmarkEnd w:id="0"/>
      <w:r>
        <w:rPr>
          <w:b/>
          <w:lang w:val="ru-RU"/>
        </w:rPr>
        <w:t xml:space="preserve"> </w:t>
      </w:r>
      <w:r w:rsidR="00B40258">
        <w:rPr>
          <w:b/>
          <w:lang w:val="ru-RU"/>
        </w:rPr>
        <w:t>15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>
        <w:rPr>
          <w:lang w:val="ru-RU"/>
        </w:rPr>
        <w:t>1.12.2019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Pr="00317087" w:rsidRDefault="006732DD" w:rsidP="0031708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>
        <w:rPr>
          <w:lang w:val="ru-RU"/>
        </w:rPr>
        <w:t>1.12</w:t>
      </w:r>
      <w:r w:rsidRPr="00096DFB">
        <w:rPr>
          <w:lang w:val="ru-RU"/>
        </w:rPr>
        <w:t>.201</w:t>
      </w:r>
      <w:r>
        <w:rPr>
          <w:lang w:val="ru-RU"/>
        </w:rPr>
        <w:t>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096DFB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год:</w:t>
      </w:r>
    </w:p>
    <w:p w:rsidR="006732DD" w:rsidRPr="00096DFB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>
        <w:rPr>
          <w:rStyle w:val="hl41"/>
          <w:b w:val="0"/>
          <w:color w:val="000000"/>
          <w:sz w:val="24"/>
          <w:szCs w:val="24"/>
          <w:lang w:val="ru-RU"/>
        </w:rPr>
        <w:t>2</w:t>
      </w:r>
      <w:r w:rsidR="000D2758">
        <w:rPr>
          <w:rStyle w:val="hl41"/>
          <w:b w:val="0"/>
          <w:color w:val="000000"/>
          <w:sz w:val="24"/>
          <w:szCs w:val="24"/>
          <w:lang w:val="ru-RU"/>
        </w:rPr>
        <w:t>6</w:t>
      </w:r>
      <w:r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F12227">
        <w:rPr>
          <w:rStyle w:val="hl41"/>
          <w:b w:val="0"/>
          <w:color w:val="000000"/>
          <w:sz w:val="24"/>
          <w:szCs w:val="24"/>
          <w:lang w:val="ru-RU"/>
        </w:rPr>
        <w:t>349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F12227">
        <w:rPr>
          <w:rStyle w:val="hl41"/>
          <w:b w:val="0"/>
          <w:color w:val="000000"/>
          <w:sz w:val="24"/>
          <w:szCs w:val="24"/>
          <w:lang w:val="ru-RU"/>
        </w:rPr>
        <w:t>168</w:t>
      </w:r>
      <w:r>
        <w:rPr>
          <w:rStyle w:val="hl41"/>
          <w:b w:val="0"/>
          <w:color w:val="000000"/>
          <w:sz w:val="24"/>
          <w:szCs w:val="24"/>
          <w:lang w:val="ru-RU"/>
        </w:rPr>
        <w:t>,</w:t>
      </w:r>
      <w:r w:rsidR="00F12227">
        <w:rPr>
          <w:rStyle w:val="hl41"/>
          <w:b w:val="0"/>
          <w:color w:val="000000"/>
          <w:sz w:val="24"/>
          <w:szCs w:val="24"/>
          <w:lang w:val="ru-RU"/>
        </w:rPr>
        <w:t>7</w:t>
      </w:r>
      <w:r>
        <w:rPr>
          <w:rStyle w:val="hl41"/>
          <w:b w:val="0"/>
          <w:color w:val="000000"/>
          <w:sz w:val="24"/>
          <w:szCs w:val="24"/>
          <w:lang w:val="ru-RU"/>
        </w:rPr>
        <w:t xml:space="preserve">0 </w:t>
      </w:r>
      <w:r w:rsidR="00C36BFE">
        <w:rPr>
          <w:lang w:val="ru-RU"/>
        </w:rPr>
        <w:t>рублей;</w:t>
      </w:r>
    </w:p>
    <w:p w:rsidR="006732DD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2) общий объём расходов бюджета Приволжского сельского поселения в сумме </w:t>
      </w:r>
      <w:r>
        <w:rPr>
          <w:lang w:val="ru-RU"/>
        </w:rPr>
        <w:t xml:space="preserve">          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2</w:t>
      </w:r>
      <w:r w:rsidR="00F12227">
        <w:rPr>
          <w:rStyle w:val="hl41"/>
          <w:b w:val="0"/>
          <w:color w:val="000000"/>
          <w:sz w:val="24"/>
          <w:szCs w:val="24"/>
          <w:lang w:val="ru-RU"/>
        </w:rPr>
        <w:t>6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F12227">
        <w:rPr>
          <w:rStyle w:val="hl41"/>
          <w:b w:val="0"/>
          <w:color w:val="000000"/>
          <w:sz w:val="24"/>
          <w:szCs w:val="24"/>
          <w:lang w:val="ru-RU"/>
        </w:rPr>
        <w:t>928</w:t>
      </w:r>
      <w:r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F12227">
        <w:rPr>
          <w:rStyle w:val="hl41"/>
          <w:b w:val="0"/>
          <w:color w:val="000000"/>
          <w:sz w:val="24"/>
          <w:szCs w:val="24"/>
          <w:lang w:val="ru-RU"/>
        </w:rPr>
        <w:t>592</w:t>
      </w:r>
      <w:r>
        <w:rPr>
          <w:rStyle w:val="hl41"/>
          <w:b w:val="0"/>
          <w:color w:val="000000"/>
          <w:sz w:val="24"/>
          <w:szCs w:val="24"/>
          <w:lang w:val="ru-RU"/>
        </w:rPr>
        <w:t>,</w:t>
      </w:r>
      <w:r w:rsidR="000D2758">
        <w:rPr>
          <w:rStyle w:val="hl41"/>
          <w:b w:val="0"/>
          <w:color w:val="000000"/>
          <w:sz w:val="24"/>
          <w:szCs w:val="24"/>
          <w:lang w:val="ru-RU"/>
        </w:rPr>
        <w:t>0</w:t>
      </w:r>
      <w:r w:rsidR="00A47C3D">
        <w:rPr>
          <w:rStyle w:val="hl41"/>
          <w:b w:val="0"/>
          <w:color w:val="000000"/>
          <w:sz w:val="24"/>
          <w:szCs w:val="24"/>
          <w:lang w:val="ru-RU"/>
        </w:rPr>
        <w:t>1</w:t>
      </w:r>
      <w:r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="00750FC7">
        <w:rPr>
          <w:lang w:val="ru-RU"/>
        </w:rPr>
        <w:t>рублей</w:t>
      </w:r>
      <w:r w:rsidR="00C36BFE">
        <w:rPr>
          <w:lang w:val="ru-RU"/>
        </w:rPr>
        <w:t>.»</w:t>
      </w:r>
    </w:p>
    <w:p w:rsidR="006732DD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>
        <w:rPr>
          <w:lang w:val="ru-RU"/>
        </w:rPr>
        <w:t xml:space="preserve"> </w:t>
      </w:r>
      <w:r w:rsidR="00C36BFE">
        <w:rPr>
          <w:lang w:val="ru-RU"/>
        </w:rPr>
        <w:t xml:space="preserve">   1.2</w:t>
      </w:r>
      <w:r w:rsidRPr="00096DFB">
        <w:rPr>
          <w:lang w:val="ru-RU"/>
        </w:rPr>
        <w:t xml:space="preserve"> п.</w:t>
      </w:r>
      <w:r>
        <w:rPr>
          <w:lang w:val="ru-RU"/>
        </w:rPr>
        <w:t>1</w:t>
      </w:r>
      <w:r w:rsidRPr="00096DFB">
        <w:rPr>
          <w:lang w:val="ru-RU"/>
        </w:rPr>
        <w:t xml:space="preserve"> </w:t>
      </w:r>
      <w:r w:rsidRPr="006732DD">
        <w:rPr>
          <w:b/>
          <w:lang w:val="ru-RU"/>
        </w:rPr>
        <w:t>Статьи 10</w:t>
      </w:r>
      <w:r w:rsidRPr="00096DFB">
        <w:rPr>
          <w:lang w:val="ru-RU"/>
        </w:rPr>
        <w:t xml:space="preserve"> решения приложение </w:t>
      </w:r>
      <w:r>
        <w:rPr>
          <w:lang w:val="ru-RU"/>
        </w:rPr>
        <w:t>2</w:t>
      </w:r>
      <w:r w:rsidRPr="00096DFB">
        <w:rPr>
          <w:lang w:val="ru-RU"/>
        </w:rPr>
        <w:t xml:space="preserve"> изложить в следующей редакции (приложение 2 к настоящему решению)</w:t>
      </w:r>
    </w:p>
    <w:p w:rsidR="006732DD" w:rsidRPr="00096DFB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 </w:t>
      </w:r>
      <w:r w:rsidR="00C36BFE">
        <w:rPr>
          <w:lang w:val="ru-RU"/>
        </w:rPr>
        <w:t xml:space="preserve">   </w:t>
      </w:r>
      <w:r w:rsidRPr="00096DFB">
        <w:rPr>
          <w:lang w:val="ru-RU"/>
        </w:rPr>
        <w:t>1.</w:t>
      </w:r>
      <w:r w:rsidR="00C36BFE">
        <w:rPr>
          <w:lang w:val="ru-RU"/>
        </w:rPr>
        <w:t>3</w:t>
      </w:r>
      <w:r w:rsidRPr="00096DFB">
        <w:rPr>
          <w:lang w:val="ru-RU"/>
        </w:rPr>
        <w:t xml:space="preserve"> п.1 </w:t>
      </w:r>
      <w:r w:rsidRPr="006732DD">
        <w:rPr>
          <w:b/>
          <w:lang w:val="ru-RU"/>
        </w:rPr>
        <w:t>Статьи 11</w:t>
      </w:r>
      <w:r w:rsidRPr="00096DFB">
        <w:rPr>
          <w:lang w:val="ru-RU"/>
        </w:rPr>
        <w:t xml:space="preserve"> решения приложение </w:t>
      </w:r>
      <w:r w:rsidR="001952D6">
        <w:rPr>
          <w:lang w:val="ru-RU"/>
        </w:rPr>
        <w:t>4</w:t>
      </w:r>
      <w:r w:rsidRPr="00096DFB">
        <w:rPr>
          <w:lang w:val="ru-RU"/>
        </w:rPr>
        <w:t xml:space="preserve"> изложить в следующей редакции (приложение </w:t>
      </w:r>
      <w:r w:rsidR="001952D6">
        <w:rPr>
          <w:lang w:val="ru-RU"/>
        </w:rPr>
        <w:t>4</w:t>
      </w:r>
      <w:r w:rsidRPr="00096DFB">
        <w:rPr>
          <w:lang w:val="ru-RU"/>
        </w:rPr>
        <w:t xml:space="preserve"> к настоящему решению)</w:t>
      </w:r>
    </w:p>
    <w:p w:rsidR="006732DD" w:rsidRPr="00096DFB" w:rsidRDefault="00B51047" w:rsidP="006732DD">
      <w:pPr>
        <w:jc w:val="both"/>
        <w:rPr>
          <w:lang w:val="ru-RU"/>
        </w:rPr>
      </w:pPr>
      <w:r>
        <w:rPr>
          <w:lang w:val="ru-RU"/>
        </w:rPr>
        <w:t xml:space="preserve">         </w:t>
      </w:r>
      <w:r w:rsidR="00C36BFE">
        <w:rPr>
          <w:lang w:val="ru-RU"/>
        </w:rPr>
        <w:t xml:space="preserve">   1.4 </w:t>
      </w:r>
      <w:r w:rsidR="006732DD" w:rsidRPr="00096DFB">
        <w:rPr>
          <w:lang w:val="ru-RU"/>
        </w:rPr>
        <w:t>п.</w:t>
      </w:r>
      <w:r w:rsidR="006732DD">
        <w:rPr>
          <w:lang w:val="ru-RU"/>
        </w:rPr>
        <w:t>1</w:t>
      </w:r>
      <w:r w:rsidR="006732DD" w:rsidRPr="00096DFB">
        <w:rPr>
          <w:lang w:val="ru-RU"/>
        </w:rPr>
        <w:t xml:space="preserve"> </w:t>
      </w:r>
      <w:r w:rsidR="006732DD" w:rsidRPr="006732DD">
        <w:rPr>
          <w:b/>
          <w:lang w:val="ru-RU"/>
        </w:rPr>
        <w:t>Статьи 12</w:t>
      </w:r>
      <w:r w:rsidR="006732DD" w:rsidRPr="00096DFB">
        <w:rPr>
          <w:lang w:val="ru-RU"/>
        </w:rPr>
        <w:t xml:space="preserve"> решения</w:t>
      </w:r>
      <w:r w:rsidR="001952D6">
        <w:rPr>
          <w:lang w:val="ru-RU"/>
        </w:rPr>
        <w:t xml:space="preserve"> приложение 6</w:t>
      </w:r>
      <w:r w:rsidR="006732DD" w:rsidRPr="00096DFB">
        <w:rPr>
          <w:lang w:val="ru-RU"/>
        </w:rPr>
        <w:t xml:space="preserve"> изложить в следующей редакции (приложение </w:t>
      </w:r>
      <w:r w:rsidR="001952D6">
        <w:rPr>
          <w:lang w:val="ru-RU"/>
        </w:rPr>
        <w:t>6</w:t>
      </w:r>
      <w:r w:rsidR="006732DD" w:rsidRPr="00096DFB">
        <w:rPr>
          <w:lang w:val="ru-RU"/>
        </w:rPr>
        <w:t xml:space="preserve"> к настоящему решению)</w:t>
      </w:r>
    </w:p>
    <w:p w:rsidR="006732DD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 </w:t>
      </w:r>
      <w:r w:rsidR="00C36BFE">
        <w:rPr>
          <w:lang w:val="ru-RU"/>
        </w:rPr>
        <w:t xml:space="preserve">   </w:t>
      </w:r>
      <w:r w:rsidRPr="00096DFB">
        <w:rPr>
          <w:lang w:val="ru-RU"/>
        </w:rPr>
        <w:t>1.</w:t>
      </w:r>
      <w:r w:rsidR="00C36BFE">
        <w:rPr>
          <w:lang w:val="ru-RU"/>
        </w:rPr>
        <w:t>5</w:t>
      </w:r>
      <w:r w:rsidRPr="00096DFB">
        <w:rPr>
          <w:lang w:val="ru-RU"/>
        </w:rPr>
        <w:t xml:space="preserve"> п.1 </w:t>
      </w:r>
      <w:r w:rsidRPr="006732DD">
        <w:rPr>
          <w:b/>
          <w:lang w:val="ru-RU"/>
        </w:rPr>
        <w:t xml:space="preserve">Статьи 13 </w:t>
      </w:r>
      <w:r w:rsidRPr="00096DFB">
        <w:rPr>
          <w:lang w:val="ru-RU"/>
        </w:rPr>
        <w:t>решения при</w:t>
      </w:r>
      <w:r w:rsidR="001952D6">
        <w:rPr>
          <w:lang w:val="ru-RU"/>
        </w:rPr>
        <w:t>ложение 8</w:t>
      </w:r>
      <w:r w:rsidRPr="00096DFB">
        <w:rPr>
          <w:lang w:val="ru-RU"/>
        </w:rPr>
        <w:t xml:space="preserve"> изложить в следующей редакции (приложение </w:t>
      </w:r>
      <w:r w:rsidR="00CC0A77">
        <w:rPr>
          <w:lang w:val="ru-RU"/>
        </w:rPr>
        <w:t>5</w:t>
      </w:r>
      <w:r w:rsidRPr="00096DFB">
        <w:rPr>
          <w:lang w:val="ru-RU"/>
        </w:rPr>
        <w:t xml:space="preserve"> к настоящему решению)</w:t>
      </w:r>
    </w:p>
    <w:p w:rsidR="00317087" w:rsidRPr="00096DFB" w:rsidRDefault="00317087" w:rsidP="006732DD">
      <w:pPr>
        <w:jc w:val="both"/>
        <w:rPr>
          <w:lang w:val="ru-RU"/>
        </w:rPr>
      </w:pPr>
    </w:p>
    <w:p w:rsidR="00750FC7" w:rsidRPr="00096DFB" w:rsidRDefault="00B51047" w:rsidP="00317087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="00750FC7" w:rsidRPr="00096DFB">
        <w:rPr>
          <w:lang w:val="ru-RU"/>
        </w:rPr>
        <w:t xml:space="preserve"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</w:t>
      </w:r>
      <w:r w:rsidR="000D2758">
        <w:rPr>
          <w:lang w:val="ru-RU"/>
        </w:rPr>
        <w:t xml:space="preserve">                </w:t>
      </w:r>
      <w:r w:rsidR="00750FC7" w:rsidRPr="00096DFB">
        <w:rPr>
          <w:lang w:val="ru-RU"/>
        </w:rPr>
        <w:t>(Лыткин А.Л.)</w:t>
      </w:r>
      <w:r w:rsidR="00317087">
        <w:rPr>
          <w:lang w:val="ru-RU"/>
        </w:rPr>
        <w:t>.</w:t>
      </w:r>
    </w:p>
    <w:p w:rsidR="00750FC7" w:rsidRPr="00317087" w:rsidRDefault="00750FC7" w:rsidP="00750FC7">
      <w:pPr>
        <w:pStyle w:val="a7"/>
        <w:numPr>
          <w:ilvl w:val="0"/>
          <w:numId w:val="6"/>
        </w:numPr>
        <w:ind w:left="851" w:hanging="284"/>
        <w:jc w:val="both"/>
        <w:rPr>
          <w:lang w:val="ru-RU"/>
        </w:rPr>
      </w:pPr>
      <w:r w:rsidRPr="00317087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Глава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Е.Н. Коршунова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B96" w:rsidRDefault="00DA7B96" w:rsidP="00655BA1">
      <w:r>
        <w:separator/>
      </w:r>
    </w:p>
  </w:endnote>
  <w:endnote w:type="continuationSeparator" w:id="0">
    <w:p w:rsidR="00DA7B96" w:rsidRDefault="00DA7B96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B96" w:rsidRDefault="00DA7B96" w:rsidP="00655BA1">
      <w:r>
        <w:separator/>
      </w:r>
    </w:p>
  </w:footnote>
  <w:footnote w:type="continuationSeparator" w:id="0">
    <w:p w:rsidR="00DA7B96" w:rsidRDefault="00DA7B96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24F22"/>
    <w:rsid w:val="00053D73"/>
    <w:rsid w:val="00054A64"/>
    <w:rsid w:val="000813D9"/>
    <w:rsid w:val="00091E2A"/>
    <w:rsid w:val="0009634C"/>
    <w:rsid w:val="000A241B"/>
    <w:rsid w:val="000C178F"/>
    <w:rsid w:val="000C767E"/>
    <w:rsid w:val="000D2758"/>
    <w:rsid w:val="000E5171"/>
    <w:rsid w:val="000E5949"/>
    <w:rsid w:val="000F79A5"/>
    <w:rsid w:val="00106121"/>
    <w:rsid w:val="001128A8"/>
    <w:rsid w:val="00112AFC"/>
    <w:rsid w:val="00122C2E"/>
    <w:rsid w:val="00124B7E"/>
    <w:rsid w:val="00125645"/>
    <w:rsid w:val="001400B7"/>
    <w:rsid w:val="001422D9"/>
    <w:rsid w:val="00142F2E"/>
    <w:rsid w:val="0014478B"/>
    <w:rsid w:val="00150085"/>
    <w:rsid w:val="00161AD1"/>
    <w:rsid w:val="00170889"/>
    <w:rsid w:val="00172E47"/>
    <w:rsid w:val="00181467"/>
    <w:rsid w:val="0018416C"/>
    <w:rsid w:val="00184308"/>
    <w:rsid w:val="001952D6"/>
    <w:rsid w:val="001956BB"/>
    <w:rsid w:val="001B3086"/>
    <w:rsid w:val="001C08D7"/>
    <w:rsid w:val="001C3093"/>
    <w:rsid w:val="001C5A2F"/>
    <w:rsid w:val="001D3E16"/>
    <w:rsid w:val="001D5426"/>
    <w:rsid w:val="001E257D"/>
    <w:rsid w:val="001F1872"/>
    <w:rsid w:val="001F1CAD"/>
    <w:rsid w:val="00206190"/>
    <w:rsid w:val="002102E2"/>
    <w:rsid w:val="00211C04"/>
    <w:rsid w:val="00216A68"/>
    <w:rsid w:val="00216B7D"/>
    <w:rsid w:val="0022296C"/>
    <w:rsid w:val="00230BC1"/>
    <w:rsid w:val="002348BA"/>
    <w:rsid w:val="0024271C"/>
    <w:rsid w:val="00247062"/>
    <w:rsid w:val="00247FBD"/>
    <w:rsid w:val="00255A29"/>
    <w:rsid w:val="0026209D"/>
    <w:rsid w:val="00277111"/>
    <w:rsid w:val="002845EC"/>
    <w:rsid w:val="002852AA"/>
    <w:rsid w:val="002A11A7"/>
    <w:rsid w:val="002B3C12"/>
    <w:rsid w:val="002B7A94"/>
    <w:rsid w:val="002C7A83"/>
    <w:rsid w:val="002E5AAD"/>
    <w:rsid w:val="0031001D"/>
    <w:rsid w:val="003157B5"/>
    <w:rsid w:val="00317087"/>
    <w:rsid w:val="003322BA"/>
    <w:rsid w:val="003425C2"/>
    <w:rsid w:val="00346A74"/>
    <w:rsid w:val="00350A8B"/>
    <w:rsid w:val="00354B7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0113"/>
    <w:rsid w:val="003B74DB"/>
    <w:rsid w:val="003D56EA"/>
    <w:rsid w:val="003E527C"/>
    <w:rsid w:val="003E6EDE"/>
    <w:rsid w:val="003F29A6"/>
    <w:rsid w:val="003F2BB7"/>
    <w:rsid w:val="003F6500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A4711"/>
    <w:rsid w:val="004D189B"/>
    <w:rsid w:val="004E065B"/>
    <w:rsid w:val="004E2A49"/>
    <w:rsid w:val="004E5CE1"/>
    <w:rsid w:val="004F35A5"/>
    <w:rsid w:val="004F6820"/>
    <w:rsid w:val="00523762"/>
    <w:rsid w:val="0054042D"/>
    <w:rsid w:val="00546EF0"/>
    <w:rsid w:val="00554DA2"/>
    <w:rsid w:val="00564F3A"/>
    <w:rsid w:val="005849E4"/>
    <w:rsid w:val="005879F2"/>
    <w:rsid w:val="00592D4E"/>
    <w:rsid w:val="00592FCE"/>
    <w:rsid w:val="00595503"/>
    <w:rsid w:val="00596B5B"/>
    <w:rsid w:val="005C071A"/>
    <w:rsid w:val="005C2905"/>
    <w:rsid w:val="005C56BC"/>
    <w:rsid w:val="005D034D"/>
    <w:rsid w:val="005E4214"/>
    <w:rsid w:val="005E55D4"/>
    <w:rsid w:val="006000FD"/>
    <w:rsid w:val="00603BD2"/>
    <w:rsid w:val="00606C29"/>
    <w:rsid w:val="006213D2"/>
    <w:rsid w:val="00622831"/>
    <w:rsid w:val="006242EF"/>
    <w:rsid w:val="00634CA5"/>
    <w:rsid w:val="00651A37"/>
    <w:rsid w:val="00653C47"/>
    <w:rsid w:val="00655BA1"/>
    <w:rsid w:val="006602AA"/>
    <w:rsid w:val="00662CA4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39F7"/>
    <w:rsid w:val="00707220"/>
    <w:rsid w:val="00714DF3"/>
    <w:rsid w:val="0073013B"/>
    <w:rsid w:val="00731435"/>
    <w:rsid w:val="00750372"/>
    <w:rsid w:val="00750FC7"/>
    <w:rsid w:val="007607DA"/>
    <w:rsid w:val="00763B11"/>
    <w:rsid w:val="00773EAB"/>
    <w:rsid w:val="007838D4"/>
    <w:rsid w:val="00792BE4"/>
    <w:rsid w:val="007B2070"/>
    <w:rsid w:val="007C0447"/>
    <w:rsid w:val="007D0122"/>
    <w:rsid w:val="007D4795"/>
    <w:rsid w:val="007D5112"/>
    <w:rsid w:val="007E357B"/>
    <w:rsid w:val="007F025E"/>
    <w:rsid w:val="007F2FC1"/>
    <w:rsid w:val="00822A3A"/>
    <w:rsid w:val="008346AA"/>
    <w:rsid w:val="00854434"/>
    <w:rsid w:val="00854975"/>
    <w:rsid w:val="00855A69"/>
    <w:rsid w:val="00871E23"/>
    <w:rsid w:val="00881607"/>
    <w:rsid w:val="00881DD1"/>
    <w:rsid w:val="008821ED"/>
    <w:rsid w:val="0088315F"/>
    <w:rsid w:val="00883981"/>
    <w:rsid w:val="00886E89"/>
    <w:rsid w:val="00891270"/>
    <w:rsid w:val="008914ED"/>
    <w:rsid w:val="008A6A8E"/>
    <w:rsid w:val="008B2510"/>
    <w:rsid w:val="008C5218"/>
    <w:rsid w:val="008D0254"/>
    <w:rsid w:val="008D33A0"/>
    <w:rsid w:val="008E40B3"/>
    <w:rsid w:val="008E7DCC"/>
    <w:rsid w:val="008F1036"/>
    <w:rsid w:val="00906781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47426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3115"/>
    <w:rsid w:val="009E154B"/>
    <w:rsid w:val="009F0970"/>
    <w:rsid w:val="009F5089"/>
    <w:rsid w:val="009F64B0"/>
    <w:rsid w:val="00A13B30"/>
    <w:rsid w:val="00A14009"/>
    <w:rsid w:val="00A217D2"/>
    <w:rsid w:val="00A2180B"/>
    <w:rsid w:val="00A328CF"/>
    <w:rsid w:val="00A32D9F"/>
    <w:rsid w:val="00A375B4"/>
    <w:rsid w:val="00A444D8"/>
    <w:rsid w:val="00A4772E"/>
    <w:rsid w:val="00A47C3D"/>
    <w:rsid w:val="00A52251"/>
    <w:rsid w:val="00A76BC1"/>
    <w:rsid w:val="00A9364B"/>
    <w:rsid w:val="00A97BB0"/>
    <w:rsid w:val="00A97F63"/>
    <w:rsid w:val="00AA3AF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400A"/>
    <w:rsid w:val="00B24650"/>
    <w:rsid w:val="00B31099"/>
    <w:rsid w:val="00B3194C"/>
    <w:rsid w:val="00B34EB9"/>
    <w:rsid w:val="00B40258"/>
    <w:rsid w:val="00B47C91"/>
    <w:rsid w:val="00B502E0"/>
    <w:rsid w:val="00B51047"/>
    <w:rsid w:val="00B55F24"/>
    <w:rsid w:val="00B6618B"/>
    <w:rsid w:val="00B70D45"/>
    <w:rsid w:val="00B70F35"/>
    <w:rsid w:val="00B7319A"/>
    <w:rsid w:val="00B8244D"/>
    <w:rsid w:val="00B873D4"/>
    <w:rsid w:val="00BB0EC2"/>
    <w:rsid w:val="00BC7E37"/>
    <w:rsid w:val="00BD3E23"/>
    <w:rsid w:val="00BE6AA1"/>
    <w:rsid w:val="00BE7D2E"/>
    <w:rsid w:val="00BF3F01"/>
    <w:rsid w:val="00BF404E"/>
    <w:rsid w:val="00BF468F"/>
    <w:rsid w:val="00C012B2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3E16"/>
    <w:rsid w:val="00CB7507"/>
    <w:rsid w:val="00CC0A77"/>
    <w:rsid w:val="00CC6107"/>
    <w:rsid w:val="00CD582D"/>
    <w:rsid w:val="00CE4898"/>
    <w:rsid w:val="00CF0BEF"/>
    <w:rsid w:val="00CF4196"/>
    <w:rsid w:val="00CF503B"/>
    <w:rsid w:val="00D13871"/>
    <w:rsid w:val="00D22243"/>
    <w:rsid w:val="00D22B79"/>
    <w:rsid w:val="00D23105"/>
    <w:rsid w:val="00D31E96"/>
    <w:rsid w:val="00D40367"/>
    <w:rsid w:val="00D441EC"/>
    <w:rsid w:val="00D51436"/>
    <w:rsid w:val="00D53C28"/>
    <w:rsid w:val="00D551B7"/>
    <w:rsid w:val="00D63357"/>
    <w:rsid w:val="00D773F4"/>
    <w:rsid w:val="00D904EE"/>
    <w:rsid w:val="00DA7B96"/>
    <w:rsid w:val="00DB610D"/>
    <w:rsid w:val="00DC2925"/>
    <w:rsid w:val="00DD5834"/>
    <w:rsid w:val="00DE1921"/>
    <w:rsid w:val="00DE64BF"/>
    <w:rsid w:val="00DF3E3B"/>
    <w:rsid w:val="00DF536C"/>
    <w:rsid w:val="00DF5605"/>
    <w:rsid w:val="00E0630C"/>
    <w:rsid w:val="00E104BC"/>
    <w:rsid w:val="00E2303F"/>
    <w:rsid w:val="00E24686"/>
    <w:rsid w:val="00E470BB"/>
    <w:rsid w:val="00E56383"/>
    <w:rsid w:val="00E67975"/>
    <w:rsid w:val="00E81E1C"/>
    <w:rsid w:val="00E9345F"/>
    <w:rsid w:val="00EA0CCA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12227"/>
    <w:rsid w:val="00F201A5"/>
    <w:rsid w:val="00F220A2"/>
    <w:rsid w:val="00F263E7"/>
    <w:rsid w:val="00F30B53"/>
    <w:rsid w:val="00F4453B"/>
    <w:rsid w:val="00F46AFF"/>
    <w:rsid w:val="00F50740"/>
    <w:rsid w:val="00F63E18"/>
    <w:rsid w:val="00F65910"/>
    <w:rsid w:val="00F841D0"/>
    <w:rsid w:val="00F85AD3"/>
    <w:rsid w:val="00F950C6"/>
    <w:rsid w:val="00F96F1F"/>
    <w:rsid w:val="00FA37C8"/>
    <w:rsid w:val="00FA543B"/>
    <w:rsid w:val="00FB5A12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302</cp:revision>
  <cp:lastPrinted>2020-07-31T05:29:00Z</cp:lastPrinted>
  <dcterms:created xsi:type="dcterms:W3CDTF">2015-11-11T07:33:00Z</dcterms:created>
  <dcterms:modified xsi:type="dcterms:W3CDTF">2020-07-31T05:29:00Z</dcterms:modified>
</cp:coreProperties>
</file>