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D6" w:rsidRPr="006A39BD" w:rsidRDefault="004111CE" w:rsidP="004111CE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 w:rsidRPr="006A39BD">
        <w:rPr>
          <w:rFonts w:ascii="Times New Roman" w:hAnsi="Times New Roman"/>
          <w:sz w:val="32"/>
          <w:szCs w:val="32"/>
        </w:rPr>
        <w:t>МУНИЦИПАЛЬНЫЙ СОВЕТ</w:t>
      </w:r>
    </w:p>
    <w:p w:rsidR="004111CE" w:rsidRPr="006A39BD" w:rsidRDefault="004111CE" w:rsidP="004111CE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 w:rsidRPr="006A39BD">
        <w:rPr>
          <w:rFonts w:ascii="Times New Roman" w:hAnsi="Times New Roman"/>
          <w:sz w:val="32"/>
          <w:szCs w:val="32"/>
        </w:rPr>
        <w:t>ПРИВОЛЖСКОГО СЕЛЬСКОГО ПОСЕЛЕНИЯ</w:t>
      </w:r>
    </w:p>
    <w:p w:rsidR="004111CE" w:rsidRPr="006A39BD" w:rsidRDefault="004111CE" w:rsidP="004111CE">
      <w:pPr>
        <w:rPr>
          <w:b/>
          <w:sz w:val="32"/>
          <w:szCs w:val="32"/>
        </w:rPr>
      </w:pPr>
    </w:p>
    <w:p w:rsidR="004111CE" w:rsidRPr="006A39BD" w:rsidRDefault="004111CE" w:rsidP="004111CE">
      <w:pPr>
        <w:jc w:val="center"/>
        <w:rPr>
          <w:b/>
          <w:sz w:val="32"/>
          <w:szCs w:val="32"/>
        </w:rPr>
      </w:pPr>
    </w:p>
    <w:p w:rsidR="004111CE" w:rsidRPr="006A39BD" w:rsidRDefault="004111CE" w:rsidP="004111CE">
      <w:pPr>
        <w:jc w:val="center"/>
        <w:rPr>
          <w:b/>
          <w:sz w:val="32"/>
          <w:szCs w:val="32"/>
        </w:rPr>
      </w:pPr>
      <w:r w:rsidRPr="006A39BD">
        <w:rPr>
          <w:b/>
          <w:sz w:val="32"/>
          <w:szCs w:val="32"/>
        </w:rPr>
        <w:t>РЕШЕНИЕ</w:t>
      </w:r>
      <w:r w:rsidR="00867100">
        <w:rPr>
          <w:b/>
          <w:sz w:val="32"/>
          <w:szCs w:val="32"/>
        </w:rPr>
        <w:t xml:space="preserve"> </w:t>
      </w:r>
    </w:p>
    <w:p w:rsidR="008D4CD6" w:rsidRPr="006A39BD" w:rsidRDefault="008D4CD6" w:rsidP="004111CE">
      <w:pPr>
        <w:jc w:val="center"/>
        <w:rPr>
          <w:b/>
          <w:sz w:val="32"/>
          <w:szCs w:val="32"/>
        </w:rPr>
      </w:pPr>
    </w:p>
    <w:p w:rsidR="008D4CD6" w:rsidRPr="00CC68AD" w:rsidRDefault="008D4CD6" w:rsidP="004111CE">
      <w:pPr>
        <w:jc w:val="center"/>
        <w:rPr>
          <w:sz w:val="28"/>
          <w:szCs w:val="28"/>
        </w:rPr>
      </w:pPr>
    </w:p>
    <w:p w:rsidR="004111CE" w:rsidRPr="00D104A9" w:rsidRDefault="004111CE" w:rsidP="004111CE">
      <w:pPr>
        <w:rPr>
          <w:b/>
        </w:rPr>
      </w:pPr>
      <w:r w:rsidRPr="00CC68AD">
        <w:rPr>
          <w:b/>
        </w:rPr>
        <w:t>от</w:t>
      </w:r>
      <w:r w:rsidR="003D2677">
        <w:rPr>
          <w:b/>
        </w:rPr>
        <w:t xml:space="preserve"> </w:t>
      </w:r>
      <w:r w:rsidR="00867100">
        <w:rPr>
          <w:b/>
        </w:rPr>
        <w:t xml:space="preserve">   </w:t>
      </w:r>
      <w:r w:rsidR="00EC313A">
        <w:rPr>
          <w:b/>
        </w:rPr>
        <w:t>30.06.</w:t>
      </w:r>
      <w:r w:rsidR="00867100">
        <w:rPr>
          <w:b/>
        </w:rPr>
        <w:t xml:space="preserve"> 2020</w:t>
      </w:r>
      <w:r w:rsidR="004A3F67">
        <w:rPr>
          <w:b/>
        </w:rPr>
        <w:t xml:space="preserve"> г.</w:t>
      </w:r>
      <w:r w:rsidR="007276D7">
        <w:rPr>
          <w:b/>
        </w:rPr>
        <w:t xml:space="preserve">                       </w:t>
      </w:r>
      <w:r w:rsidRPr="00CC68AD">
        <w:rPr>
          <w:b/>
        </w:rPr>
        <w:t xml:space="preserve">                                        </w:t>
      </w:r>
      <w:r w:rsidR="00063257">
        <w:rPr>
          <w:b/>
        </w:rPr>
        <w:t xml:space="preserve"> </w:t>
      </w:r>
      <w:r w:rsidRPr="00CC68AD">
        <w:rPr>
          <w:b/>
        </w:rPr>
        <w:t xml:space="preserve">   </w:t>
      </w:r>
      <w:r w:rsidR="00572F8C">
        <w:rPr>
          <w:b/>
        </w:rPr>
        <w:t xml:space="preserve">                     </w:t>
      </w:r>
      <w:r w:rsidR="004A3F67">
        <w:rPr>
          <w:b/>
        </w:rPr>
        <w:t xml:space="preserve">              </w:t>
      </w:r>
      <w:r w:rsidR="00572F8C">
        <w:rPr>
          <w:b/>
        </w:rPr>
        <w:t xml:space="preserve">  </w:t>
      </w:r>
      <w:r w:rsidRPr="00CC68AD">
        <w:rPr>
          <w:b/>
        </w:rPr>
        <w:t xml:space="preserve"> № </w:t>
      </w:r>
      <w:r w:rsidR="00EC313A">
        <w:rPr>
          <w:b/>
        </w:rPr>
        <w:t>13</w:t>
      </w:r>
    </w:p>
    <w:p w:rsidR="00083DE9" w:rsidRPr="00CC68AD" w:rsidRDefault="00083DE9" w:rsidP="004111CE">
      <w:pPr>
        <w:rPr>
          <w:b/>
        </w:rPr>
      </w:pPr>
    </w:p>
    <w:p w:rsidR="008D4CD6" w:rsidRDefault="008D4CD6" w:rsidP="004111CE"/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 xml:space="preserve">Об исполнении бюджета </w:t>
      </w:r>
    </w:p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 xml:space="preserve">Приволжского сельского поселения </w:t>
      </w:r>
    </w:p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>за</w:t>
      </w:r>
      <w:r w:rsidR="009304B4">
        <w:rPr>
          <w:sz w:val="28"/>
          <w:szCs w:val="28"/>
        </w:rPr>
        <w:t xml:space="preserve"> </w:t>
      </w:r>
      <w:r w:rsidRPr="00777140">
        <w:rPr>
          <w:sz w:val="28"/>
          <w:szCs w:val="28"/>
        </w:rPr>
        <w:t xml:space="preserve"> 201</w:t>
      </w:r>
      <w:r w:rsidR="00867100">
        <w:rPr>
          <w:sz w:val="28"/>
          <w:szCs w:val="28"/>
        </w:rPr>
        <w:t>9</w:t>
      </w:r>
      <w:r w:rsidRPr="00777140">
        <w:rPr>
          <w:sz w:val="28"/>
          <w:szCs w:val="28"/>
        </w:rPr>
        <w:t xml:space="preserve"> год  </w:t>
      </w:r>
    </w:p>
    <w:p w:rsidR="004111CE" w:rsidRPr="00CC68AD" w:rsidRDefault="004111CE" w:rsidP="007248C3">
      <w:pPr>
        <w:ind w:firstLine="709"/>
        <w:jc w:val="both"/>
      </w:pPr>
      <w:r w:rsidRPr="00CC68AD">
        <w:t xml:space="preserve">              </w:t>
      </w:r>
    </w:p>
    <w:p w:rsidR="008D4CD6" w:rsidRDefault="008D4CD6" w:rsidP="00FB762E">
      <w:pPr>
        <w:ind w:firstLine="709"/>
        <w:jc w:val="both"/>
      </w:pPr>
    </w:p>
    <w:p w:rsidR="008D4CD6" w:rsidRDefault="008D4CD6" w:rsidP="00FB762E">
      <w:pPr>
        <w:ind w:firstLine="709"/>
        <w:jc w:val="both"/>
      </w:pPr>
    </w:p>
    <w:p w:rsidR="008D4CD6" w:rsidRPr="00D61433" w:rsidRDefault="008D4CD6" w:rsidP="00FB762E">
      <w:pPr>
        <w:ind w:firstLine="709"/>
        <w:jc w:val="both"/>
        <w:rPr>
          <w:sz w:val="28"/>
          <w:szCs w:val="28"/>
        </w:rPr>
      </w:pPr>
      <w:r w:rsidRPr="008D4CD6">
        <w:t xml:space="preserve">         </w:t>
      </w:r>
      <w:r w:rsidRPr="00D61433">
        <w:rPr>
          <w:sz w:val="28"/>
        </w:rPr>
        <w:t>На основании статьи 264.6 Бюджетного кодекса Российской Федерации, в соответствии с Решением Муниципального Совета Приволжского сельского поселения № 77 от 30.11.2010 г. «Об утверждении</w:t>
      </w:r>
      <w:r w:rsidR="00FB762E" w:rsidRPr="00D61433">
        <w:rPr>
          <w:sz w:val="28"/>
        </w:rPr>
        <w:t xml:space="preserve"> Положения о бюджетном устройстве и бюджетном процессе в Приволжском сельском поселении</w:t>
      </w:r>
      <w:r w:rsidRPr="00D61433">
        <w:rPr>
          <w:sz w:val="28"/>
        </w:rPr>
        <w:t>»</w:t>
      </w:r>
      <w:r w:rsidR="00FB762E" w:rsidRPr="00D61433">
        <w:rPr>
          <w:sz w:val="28"/>
        </w:rPr>
        <w:t xml:space="preserve">, </w:t>
      </w:r>
    </w:p>
    <w:p w:rsidR="00FB762E" w:rsidRPr="00D61433" w:rsidRDefault="00FB762E" w:rsidP="00FB762E">
      <w:pPr>
        <w:ind w:firstLine="709"/>
        <w:jc w:val="both"/>
        <w:rPr>
          <w:sz w:val="28"/>
          <w:szCs w:val="28"/>
        </w:rPr>
      </w:pPr>
      <w:r w:rsidRPr="00D61433">
        <w:rPr>
          <w:sz w:val="28"/>
          <w:szCs w:val="28"/>
        </w:rPr>
        <w:t xml:space="preserve">Муниципальный Совет Приволжского сельского поселения </w:t>
      </w:r>
      <w:r w:rsidR="008D4CD6" w:rsidRPr="00D61433">
        <w:rPr>
          <w:sz w:val="28"/>
          <w:szCs w:val="28"/>
        </w:rPr>
        <w:t xml:space="preserve"> </w:t>
      </w:r>
      <w:r w:rsidRPr="00D61433">
        <w:rPr>
          <w:sz w:val="28"/>
          <w:szCs w:val="28"/>
        </w:rPr>
        <w:t>РЕШИЛ:</w:t>
      </w:r>
    </w:p>
    <w:p w:rsidR="008D4CD6" w:rsidRPr="00D61433" w:rsidRDefault="008D4CD6" w:rsidP="00FB762E">
      <w:pPr>
        <w:ind w:firstLine="709"/>
        <w:jc w:val="both"/>
        <w:rPr>
          <w:b/>
          <w:sz w:val="28"/>
          <w:szCs w:val="28"/>
        </w:rPr>
      </w:pPr>
    </w:p>
    <w:p w:rsidR="00FB762E" w:rsidRPr="00D61433" w:rsidRDefault="00FB762E" w:rsidP="008D4CD6">
      <w:pPr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Утвердить отчет об исполнении бюджета Приволжского сельского поселения за</w:t>
      </w:r>
      <w:r w:rsidR="005570FD" w:rsidRPr="00D61433">
        <w:rPr>
          <w:sz w:val="28"/>
          <w:szCs w:val="28"/>
        </w:rPr>
        <w:t xml:space="preserve"> 201</w:t>
      </w:r>
      <w:r w:rsidR="00867100">
        <w:rPr>
          <w:sz w:val="28"/>
          <w:szCs w:val="28"/>
        </w:rPr>
        <w:t>9</w:t>
      </w:r>
      <w:r w:rsidR="005570FD" w:rsidRPr="00D61433">
        <w:rPr>
          <w:sz w:val="28"/>
          <w:szCs w:val="28"/>
        </w:rPr>
        <w:t xml:space="preserve"> год</w:t>
      </w:r>
      <w:r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по доходам в сумме </w:t>
      </w:r>
      <w:r w:rsidR="005C3AB5" w:rsidRPr="005C3AB5">
        <w:rPr>
          <w:sz w:val="28"/>
          <w:szCs w:val="28"/>
        </w:rPr>
        <w:t>2</w:t>
      </w:r>
      <w:r w:rsidR="00867100">
        <w:rPr>
          <w:sz w:val="28"/>
          <w:szCs w:val="28"/>
        </w:rPr>
        <w:t>1</w:t>
      </w:r>
      <w:r w:rsidR="00867100">
        <w:rPr>
          <w:sz w:val="28"/>
          <w:szCs w:val="28"/>
          <w:lang w:val="en-US"/>
        </w:rPr>
        <w:t> </w:t>
      </w:r>
      <w:r w:rsidR="00867100">
        <w:rPr>
          <w:sz w:val="28"/>
          <w:szCs w:val="28"/>
        </w:rPr>
        <w:t>303 379</w:t>
      </w:r>
      <w:r w:rsidR="00AC5711">
        <w:rPr>
          <w:sz w:val="28"/>
          <w:szCs w:val="28"/>
        </w:rPr>
        <w:t>,</w:t>
      </w:r>
      <w:r w:rsidR="00867100">
        <w:rPr>
          <w:sz w:val="28"/>
          <w:szCs w:val="28"/>
        </w:rPr>
        <w:t>51</w:t>
      </w:r>
      <w:r w:rsidR="008D4CD6" w:rsidRPr="00D61433">
        <w:rPr>
          <w:sz w:val="28"/>
          <w:szCs w:val="28"/>
        </w:rPr>
        <w:t xml:space="preserve"> рублей, по расходам в сумме </w:t>
      </w:r>
      <w:r w:rsidR="00867100">
        <w:rPr>
          <w:sz w:val="28"/>
          <w:szCs w:val="28"/>
        </w:rPr>
        <w:t>20 642 000</w:t>
      </w:r>
      <w:r w:rsidR="00AC5711">
        <w:rPr>
          <w:bCs/>
          <w:sz w:val="28"/>
          <w:szCs w:val="28"/>
        </w:rPr>
        <w:t>,</w:t>
      </w:r>
      <w:r w:rsidR="00867100">
        <w:rPr>
          <w:bCs/>
          <w:sz w:val="28"/>
          <w:szCs w:val="28"/>
        </w:rPr>
        <w:t>22</w:t>
      </w:r>
      <w:r w:rsidR="008D4CD6" w:rsidRPr="00D61433">
        <w:rPr>
          <w:sz w:val="28"/>
          <w:szCs w:val="28"/>
        </w:rPr>
        <w:t xml:space="preserve"> рублей</w:t>
      </w:r>
      <w:r w:rsidR="00492801" w:rsidRPr="00492801">
        <w:rPr>
          <w:sz w:val="28"/>
          <w:szCs w:val="28"/>
        </w:rPr>
        <w:t xml:space="preserve"> </w:t>
      </w:r>
      <w:r w:rsidR="00492801" w:rsidRPr="00D61433">
        <w:rPr>
          <w:sz w:val="28"/>
          <w:szCs w:val="28"/>
        </w:rPr>
        <w:t xml:space="preserve">с превышением </w:t>
      </w:r>
      <w:r w:rsidR="00867100">
        <w:rPr>
          <w:sz w:val="28"/>
          <w:szCs w:val="28"/>
        </w:rPr>
        <w:t>дох</w:t>
      </w:r>
      <w:r w:rsidR="00492801">
        <w:rPr>
          <w:sz w:val="28"/>
          <w:szCs w:val="28"/>
        </w:rPr>
        <w:t>од</w:t>
      </w:r>
      <w:r w:rsidR="003D5383">
        <w:rPr>
          <w:sz w:val="28"/>
          <w:szCs w:val="28"/>
        </w:rPr>
        <w:t>ов</w:t>
      </w:r>
      <w:r w:rsidR="003D5383" w:rsidRPr="003D5383">
        <w:rPr>
          <w:sz w:val="28"/>
          <w:szCs w:val="28"/>
        </w:rPr>
        <w:t xml:space="preserve"> </w:t>
      </w:r>
      <w:r w:rsidR="003D5383" w:rsidRPr="00D61433">
        <w:rPr>
          <w:sz w:val="28"/>
          <w:szCs w:val="28"/>
        </w:rPr>
        <w:t>над</w:t>
      </w:r>
      <w:r w:rsidR="003D5383">
        <w:rPr>
          <w:sz w:val="28"/>
          <w:szCs w:val="28"/>
        </w:rPr>
        <w:t xml:space="preserve"> </w:t>
      </w:r>
      <w:r w:rsidR="00867100">
        <w:rPr>
          <w:sz w:val="28"/>
          <w:szCs w:val="28"/>
        </w:rPr>
        <w:t>рас</w:t>
      </w:r>
      <w:r w:rsidR="003D5383">
        <w:rPr>
          <w:sz w:val="28"/>
          <w:szCs w:val="28"/>
        </w:rPr>
        <w:t>ходами</w:t>
      </w:r>
      <w:r w:rsidR="00492801" w:rsidRPr="00D61433">
        <w:rPr>
          <w:sz w:val="28"/>
          <w:szCs w:val="28"/>
        </w:rPr>
        <w:t xml:space="preserve"> (</w:t>
      </w:r>
      <w:r w:rsidR="00867100">
        <w:rPr>
          <w:sz w:val="28"/>
          <w:szCs w:val="28"/>
        </w:rPr>
        <w:t>про</w:t>
      </w:r>
      <w:r w:rsidR="00492801" w:rsidRPr="00D61433">
        <w:rPr>
          <w:sz w:val="28"/>
          <w:szCs w:val="28"/>
        </w:rPr>
        <w:t>ф</w:t>
      </w:r>
      <w:r w:rsidR="00867100">
        <w:rPr>
          <w:sz w:val="28"/>
          <w:szCs w:val="28"/>
        </w:rPr>
        <w:t>и</w:t>
      </w:r>
      <w:r w:rsidR="00492801" w:rsidRPr="00D61433">
        <w:rPr>
          <w:sz w:val="28"/>
          <w:szCs w:val="28"/>
        </w:rPr>
        <w:t xml:space="preserve">цит бюджета Приволжского сельского поселения) в сумме </w:t>
      </w:r>
      <w:r w:rsidR="00867100">
        <w:rPr>
          <w:sz w:val="28"/>
          <w:szCs w:val="28"/>
        </w:rPr>
        <w:t>661</w:t>
      </w:r>
      <w:r w:rsidR="003D5383">
        <w:rPr>
          <w:sz w:val="28"/>
          <w:szCs w:val="28"/>
        </w:rPr>
        <w:t> </w:t>
      </w:r>
      <w:r w:rsidR="00867100">
        <w:rPr>
          <w:sz w:val="28"/>
          <w:szCs w:val="28"/>
        </w:rPr>
        <w:t>379</w:t>
      </w:r>
      <w:r w:rsidR="003D5383">
        <w:rPr>
          <w:sz w:val="28"/>
          <w:szCs w:val="28"/>
        </w:rPr>
        <w:t>,</w:t>
      </w:r>
      <w:r w:rsidR="00867100">
        <w:rPr>
          <w:sz w:val="28"/>
          <w:szCs w:val="28"/>
        </w:rPr>
        <w:t>29</w:t>
      </w:r>
      <w:r w:rsidR="00492801" w:rsidRPr="00D61433">
        <w:rPr>
          <w:sz w:val="28"/>
          <w:szCs w:val="28"/>
        </w:rPr>
        <w:t xml:space="preserve"> рублей</w:t>
      </w:r>
      <w:r w:rsidR="002447EB"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и с иными показателями согласно приложениям </w:t>
      </w:r>
      <w:r w:rsidR="002447EB" w:rsidRPr="00D61433">
        <w:rPr>
          <w:sz w:val="28"/>
          <w:szCs w:val="28"/>
        </w:rPr>
        <w:t xml:space="preserve">1- </w:t>
      </w:r>
      <w:r w:rsidR="009304B4">
        <w:rPr>
          <w:sz w:val="28"/>
          <w:szCs w:val="28"/>
        </w:rPr>
        <w:t>5</w:t>
      </w:r>
      <w:r w:rsidR="002447EB"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к настоящему решению. </w:t>
      </w:r>
    </w:p>
    <w:p w:rsidR="00C41572" w:rsidRPr="00D61433" w:rsidRDefault="009C2097" w:rsidP="008D4CD6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Опубликовать настоящее решение в газете «Волжские зори».</w:t>
      </w:r>
    </w:p>
    <w:p w:rsidR="008D4CD6" w:rsidRPr="00D61433" w:rsidRDefault="008D4CD6" w:rsidP="008D4CD6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Постановление вступает в силу с момента подписания.</w:t>
      </w:r>
    </w:p>
    <w:p w:rsidR="008D4CD6" w:rsidRPr="008D4CD6" w:rsidRDefault="008D4CD6" w:rsidP="008D4CD6">
      <w:pPr>
        <w:pStyle w:val="ac"/>
        <w:tabs>
          <w:tab w:val="num" w:pos="720"/>
        </w:tabs>
        <w:jc w:val="both"/>
        <w:rPr>
          <w:sz w:val="28"/>
          <w:szCs w:val="28"/>
        </w:rPr>
      </w:pPr>
    </w:p>
    <w:p w:rsidR="00791DA2" w:rsidRPr="008D4CD6" w:rsidRDefault="00791DA2" w:rsidP="00A95DC5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7248C3" w:rsidRPr="008D4CD6" w:rsidRDefault="007248C3" w:rsidP="007248C3">
      <w:pPr>
        <w:ind w:firstLine="709"/>
        <w:jc w:val="both"/>
        <w:rPr>
          <w:sz w:val="28"/>
          <w:szCs w:val="28"/>
        </w:rPr>
      </w:pPr>
    </w:p>
    <w:p w:rsidR="004111CE" w:rsidRPr="008D4CD6" w:rsidRDefault="004111CE" w:rsidP="004111CE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8D4CD6" w:rsidRDefault="004111CE" w:rsidP="004111CE">
      <w:pPr>
        <w:ind w:firstLine="540"/>
        <w:rPr>
          <w:sz w:val="28"/>
          <w:szCs w:val="28"/>
        </w:rPr>
      </w:pPr>
      <w:r w:rsidRPr="008D4CD6">
        <w:rPr>
          <w:sz w:val="28"/>
          <w:szCs w:val="28"/>
        </w:rPr>
        <w:t>Глава При</w:t>
      </w:r>
      <w:r w:rsidR="004D12CC" w:rsidRPr="008D4CD6">
        <w:rPr>
          <w:sz w:val="28"/>
          <w:szCs w:val="28"/>
        </w:rPr>
        <w:t xml:space="preserve">волжского </w:t>
      </w:r>
    </w:p>
    <w:p w:rsidR="004111CE" w:rsidRPr="008D4CD6" w:rsidRDefault="004D12CC" w:rsidP="004111CE">
      <w:pPr>
        <w:ind w:firstLine="540"/>
        <w:rPr>
          <w:sz w:val="28"/>
          <w:szCs w:val="28"/>
        </w:rPr>
      </w:pPr>
      <w:r w:rsidRPr="008D4CD6">
        <w:rPr>
          <w:sz w:val="28"/>
          <w:szCs w:val="28"/>
        </w:rPr>
        <w:t xml:space="preserve">сельского поселения        </w:t>
      </w:r>
      <w:r w:rsidR="004111CE" w:rsidRPr="008D4CD6">
        <w:rPr>
          <w:sz w:val="28"/>
          <w:szCs w:val="28"/>
        </w:rPr>
        <w:t xml:space="preserve">                               </w:t>
      </w:r>
      <w:r w:rsidR="008D4CD6">
        <w:rPr>
          <w:sz w:val="28"/>
          <w:szCs w:val="28"/>
        </w:rPr>
        <w:t xml:space="preserve">            </w:t>
      </w:r>
      <w:r w:rsidR="004111CE" w:rsidRPr="008D4CD6">
        <w:rPr>
          <w:sz w:val="28"/>
          <w:szCs w:val="28"/>
        </w:rPr>
        <w:t xml:space="preserve">  </w:t>
      </w:r>
      <w:r w:rsidR="00556062">
        <w:rPr>
          <w:sz w:val="28"/>
          <w:szCs w:val="28"/>
        </w:rPr>
        <w:t xml:space="preserve">   </w:t>
      </w:r>
      <w:r w:rsidR="004111CE" w:rsidRPr="008D4CD6">
        <w:rPr>
          <w:sz w:val="28"/>
          <w:szCs w:val="28"/>
        </w:rPr>
        <w:t xml:space="preserve">     Е.Н. Коршунова </w:t>
      </w:r>
    </w:p>
    <w:p w:rsidR="004111CE" w:rsidRPr="008D4CD6" w:rsidRDefault="004111CE" w:rsidP="004111CE">
      <w:pPr>
        <w:rPr>
          <w:sz w:val="28"/>
          <w:szCs w:val="28"/>
        </w:rPr>
      </w:pPr>
    </w:p>
    <w:p w:rsidR="00603BD2" w:rsidRDefault="00603BD2"/>
    <w:p w:rsidR="008E03F1" w:rsidRDefault="008E03F1" w:rsidP="00E800DB">
      <w:r>
        <w:rPr>
          <w:sz w:val="28"/>
          <w:szCs w:val="28"/>
        </w:rPr>
        <w:t xml:space="preserve">                     </w:t>
      </w:r>
    </w:p>
    <w:p w:rsidR="008E03F1" w:rsidRDefault="008E03F1" w:rsidP="008E03F1">
      <w:pPr>
        <w:rPr>
          <w:lang w:eastAsia="en-US"/>
        </w:rPr>
      </w:pPr>
    </w:p>
    <w:p w:rsidR="008E03F1" w:rsidRDefault="008E03F1" w:rsidP="008E03F1">
      <w:pPr>
        <w:jc w:val="right"/>
      </w:pPr>
    </w:p>
    <w:p w:rsidR="008E03F1" w:rsidRDefault="008E03F1"/>
    <w:sectPr w:rsidR="008E03F1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6A9" w:rsidRDefault="00DD56A9" w:rsidP="00746F8E">
      <w:r>
        <w:separator/>
      </w:r>
    </w:p>
  </w:endnote>
  <w:endnote w:type="continuationSeparator" w:id="0">
    <w:p w:rsidR="00DD56A9" w:rsidRDefault="00DD56A9" w:rsidP="00746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6A9" w:rsidRDefault="00DD56A9" w:rsidP="00746F8E">
      <w:r>
        <w:separator/>
      </w:r>
    </w:p>
  </w:footnote>
  <w:footnote w:type="continuationSeparator" w:id="0">
    <w:p w:rsidR="00DD56A9" w:rsidRDefault="00DD56A9" w:rsidP="00746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471C"/>
    <w:multiLevelType w:val="hybridMultilevel"/>
    <w:tmpl w:val="83D85824"/>
    <w:lvl w:ilvl="0" w:tplc="873A3F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4756812"/>
    <w:multiLevelType w:val="hybridMultilevel"/>
    <w:tmpl w:val="AFD07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7971A3"/>
    <w:multiLevelType w:val="hybridMultilevel"/>
    <w:tmpl w:val="AC00F3B4"/>
    <w:lvl w:ilvl="0" w:tplc="57E203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1CE"/>
    <w:rsid w:val="00013126"/>
    <w:rsid w:val="00052D0A"/>
    <w:rsid w:val="00061D78"/>
    <w:rsid w:val="00063257"/>
    <w:rsid w:val="00072BC9"/>
    <w:rsid w:val="00083DE9"/>
    <w:rsid w:val="00087E30"/>
    <w:rsid w:val="000938DE"/>
    <w:rsid w:val="000C76BC"/>
    <w:rsid w:val="000D2719"/>
    <w:rsid w:val="00132A4F"/>
    <w:rsid w:val="001462D8"/>
    <w:rsid w:val="00186066"/>
    <w:rsid w:val="0019581A"/>
    <w:rsid w:val="001B4AEE"/>
    <w:rsid w:val="001E5103"/>
    <w:rsid w:val="00222F79"/>
    <w:rsid w:val="00224AFD"/>
    <w:rsid w:val="0023535C"/>
    <w:rsid w:val="002447EB"/>
    <w:rsid w:val="00244C81"/>
    <w:rsid w:val="002F0CF1"/>
    <w:rsid w:val="0031377A"/>
    <w:rsid w:val="0033671C"/>
    <w:rsid w:val="00342E12"/>
    <w:rsid w:val="00343044"/>
    <w:rsid w:val="00360BB4"/>
    <w:rsid w:val="00375BE7"/>
    <w:rsid w:val="003A4CD9"/>
    <w:rsid w:val="003B79C0"/>
    <w:rsid w:val="003D2677"/>
    <w:rsid w:val="003D5383"/>
    <w:rsid w:val="003F27B2"/>
    <w:rsid w:val="003F69C8"/>
    <w:rsid w:val="004111CE"/>
    <w:rsid w:val="00485ACC"/>
    <w:rsid w:val="00492801"/>
    <w:rsid w:val="004A3F67"/>
    <w:rsid w:val="004C2270"/>
    <w:rsid w:val="004D12CC"/>
    <w:rsid w:val="004D189B"/>
    <w:rsid w:val="004D7474"/>
    <w:rsid w:val="005018FA"/>
    <w:rsid w:val="00535C7F"/>
    <w:rsid w:val="00556062"/>
    <w:rsid w:val="005570FD"/>
    <w:rsid w:val="00561D48"/>
    <w:rsid w:val="00572F8C"/>
    <w:rsid w:val="005A2638"/>
    <w:rsid w:val="005A2BED"/>
    <w:rsid w:val="005C3AB5"/>
    <w:rsid w:val="005D1F90"/>
    <w:rsid w:val="005E0E9B"/>
    <w:rsid w:val="005F1982"/>
    <w:rsid w:val="00603BD2"/>
    <w:rsid w:val="00642477"/>
    <w:rsid w:val="00672B90"/>
    <w:rsid w:val="00677200"/>
    <w:rsid w:val="00683979"/>
    <w:rsid w:val="00696271"/>
    <w:rsid w:val="006A39BD"/>
    <w:rsid w:val="006B5592"/>
    <w:rsid w:val="006F21B2"/>
    <w:rsid w:val="007248C3"/>
    <w:rsid w:val="007276D7"/>
    <w:rsid w:val="007413CF"/>
    <w:rsid w:val="00746733"/>
    <w:rsid w:val="00746F8E"/>
    <w:rsid w:val="00754845"/>
    <w:rsid w:val="0075796D"/>
    <w:rsid w:val="00777140"/>
    <w:rsid w:val="00791DA2"/>
    <w:rsid w:val="007B5F53"/>
    <w:rsid w:val="007C5B91"/>
    <w:rsid w:val="007D4EEF"/>
    <w:rsid w:val="00810B24"/>
    <w:rsid w:val="00834797"/>
    <w:rsid w:val="00853A7D"/>
    <w:rsid w:val="0085489E"/>
    <w:rsid w:val="00867100"/>
    <w:rsid w:val="00871232"/>
    <w:rsid w:val="008A0377"/>
    <w:rsid w:val="008A75AF"/>
    <w:rsid w:val="008C69EE"/>
    <w:rsid w:val="008D4CD6"/>
    <w:rsid w:val="008E03F1"/>
    <w:rsid w:val="008E2544"/>
    <w:rsid w:val="008E4128"/>
    <w:rsid w:val="009166A4"/>
    <w:rsid w:val="009304B4"/>
    <w:rsid w:val="00957BCD"/>
    <w:rsid w:val="00985E5A"/>
    <w:rsid w:val="00991304"/>
    <w:rsid w:val="00991FC0"/>
    <w:rsid w:val="009C2097"/>
    <w:rsid w:val="009C2B5B"/>
    <w:rsid w:val="009F068F"/>
    <w:rsid w:val="00A037CC"/>
    <w:rsid w:val="00A44FFC"/>
    <w:rsid w:val="00A472C4"/>
    <w:rsid w:val="00A54D39"/>
    <w:rsid w:val="00A60290"/>
    <w:rsid w:val="00A6053A"/>
    <w:rsid w:val="00A72763"/>
    <w:rsid w:val="00A94031"/>
    <w:rsid w:val="00A95DC5"/>
    <w:rsid w:val="00AA4C51"/>
    <w:rsid w:val="00AC5711"/>
    <w:rsid w:val="00AF6E7C"/>
    <w:rsid w:val="00B01762"/>
    <w:rsid w:val="00B1224B"/>
    <w:rsid w:val="00B126CF"/>
    <w:rsid w:val="00B34C0A"/>
    <w:rsid w:val="00B403FA"/>
    <w:rsid w:val="00B44092"/>
    <w:rsid w:val="00B93EA7"/>
    <w:rsid w:val="00BC79B8"/>
    <w:rsid w:val="00BC7D00"/>
    <w:rsid w:val="00C00A56"/>
    <w:rsid w:val="00C13C37"/>
    <w:rsid w:val="00C33C3F"/>
    <w:rsid w:val="00C41572"/>
    <w:rsid w:val="00C925B3"/>
    <w:rsid w:val="00CC68AD"/>
    <w:rsid w:val="00CD1252"/>
    <w:rsid w:val="00CD7545"/>
    <w:rsid w:val="00D104A9"/>
    <w:rsid w:val="00D43A83"/>
    <w:rsid w:val="00D578B5"/>
    <w:rsid w:val="00D61433"/>
    <w:rsid w:val="00D63B2C"/>
    <w:rsid w:val="00D71BAA"/>
    <w:rsid w:val="00DD56A9"/>
    <w:rsid w:val="00E17611"/>
    <w:rsid w:val="00E423E9"/>
    <w:rsid w:val="00E800DB"/>
    <w:rsid w:val="00E875D9"/>
    <w:rsid w:val="00E96806"/>
    <w:rsid w:val="00EC313A"/>
    <w:rsid w:val="00EE1389"/>
    <w:rsid w:val="00EE492B"/>
    <w:rsid w:val="00F35EF5"/>
    <w:rsid w:val="00F44B12"/>
    <w:rsid w:val="00F5367A"/>
    <w:rsid w:val="00F97C3B"/>
    <w:rsid w:val="00FB762E"/>
    <w:rsid w:val="00FD2FC4"/>
    <w:rsid w:val="00FF6EB9"/>
    <w:rsid w:val="00FF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03F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111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E03F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hl41">
    <w:name w:val="hl41"/>
    <w:basedOn w:val="a0"/>
    <w:rsid w:val="008E03F1"/>
    <w:rPr>
      <w:b/>
      <w:bCs/>
      <w:sz w:val="20"/>
      <w:szCs w:val="20"/>
    </w:rPr>
  </w:style>
  <w:style w:type="paragraph" w:customStyle="1" w:styleId="Web">
    <w:name w:val="Обычный (Web)"/>
    <w:basedOn w:val="a"/>
    <w:rsid w:val="008E03F1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3">
    <w:name w:val="Body Text"/>
    <w:basedOn w:val="a"/>
    <w:link w:val="a4"/>
    <w:rsid w:val="008E03F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E03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8E03F1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6">
    <w:name w:val="Balloon Text"/>
    <w:basedOn w:val="a"/>
    <w:link w:val="a7"/>
    <w:rsid w:val="008E03F1"/>
    <w:rPr>
      <w:rFonts w:ascii="Tahoma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8E03F1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41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87</cp:revision>
  <cp:lastPrinted>2020-07-02T05:19:00Z</cp:lastPrinted>
  <dcterms:created xsi:type="dcterms:W3CDTF">2014-04-16T04:38:00Z</dcterms:created>
  <dcterms:modified xsi:type="dcterms:W3CDTF">2020-07-02T05:20:00Z</dcterms:modified>
</cp:coreProperties>
</file>