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25EC1E1" w:rsidR="001236D7" w:rsidRPr="001F62BC" w:rsidRDefault="001F6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2B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16C7A3" wp14:editId="7ADE7253">
            <wp:simplePos x="0" y="0"/>
            <wp:positionH relativeFrom="column">
              <wp:posOffset>62865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Итоги работы к</w:t>
      </w:r>
      <w:r w:rsidR="00D81C4A" w:rsidRPr="001F62BC">
        <w:rPr>
          <w:rFonts w:ascii="Times New Roman" w:eastAsia="Times New Roman" w:hAnsi="Times New Roman" w:cs="Times New Roman"/>
          <w:b/>
          <w:sz w:val="28"/>
          <w:szCs w:val="28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81C4A" w:rsidRPr="001F62BC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рассмотрению споров о результатах оп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ределения кадастровой стоимости</w:t>
      </w:r>
    </w:p>
    <w:p w14:paraId="00000002" w14:textId="77777777" w:rsidR="001236D7" w:rsidRDefault="00123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3E9DBDE2" w:rsidR="001236D7" w:rsidRDefault="00D81C4A" w:rsidP="00E26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 1 квартал 2020 года в Комиссию по рассмотрению споров о результатах определения кадастровой стоимости (далее – Комиссия) </w:t>
      </w:r>
      <w:r w:rsidR="001F62BC">
        <w:rPr>
          <w:rFonts w:ascii="Times New Roman" w:eastAsia="Times New Roman" w:hAnsi="Times New Roman" w:cs="Times New Roman"/>
          <w:sz w:val="28"/>
          <w:szCs w:val="28"/>
        </w:rPr>
        <w:t>при Управлении Р</w:t>
      </w:r>
      <w:bookmarkStart w:id="0" w:name="_GoBack"/>
      <w:bookmarkEnd w:id="0"/>
      <w:r w:rsidR="001F62BC">
        <w:rPr>
          <w:rFonts w:ascii="Times New Roman" w:eastAsia="Times New Roman" w:hAnsi="Times New Roman" w:cs="Times New Roman"/>
          <w:sz w:val="28"/>
          <w:szCs w:val="28"/>
        </w:rPr>
        <w:t xml:space="preserve">осреестра по Ярославской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поступило 6 заявлений о пересмотре кадастровой</w:t>
      </w:r>
      <w:r w:rsidR="00A61A45">
        <w:rPr>
          <w:rFonts w:ascii="Times New Roman" w:eastAsia="Times New Roman" w:hAnsi="Times New Roman" w:cs="Times New Roman"/>
          <w:sz w:val="28"/>
          <w:szCs w:val="28"/>
        </w:rPr>
        <w:t xml:space="preserve">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земельных участков. Основанием обращения в Комиссию являлось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установление кадастровой стоимости в размере рыночной.</w:t>
      </w:r>
    </w:p>
    <w:p w14:paraId="00000004" w14:textId="77777777" w:rsidR="001236D7" w:rsidRDefault="00D81C4A" w:rsidP="00E26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Секретарем Комиссии 3 заявления из поступивших были отклонены по причине их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нарушением сроков.</w:t>
      </w:r>
    </w:p>
    <w:p w14:paraId="00000005" w14:textId="68B517F4" w:rsidR="001236D7" w:rsidRDefault="00D81C4A" w:rsidP="00E26CA5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К рассмотрению Комиссией были приняты 3 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пересмотре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приняты решения об их отклонении на основании несоответствия представленных отчетов оценщиков требованиям Федерального закона от 29.07.1998 № 135-ФЗ «Об оценочной деятельности в Российской Федерации» </w:t>
      </w:r>
      <w:r w:rsidR="00E26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Закон об оценочной деятельности)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Федеральным стандартам оценки.</w:t>
      </w:r>
    </w:p>
    <w:p w14:paraId="00000006" w14:textId="0E1396F2" w:rsidR="001236D7" w:rsidRDefault="00D81C4A" w:rsidP="00E26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в 2019 году на территории Ярославской области проведена государственная кадастровая оценка объектов недвижимости и земельных участков категории земель «земли населенных пунктов» и «земли промышленности и иного специального назначения» в соответствии с Федеральным законом от 03.07.2016 № 237-ФЗ «О государственной кадастровой оценке», результаты которой внесены в ЕГРН, споры о ее результатах, применяемых для целей налогообложения с 01.01.2020, по данной категории объектов недвижимого имущества не подлежат рассмотрению в Комиссии, созданной при Управлении в соответствии с положениями </w:t>
      </w:r>
      <w:r w:rsidR="00E26CA5">
        <w:rPr>
          <w:rFonts w:ascii="Times New Roman" w:eastAsia="Times New Roman" w:hAnsi="Times New Roman" w:cs="Times New Roman"/>
          <w:sz w:val="28"/>
          <w:szCs w:val="28"/>
        </w:rPr>
        <w:t>Закона об оценочной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7" w14:textId="77777777" w:rsidR="001236D7" w:rsidRDefault="00D81C4A" w:rsidP="00E26C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Споры о результатах определения кадастровой стоимости земельных участков категории земель «земли сельскохозяйственного назначения» по-прежнему будут рассмотрены, при поступлении заявлений в Комиссии при Управлении. Сведения о местоположении Комиссии и контактная информация расположены в разделе «Деятельность» → «Кадастровая оценка» → «Рассмотрение споров о результатах определения кадастровой стоимости» → «Информация о работе комиссий по рассмотрению споров о результатах определения кадастровой стоимости» официального сайта Росреестра в информационно-телекоммуникационной сети «Интернет» (https://rosreestr.ru).</w:t>
      </w:r>
    </w:p>
    <w:p w14:paraId="00000008" w14:textId="77777777" w:rsidR="001236D7" w:rsidRDefault="001236D7" w:rsidP="00E26C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236D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D7"/>
    <w:rsid w:val="000C12C7"/>
    <w:rsid w:val="001236D7"/>
    <w:rsid w:val="001F62BC"/>
    <w:rsid w:val="00A61A45"/>
    <w:rsid w:val="00D81C4A"/>
    <w:rsid w:val="00E2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C5714-D7DC-44CC-B042-FE5414C8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Владимировна</dc:creator>
  <cp:lastModifiedBy>Дмитриева Наталия Вадимовна</cp:lastModifiedBy>
  <cp:revision>6</cp:revision>
  <dcterms:created xsi:type="dcterms:W3CDTF">2020-04-16T06:06:00Z</dcterms:created>
  <dcterms:modified xsi:type="dcterms:W3CDTF">2020-04-22T09:27:00Z</dcterms:modified>
</cp:coreProperties>
</file>