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49" w:rsidRPr="007D357F" w:rsidRDefault="00F34149" w:rsidP="00F34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B9" w:rsidRDefault="007C67B9" w:rsidP="007C67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B9">
        <w:rPr>
          <w:rFonts w:ascii="Times New Roman" w:hAnsi="Times New Roman" w:cs="Times New Roman"/>
          <w:b/>
          <w:sz w:val="28"/>
          <w:szCs w:val="28"/>
        </w:rPr>
        <w:t xml:space="preserve">Пока мы помним прошлое – </w:t>
      </w:r>
    </w:p>
    <w:p w:rsidR="00F34149" w:rsidRPr="007C67B9" w:rsidRDefault="007C67B9" w:rsidP="007C67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B9">
        <w:rPr>
          <w:rFonts w:ascii="Times New Roman" w:hAnsi="Times New Roman" w:cs="Times New Roman"/>
          <w:b/>
          <w:sz w:val="28"/>
          <w:szCs w:val="28"/>
        </w:rPr>
        <w:t>у нас есть будущее</w:t>
      </w:r>
    </w:p>
    <w:p w:rsidR="00F34149" w:rsidRDefault="00F34149" w:rsidP="00F3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D5" w:rsidRDefault="003A6BD5" w:rsidP="003A6B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A6BD5">
        <w:rPr>
          <w:sz w:val="28"/>
          <w:szCs w:val="28"/>
        </w:rPr>
        <w:t xml:space="preserve">Уже совсем скоро Россия будет отмечать 75 годовщину победы в Великой отечественной войне. </w:t>
      </w:r>
    </w:p>
    <w:p w:rsidR="003A6BD5" w:rsidRDefault="003A6BD5" w:rsidP="003A6B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BD5">
        <w:rPr>
          <w:sz w:val="28"/>
          <w:szCs w:val="28"/>
        </w:rPr>
        <w:t>Подвиг войнов, отстоявших независимость нашей страны, сложно переоценить. Победа досталась России слишком высокой ценой. Поэтому крайне важно сохранить и передать потомкам память о событиях военных лет и имена героев, отдавших жизнь ради мирного неба над головами будущих поколений.</w:t>
      </w:r>
    </w:p>
    <w:p w:rsidR="003A6BD5" w:rsidRDefault="003A6BD5" w:rsidP="003A6BD5">
      <w:pPr>
        <w:pStyle w:val="a7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3A6BD5">
        <w:rPr>
          <w:rStyle w:val="textexposedshow"/>
          <w:sz w:val="28"/>
          <w:szCs w:val="28"/>
        </w:rPr>
        <w:t>Во всех регионах нашей страны проходят различные мероприятия, направленные на увековечивание памяти о погибших воинах. В том числе ставятся на кадастровый учёт земельные участки, расположенные под воинскими захоронениями и памятниками.</w:t>
      </w:r>
    </w:p>
    <w:p w:rsidR="003A6BD5" w:rsidRDefault="003A6BD5" w:rsidP="003A6BD5">
      <w:pPr>
        <w:pStyle w:val="a7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3A6BD5">
        <w:rPr>
          <w:rStyle w:val="textexposedshow"/>
          <w:sz w:val="28"/>
          <w:szCs w:val="28"/>
        </w:rPr>
        <w:t xml:space="preserve">Управление Росреестра по Ярославской области не осталось в стороне и внесло свой вклад в это важное дело. Проведены учетно-регистрационные действия в отношении захоронений – братских могил советских воинов, находящихся в рабочем поселке Некрасовское и селе Левашово Некрасовского района Ярославской области. Также в Единый государственный реестр недвижимости внесены сведения о мемориальном комплексе - Аллея Героев СССР, памятные доски со списками погибших в годы Великой Отечественной войны, расположенного в рабочем поселке Некрасовское. </w:t>
      </w:r>
    </w:p>
    <w:p w:rsidR="003A6BD5" w:rsidRPr="003A6BD5" w:rsidRDefault="003A6BD5" w:rsidP="003A6B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BD5">
        <w:rPr>
          <w:rStyle w:val="textexposedshow"/>
          <w:sz w:val="28"/>
          <w:szCs w:val="28"/>
        </w:rPr>
        <w:t>Памятники будут находиться под охраной и защитой государственной власти и органов местного самоуправления.</w:t>
      </w:r>
    </w:p>
    <w:p w:rsidR="003A6BD5" w:rsidRPr="003A6BD5" w:rsidRDefault="003A6BD5" w:rsidP="003A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6BD5" w:rsidRPr="003A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0C" w:rsidRDefault="007A5C0C" w:rsidP="00B81EB4">
      <w:pPr>
        <w:spacing w:after="0" w:line="240" w:lineRule="auto"/>
      </w:pPr>
      <w:r>
        <w:separator/>
      </w:r>
    </w:p>
  </w:endnote>
  <w:endnote w:type="continuationSeparator" w:id="0">
    <w:p w:rsidR="007A5C0C" w:rsidRDefault="007A5C0C" w:rsidP="00B8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0C" w:rsidRDefault="007A5C0C" w:rsidP="00B81EB4">
      <w:pPr>
        <w:spacing w:after="0" w:line="240" w:lineRule="auto"/>
      </w:pPr>
      <w:r>
        <w:separator/>
      </w:r>
    </w:p>
  </w:footnote>
  <w:footnote w:type="continuationSeparator" w:id="0">
    <w:p w:rsidR="007A5C0C" w:rsidRDefault="007A5C0C" w:rsidP="00B81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04ADA"/>
    <w:rsid w:val="0002377D"/>
    <w:rsid w:val="000A2088"/>
    <w:rsid w:val="000C4EA5"/>
    <w:rsid w:val="000D018B"/>
    <w:rsid w:val="000F7217"/>
    <w:rsid w:val="0013316D"/>
    <w:rsid w:val="00180989"/>
    <w:rsid w:val="001F4EF0"/>
    <w:rsid w:val="00220ED1"/>
    <w:rsid w:val="00221D51"/>
    <w:rsid w:val="002F08A1"/>
    <w:rsid w:val="003A6BD5"/>
    <w:rsid w:val="003E036E"/>
    <w:rsid w:val="0043104E"/>
    <w:rsid w:val="0046419B"/>
    <w:rsid w:val="004C749D"/>
    <w:rsid w:val="004E7D08"/>
    <w:rsid w:val="00510EB1"/>
    <w:rsid w:val="00653327"/>
    <w:rsid w:val="00670A05"/>
    <w:rsid w:val="00733398"/>
    <w:rsid w:val="007370A5"/>
    <w:rsid w:val="00743BD7"/>
    <w:rsid w:val="007519B2"/>
    <w:rsid w:val="007A5C0C"/>
    <w:rsid w:val="007C67B9"/>
    <w:rsid w:val="007D357F"/>
    <w:rsid w:val="00805E6E"/>
    <w:rsid w:val="0082001B"/>
    <w:rsid w:val="00870D46"/>
    <w:rsid w:val="008928ED"/>
    <w:rsid w:val="008B021A"/>
    <w:rsid w:val="008E0E22"/>
    <w:rsid w:val="008E1CE1"/>
    <w:rsid w:val="00950E11"/>
    <w:rsid w:val="00977FC9"/>
    <w:rsid w:val="009B12B8"/>
    <w:rsid w:val="009C3998"/>
    <w:rsid w:val="009F7459"/>
    <w:rsid w:val="00A003C7"/>
    <w:rsid w:val="00A22605"/>
    <w:rsid w:val="00A628C6"/>
    <w:rsid w:val="00AC1AB8"/>
    <w:rsid w:val="00AE59B8"/>
    <w:rsid w:val="00B37FF0"/>
    <w:rsid w:val="00B81EB4"/>
    <w:rsid w:val="00B87DF5"/>
    <w:rsid w:val="00BE5AF4"/>
    <w:rsid w:val="00BF5569"/>
    <w:rsid w:val="00C02F67"/>
    <w:rsid w:val="00C548C6"/>
    <w:rsid w:val="00CB2340"/>
    <w:rsid w:val="00CB6F79"/>
    <w:rsid w:val="00CE231B"/>
    <w:rsid w:val="00CE5139"/>
    <w:rsid w:val="00D037A5"/>
    <w:rsid w:val="00DA0240"/>
    <w:rsid w:val="00E23D95"/>
    <w:rsid w:val="00E50188"/>
    <w:rsid w:val="00ED2019"/>
    <w:rsid w:val="00F2492B"/>
    <w:rsid w:val="00F34149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1629-ED00-40A6-86D3-7952B12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B4"/>
  </w:style>
  <w:style w:type="paragraph" w:styleId="a5">
    <w:name w:val="footer"/>
    <w:basedOn w:val="a"/>
    <w:link w:val="a6"/>
    <w:uiPriority w:val="99"/>
    <w:unhideWhenUsed/>
    <w:rsid w:val="00B8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B4"/>
  </w:style>
  <w:style w:type="paragraph" w:styleId="a7">
    <w:name w:val="Normal (Web)"/>
    <w:basedOn w:val="a"/>
    <w:uiPriority w:val="99"/>
    <w:semiHidden/>
    <w:unhideWhenUsed/>
    <w:rsid w:val="003A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A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Дмитриева Наталия Вадимовна</cp:lastModifiedBy>
  <cp:revision>99</cp:revision>
  <dcterms:created xsi:type="dcterms:W3CDTF">2020-04-15T06:06:00Z</dcterms:created>
  <dcterms:modified xsi:type="dcterms:W3CDTF">2020-04-22T11:52:00Z</dcterms:modified>
</cp:coreProperties>
</file>