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14" w:rsidRPr="00232543" w:rsidRDefault="00FF1314" w:rsidP="00B66210">
      <w:pPr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</w:t>
      </w:r>
      <w:r w:rsidRPr="00232543">
        <w:rPr>
          <w:lang w:val="ru-RU"/>
        </w:rPr>
        <w:t xml:space="preserve">Приложение </w:t>
      </w:r>
      <w:r w:rsidR="00B66210" w:rsidRPr="00232543">
        <w:rPr>
          <w:lang w:val="ru-RU"/>
        </w:rPr>
        <w:t>1</w:t>
      </w:r>
      <w:r w:rsidRPr="00232543">
        <w:rPr>
          <w:lang w:val="ru-RU"/>
        </w:rPr>
        <w:t xml:space="preserve"> 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к  решению Муниципального Совета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Приволжского сельского поселения  </w:t>
      </w:r>
    </w:p>
    <w:p w:rsidR="00FF1314" w:rsidRPr="00232543" w:rsidRDefault="00FF1314" w:rsidP="00FF1314">
      <w:pPr>
        <w:jc w:val="right"/>
        <w:rPr>
          <w:lang w:val="ru-RU"/>
        </w:rPr>
      </w:pPr>
      <w:r w:rsidRPr="00232543">
        <w:rPr>
          <w:lang w:val="ru-RU"/>
        </w:rPr>
        <w:t xml:space="preserve">                                                           </w:t>
      </w:r>
      <w:r w:rsidR="00B66210" w:rsidRPr="00232543">
        <w:rPr>
          <w:lang w:val="ru-RU"/>
        </w:rPr>
        <w:t xml:space="preserve">                           от </w:t>
      </w:r>
      <w:r w:rsidR="0076748B" w:rsidRPr="00232543">
        <w:rPr>
          <w:lang w:val="ru-RU"/>
        </w:rPr>
        <w:t xml:space="preserve">       </w:t>
      </w:r>
      <w:r w:rsidR="005E2092" w:rsidRPr="00232543">
        <w:rPr>
          <w:lang w:val="ru-RU"/>
        </w:rPr>
        <w:t>г.</w:t>
      </w:r>
      <w:r w:rsidR="001B7A62" w:rsidRPr="00232543">
        <w:rPr>
          <w:lang w:val="ru-RU"/>
        </w:rPr>
        <w:t xml:space="preserve"> </w:t>
      </w:r>
      <w:r w:rsidR="003F09B8" w:rsidRPr="00232543">
        <w:rPr>
          <w:lang w:val="ru-RU"/>
        </w:rPr>
        <w:t xml:space="preserve"> </w:t>
      </w:r>
      <w:r w:rsidR="00FA40CA" w:rsidRPr="00232543">
        <w:rPr>
          <w:lang w:val="ru-RU"/>
        </w:rPr>
        <w:t xml:space="preserve"> 201</w:t>
      </w:r>
      <w:r w:rsidR="00285C63">
        <w:rPr>
          <w:lang w:val="ru-RU"/>
        </w:rPr>
        <w:t>9</w:t>
      </w:r>
      <w:r w:rsidR="00B66210" w:rsidRPr="00232543">
        <w:rPr>
          <w:lang w:val="ru-RU"/>
        </w:rPr>
        <w:t xml:space="preserve"> </w:t>
      </w:r>
      <w:r w:rsidRPr="00232543">
        <w:rPr>
          <w:lang w:val="ru-RU"/>
        </w:rPr>
        <w:t xml:space="preserve"> </w:t>
      </w:r>
      <w:r w:rsidR="00B66210" w:rsidRPr="00232543">
        <w:rPr>
          <w:lang w:val="ru-RU"/>
        </w:rPr>
        <w:t>№</w:t>
      </w:r>
      <w:r w:rsidR="00FA40CA" w:rsidRPr="00232543">
        <w:rPr>
          <w:lang w:val="ru-RU"/>
        </w:rPr>
        <w:t xml:space="preserve"> </w:t>
      </w:r>
    </w:p>
    <w:p w:rsidR="00FF1314" w:rsidRPr="00232543" w:rsidRDefault="00FF1314" w:rsidP="00FF1314">
      <w:pPr>
        <w:rPr>
          <w:lang w:val="ru-RU"/>
        </w:rPr>
      </w:pPr>
      <w:r w:rsidRPr="00232543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1314" w:rsidRPr="00232543" w:rsidRDefault="00F744EB" w:rsidP="00347084">
      <w:pPr>
        <w:jc w:val="center"/>
        <w:rPr>
          <w:lang w:val="ru-RU"/>
        </w:rPr>
      </w:pPr>
      <w:r w:rsidRPr="00232543">
        <w:rPr>
          <w:b/>
          <w:lang w:val="ru-RU"/>
        </w:rPr>
        <w:t>Перечень                                                                                                                                                                                             главных администраторов доходов и источников финансирования</w:t>
      </w:r>
      <w:r w:rsidR="003D0B32" w:rsidRPr="00232543">
        <w:rPr>
          <w:b/>
          <w:lang w:val="ru-RU"/>
        </w:rPr>
        <w:t xml:space="preserve"> дефицита бюджета </w:t>
      </w:r>
      <w:r w:rsidR="00FF1314" w:rsidRPr="00232543">
        <w:rPr>
          <w:b/>
          <w:lang w:val="ru-RU"/>
        </w:rPr>
        <w:t xml:space="preserve">Приволжского сельского  поселения </w:t>
      </w:r>
      <w:r w:rsidR="00BB7808" w:rsidRPr="00232543">
        <w:rPr>
          <w:b/>
          <w:lang w:val="ru-RU"/>
        </w:rPr>
        <w:t>на 20</w:t>
      </w:r>
      <w:r w:rsidR="00285C63">
        <w:rPr>
          <w:b/>
          <w:lang w:val="ru-RU"/>
        </w:rPr>
        <w:t>20</w:t>
      </w:r>
      <w:r w:rsidR="00BB7808" w:rsidRPr="00232543">
        <w:rPr>
          <w:b/>
          <w:lang w:val="ru-RU"/>
        </w:rPr>
        <w:t xml:space="preserve"> год и плановый период 20</w:t>
      </w:r>
      <w:r w:rsidR="00BE24D3" w:rsidRPr="00232543">
        <w:rPr>
          <w:b/>
          <w:lang w:val="ru-RU"/>
        </w:rPr>
        <w:t>2</w:t>
      </w:r>
      <w:r w:rsidR="00285C63">
        <w:rPr>
          <w:b/>
          <w:lang w:val="ru-RU"/>
        </w:rPr>
        <w:t>1</w:t>
      </w:r>
      <w:r w:rsidR="00BB7808" w:rsidRPr="00232543">
        <w:rPr>
          <w:b/>
          <w:lang w:val="ru-RU"/>
        </w:rPr>
        <w:t>-</w:t>
      </w:r>
      <w:r w:rsidR="003F09B8" w:rsidRPr="00232543">
        <w:rPr>
          <w:b/>
          <w:lang w:val="ru-RU"/>
        </w:rPr>
        <w:t>202</w:t>
      </w:r>
      <w:r w:rsidR="00285C63">
        <w:rPr>
          <w:b/>
          <w:lang w:val="ru-RU"/>
        </w:rPr>
        <w:t>2</w:t>
      </w:r>
      <w:r w:rsidR="00BB7808" w:rsidRPr="00232543">
        <w:rPr>
          <w:b/>
          <w:lang w:val="ru-RU"/>
        </w:rPr>
        <w:t xml:space="preserve"> годов.</w:t>
      </w:r>
    </w:p>
    <w:tbl>
      <w:tblPr>
        <w:tblpPr w:leftFromText="180" w:rightFromText="180" w:vertAnchor="text" w:tblpX="108" w:tblpY="1"/>
        <w:tblOverlap w:val="never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2700"/>
        <w:gridCol w:w="5151"/>
      </w:tblGrid>
      <w:tr w:rsidR="00FF1314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администратора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Код бюджетной классификации РФ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FF1314" w:rsidP="00BD33EA">
            <w:pPr>
              <w:jc w:val="center"/>
              <w:rPr>
                <w:lang w:val="ru-RU"/>
              </w:rPr>
            </w:pPr>
            <w:r w:rsidRPr="00232543">
              <w:rPr>
                <w:sz w:val="22"/>
                <w:szCs w:val="22"/>
                <w:lang w:val="ru-RU"/>
              </w:rPr>
              <w:t>Наименование доходов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9C54EA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100 - Федеральное казначейство</w:t>
            </w:r>
          </w:p>
        </w:tc>
      </w:tr>
      <w:tr w:rsidR="009C54EA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232543">
              <w:rPr>
                <w:sz w:val="22"/>
                <w:szCs w:val="22"/>
              </w:rPr>
              <w:t>инжекторных</w:t>
            </w:r>
            <w:proofErr w:type="spellEnd"/>
            <w:r w:rsidRPr="00232543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1 03 02250 01 0000 110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1 03 02260 01 0000 110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4EA" w:rsidRPr="00232543" w:rsidRDefault="009C54EA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9C54EA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54EA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182 - Федеральная налоговая служба</w:t>
            </w:r>
          </w:p>
        </w:tc>
      </w:tr>
      <w:tr w:rsidR="0030578F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1 01 02 01001 0000 110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 xml:space="preserve">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</w:tr>
      <w:tr w:rsidR="0030578F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1 01 02 02001 0000 110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30578F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1 01 02030 01 0000 110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30578F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1 01 02040 01 0000 110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 xml:space="preserve">Налог на доходы физических лиц в виде </w:t>
            </w:r>
            <w:r w:rsidRPr="00232543">
              <w:rPr>
                <w:sz w:val="22"/>
                <w:szCs w:val="22"/>
                <w:lang w:val="ru-RU" w:eastAsia="ru-RU"/>
              </w:rPr>
              <w:lastRenderedPageBreak/>
              <w:t xml:space="preserve">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соотвествии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сос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</w:t>
            </w:r>
            <w:proofErr w:type="spellStart"/>
            <w:r w:rsidRPr="00232543">
              <w:rPr>
                <w:sz w:val="22"/>
                <w:szCs w:val="22"/>
                <w:lang w:val="ru-RU" w:eastAsia="ru-RU"/>
              </w:rPr>
              <w:t>татьей</w:t>
            </w:r>
            <w:proofErr w:type="spellEnd"/>
            <w:r w:rsidRPr="00232543">
              <w:rPr>
                <w:sz w:val="22"/>
                <w:szCs w:val="22"/>
                <w:lang w:val="ru-RU" w:eastAsia="ru-RU"/>
              </w:rPr>
              <w:t xml:space="preserve">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30578F" w:rsidRPr="0023254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1 05 03010 01 0000 110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78F" w:rsidRPr="00232543" w:rsidRDefault="003057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Единый сельскохозяйственный налог</w:t>
            </w:r>
          </w:p>
        </w:tc>
      </w:tr>
      <w:tr w:rsidR="00EA230E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1 06 06033 10 0000 110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230E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1 06 06043 10 0000 110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proofErr w:type="gramStart"/>
            <w:r w:rsidRPr="00232543">
              <w:rPr>
                <w:sz w:val="22"/>
                <w:szCs w:val="22"/>
                <w:lang w:val="ru-RU" w:eastAsia="ru-RU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A230E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EA230E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1 06 01030 10 0000 110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777F45">
            <w:pPr>
              <w:jc w:val="both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EA230E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C35A59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jc w:val="center"/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109 04053 10 0000 110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230E" w:rsidRPr="00232543" w:rsidRDefault="00C4718F" w:rsidP="00BD33EA">
            <w:pPr>
              <w:rPr>
                <w:lang w:val="ru-RU" w:eastAsia="ru-RU"/>
              </w:rPr>
            </w:pPr>
            <w:r w:rsidRPr="00232543">
              <w:rPr>
                <w:sz w:val="22"/>
                <w:szCs w:val="22"/>
                <w:lang w:val="ru-RU" w:eastAsia="ru-RU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0E1A51" w:rsidRPr="00285C6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A51" w:rsidRPr="00232543" w:rsidRDefault="000E1A51" w:rsidP="00BD33EA">
            <w:pPr>
              <w:jc w:val="center"/>
              <w:rPr>
                <w:b/>
                <w:lang w:val="ru-RU" w:eastAsia="ru-RU"/>
              </w:rPr>
            </w:pPr>
            <w:r w:rsidRPr="00232543">
              <w:rPr>
                <w:b/>
                <w:sz w:val="22"/>
                <w:szCs w:val="22"/>
                <w:lang w:val="ru-RU" w:eastAsia="ru-RU"/>
              </w:rPr>
              <w:t>605 - Управление экономики и финансов администрации Мышкинского муниципального района</w:t>
            </w:r>
          </w:p>
        </w:tc>
      </w:tr>
      <w:tr w:rsidR="00B30A63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2 02 15001 10 0000  151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A63" w:rsidRPr="00232543" w:rsidRDefault="00B30A63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51EB1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2 02 15002 10 0000  151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51EB1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605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2 02 19999 10 0000 151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EB1" w:rsidRPr="00232543" w:rsidRDefault="00251EB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 Прочие дотации  бюджетам  сельских поселений</w:t>
            </w:r>
          </w:p>
        </w:tc>
      </w:tr>
      <w:tr w:rsidR="00FF1314" w:rsidRPr="00232543" w:rsidTr="00BD33EA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314" w:rsidRPr="00232543" w:rsidRDefault="00686D8E" w:rsidP="00BD33EA">
            <w:pPr>
              <w:jc w:val="center"/>
              <w:rPr>
                <w:b/>
                <w:lang w:val="ru-RU"/>
              </w:rPr>
            </w:pPr>
            <w:r w:rsidRPr="00232543">
              <w:rPr>
                <w:b/>
                <w:lang w:val="ru-RU"/>
              </w:rPr>
              <w:t>645 -</w:t>
            </w:r>
            <w:r w:rsidR="00FF1314" w:rsidRPr="00232543">
              <w:rPr>
                <w:b/>
                <w:lang w:val="ru-RU"/>
              </w:rPr>
              <w:t>Администрация Приволжского сельского поселения</w:t>
            </w:r>
          </w:p>
        </w:tc>
      </w:tr>
      <w:tr w:rsidR="009529C1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t>1 08 04020 01 1000 110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9529C1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r w:rsidRPr="00232543">
              <w:rPr>
                <w:sz w:val="22"/>
                <w:szCs w:val="22"/>
              </w:rPr>
              <w:t>1 08 04020 01 4000 110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9C1" w:rsidRPr="00232543" w:rsidRDefault="009529C1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</w:t>
            </w:r>
          </w:p>
        </w:tc>
      </w:tr>
      <w:tr w:rsidR="00462AFD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1 13 02995 10 0000 130 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AFD" w:rsidRPr="00232543" w:rsidRDefault="00462AFD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</w:tr>
      <w:tr w:rsidR="00650A6B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A6B" w:rsidRPr="00232543" w:rsidRDefault="00650A6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1 11 05025 10 0000 120</w:t>
            </w:r>
          </w:p>
          <w:p w:rsidR="00650A6B" w:rsidRPr="00232543" w:rsidRDefault="00650A6B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A6B" w:rsidRPr="00232543" w:rsidRDefault="00650A6B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proofErr w:type="gramStart"/>
            <w:r w:rsidRPr="00232543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71CF2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D61C71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2" w:rsidRPr="00232543" w:rsidRDefault="00271CF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1 14 06025 10 0000 430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2" w:rsidRPr="00232543" w:rsidRDefault="00271CF2" w:rsidP="00BD33EA">
            <w:pPr>
              <w:pStyle w:val="a3"/>
              <w:tabs>
                <w:tab w:val="left" w:pos="3240"/>
              </w:tabs>
              <w:spacing w:after="0"/>
              <w:jc w:val="both"/>
            </w:pPr>
            <w:r w:rsidRPr="00232543">
              <w:rPr>
                <w:sz w:val="22"/>
                <w:szCs w:val="22"/>
              </w:rPr>
              <w:t xml:space="preserve">Доходы от продажи земельных участков, находящихся в собственности сельских поселений </w:t>
            </w:r>
            <w:r w:rsidRPr="00232543">
              <w:rPr>
                <w:sz w:val="22"/>
                <w:szCs w:val="22"/>
              </w:rPr>
              <w:lastRenderedPageBreak/>
              <w:t>(за исключением земельных участков муниципальных бюджетных и автономных учреждений)</w:t>
            </w:r>
          </w:p>
        </w:tc>
      </w:tr>
      <w:tr w:rsidR="005C290E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lastRenderedPageBreak/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 1 14 02053 10 0000 410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5C290E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1 17 01050 10 0000 180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Невыясненные поступления, зачисляемые в  бюджеты поселений</w:t>
            </w:r>
          </w:p>
        </w:tc>
      </w:tr>
      <w:tr w:rsidR="005C290E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1 17 05050 10 0000 180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неналоговые доходы бюджетов поселений </w:t>
            </w:r>
          </w:p>
        </w:tc>
      </w:tr>
      <w:tr w:rsidR="005C290E" w:rsidRPr="00285C6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2 02 2</w:t>
            </w:r>
            <w:r w:rsidR="00B9721B" w:rsidRPr="00232543">
              <w:rPr>
                <w:rFonts w:ascii="Times New Roman" w:eastAsia="Times New Roman" w:hAnsi="Times New Roman"/>
              </w:rPr>
              <w:t>0</w:t>
            </w:r>
            <w:r w:rsidRPr="00232543">
              <w:rPr>
                <w:rFonts w:ascii="Times New Roman" w:eastAsia="Times New Roman" w:hAnsi="Times New Roman"/>
              </w:rPr>
              <w:t>041 10 0000 151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90E" w:rsidRPr="00232543" w:rsidRDefault="005C290E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4A24C3" w:rsidRPr="00285C6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4A24C3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 2 02 25497 10 0000 151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4C3" w:rsidRPr="00232543" w:rsidRDefault="002642F1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801372" w:rsidRPr="00285C6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 xml:space="preserve">2 02 </w:t>
            </w:r>
            <w:r w:rsidR="00801372" w:rsidRPr="00232543">
              <w:rPr>
                <w:rFonts w:ascii="Times New Roman" w:eastAsia="Times New Roman" w:hAnsi="Times New Roman"/>
              </w:rPr>
              <w:t>2</w:t>
            </w:r>
            <w:r w:rsidRPr="00232543">
              <w:rPr>
                <w:rFonts w:ascii="Times New Roman" w:eastAsia="Times New Roman" w:hAnsi="Times New Roman"/>
              </w:rPr>
              <w:t>9</w:t>
            </w:r>
            <w:r w:rsidR="00801372" w:rsidRPr="00232543">
              <w:rPr>
                <w:rFonts w:ascii="Times New Roman" w:eastAsia="Times New Roman" w:hAnsi="Times New Roman"/>
              </w:rPr>
              <w:t>999 10 0000 151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субсидии бюджетам сельских поселений</w:t>
            </w:r>
          </w:p>
        </w:tc>
      </w:tr>
      <w:tr w:rsidR="00801372" w:rsidRPr="00285C6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pStyle w:val="a3"/>
              <w:tabs>
                <w:tab w:val="left" w:pos="3240"/>
              </w:tabs>
              <w:spacing w:after="0"/>
              <w:jc w:val="center"/>
            </w:pPr>
            <w:r w:rsidRPr="00232543">
              <w:rPr>
                <w:sz w:val="22"/>
                <w:szCs w:val="22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  <w:r w:rsidRPr="00232543">
              <w:rPr>
                <w:rFonts w:ascii="Times New Roman" w:eastAsia="Times New Roman" w:hAnsi="Times New Roman"/>
              </w:rPr>
              <w:t>2 02 3</w:t>
            </w:r>
            <w:r w:rsidR="00B9721B" w:rsidRPr="00232543">
              <w:rPr>
                <w:rFonts w:ascii="Times New Roman" w:eastAsia="Times New Roman" w:hAnsi="Times New Roman"/>
              </w:rPr>
              <w:t>5118</w:t>
            </w:r>
            <w:r w:rsidRPr="00232543">
              <w:rPr>
                <w:rFonts w:ascii="Times New Roman" w:eastAsia="Times New Roman" w:hAnsi="Times New Roman"/>
              </w:rPr>
              <w:t xml:space="preserve"> 10 0000 151</w:t>
            </w:r>
          </w:p>
          <w:p w:rsidR="00801372" w:rsidRPr="00232543" w:rsidRDefault="00801372" w:rsidP="00BD33EA">
            <w:pPr>
              <w:pStyle w:val="Web"/>
              <w:spacing w:before="0" w:after="0"/>
              <w:ind w:left="-108" w:right="-108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Субвенции бюджетам сельских  поселений на осуществление первичного воинского учёта на территориях, где отсутствуют военные комиссариаты</w:t>
            </w:r>
          </w:p>
        </w:tc>
      </w:tr>
      <w:tr w:rsidR="00801372" w:rsidRPr="00285C6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B9721B" w:rsidRPr="00232543">
              <w:rPr>
                <w:lang w:val="ru-RU"/>
              </w:rPr>
              <w:t>45160</w:t>
            </w:r>
            <w:r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01372" w:rsidRPr="00285C63" w:rsidTr="00BD33EA">
        <w:trPr>
          <w:trHeight w:val="486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A61C42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2 02 4</w:t>
            </w:r>
            <w:r w:rsidR="00B9721B" w:rsidRPr="00232543">
              <w:rPr>
                <w:lang w:val="ru-RU"/>
              </w:rPr>
              <w:t>0</w:t>
            </w:r>
            <w:r w:rsidRPr="00232543">
              <w:rPr>
                <w:lang w:val="ru-RU"/>
              </w:rPr>
              <w:t>014 10 0000 151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01372" w:rsidRPr="00285C63" w:rsidTr="00BD33EA">
        <w:trPr>
          <w:trHeight w:val="542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B9721B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 xml:space="preserve">2 02 </w:t>
            </w:r>
            <w:r w:rsidR="00801372" w:rsidRPr="00232543">
              <w:rPr>
                <w:lang w:val="ru-RU"/>
              </w:rPr>
              <w:t>4</w:t>
            </w:r>
            <w:r w:rsidRPr="00232543">
              <w:rPr>
                <w:lang w:val="ru-RU"/>
              </w:rPr>
              <w:t>9</w:t>
            </w:r>
            <w:r w:rsidR="00801372" w:rsidRPr="00232543">
              <w:rPr>
                <w:lang w:val="ru-RU"/>
              </w:rPr>
              <w:t>999 10 0000 151</w:t>
            </w:r>
          </w:p>
          <w:p w:rsidR="00801372" w:rsidRPr="00232543" w:rsidRDefault="00801372" w:rsidP="00BD33EA">
            <w:pPr>
              <w:rPr>
                <w:lang w:val="ru-RU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</w:tr>
      <w:tr w:rsidR="00801372" w:rsidRPr="00285C63" w:rsidTr="00BD33EA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rPr>
                <w:lang w:val="ru-RU"/>
              </w:rPr>
            </w:pPr>
            <w:r w:rsidRPr="00232543">
              <w:t>2 0</w:t>
            </w:r>
            <w:r w:rsidRPr="00232543">
              <w:rPr>
                <w:lang w:val="ru-RU"/>
              </w:rPr>
              <w:t>7</w:t>
            </w:r>
            <w:r w:rsidRPr="00232543">
              <w:t xml:space="preserve"> 0</w:t>
            </w:r>
            <w:r w:rsidRPr="00232543">
              <w:rPr>
                <w:lang w:val="ru-RU"/>
              </w:rPr>
              <w:t>5</w:t>
            </w:r>
            <w:r w:rsidRPr="00232543">
              <w:t>0</w:t>
            </w:r>
            <w:r w:rsidRPr="00232543">
              <w:rPr>
                <w:lang w:val="ru-RU"/>
              </w:rPr>
              <w:t>30</w:t>
            </w:r>
            <w:r w:rsidRPr="00232543">
              <w:t xml:space="preserve"> 10 0000 1</w:t>
            </w:r>
            <w:r w:rsidRPr="00232543">
              <w:rPr>
                <w:lang w:val="ru-RU"/>
              </w:rPr>
              <w:t>80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Прочие безвозмездные поступления в бюджеты сельских поселений </w:t>
            </w:r>
          </w:p>
        </w:tc>
      </w:tr>
      <w:tr w:rsidR="00801372" w:rsidRPr="00285C63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9B76FD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2 19 60010</w:t>
            </w:r>
            <w:r w:rsidR="00801372" w:rsidRPr="00232543">
              <w:rPr>
                <w:lang w:val="ru-RU"/>
              </w:rPr>
              <w:t xml:space="preserve"> 10 0000 151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801372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>Возврат</w:t>
            </w:r>
            <w:r w:rsidR="00EA3FA9" w:rsidRPr="00232543">
              <w:rPr>
                <w:rFonts w:ascii="Times New Roman" w:hAnsi="Times New Roman"/>
                <w:sz w:val="22"/>
                <w:szCs w:val="22"/>
              </w:rPr>
              <w:t xml:space="preserve"> прочих </w:t>
            </w:r>
            <w:r w:rsidRPr="00232543">
              <w:rPr>
                <w:rFonts w:ascii="Times New Roman" w:hAnsi="Times New Roman"/>
                <w:sz w:val="22"/>
                <w:szCs w:val="22"/>
              </w:rPr>
              <w:t xml:space="preserve">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D81C2E" w:rsidRPr="00232543" w:rsidTr="00BD33EA">
        <w:trPr>
          <w:trHeight w:val="348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C2E" w:rsidRPr="00232543" w:rsidRDefault="00D81C2E" w:rsidP="00BD33EA">
            <w:pPr>
              <w:jc w:val="center"/>
              <w:rPr>
                <w:b/>
                <w:color w:val="000000"/>
                <w:lang w:val="ru-RU" w:eastAsia="ru-RU"/>
              </w:rPr>
            </w:pPr>
            <w:r w:rsidRPr="00232543">
              <w:rPr>
                <w:b/>
                <w:color w:val="000000"/>
                <w:lang w:val="ru-RU" w:eastAsia="ru-RU"/>
              </w:rPr>
              <w:t>Источники финансирования дефицита бюджета</w:t>
            </w:r>
          </w:p>
        </w:tc>
      </w:tr>
      <w:tr w:rsidR="00801372" w:rsidRPr="00285C63" w:rsidTr="00BD33EA">
        <w:trPr>
          <w:trHeight w:val="528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01 05 0201 10 0000 510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pStyle w:val="Web"/>
              <w:spacing w:before="0" w:after="0"/>
            </w:pPr>
            <w:r w:rsidRPr="00232543">
              <w:rPr>
                <w:rFonts w:ascii="Times New Roman" w:hAnsi="Times New Roman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</w:tr>
      <w:tr w:rsidR="00801372" w:rsidRPr="00285C63" w:rsidTr="00BD33EA">
        <w:trPr>
          <w:trHeight w:val="67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jc w:val="center"/>
              <w:rPr>
                <w:lang w:val="ru-RU"/>
              </w:rPr>
            </w:pPr>
            <w:r w:rsidRPr="00232543">
              <w:rPr>
                <w:lang w:val="ru-RU"/>
              </w:rPr>
              <w:t>645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D81C2E" w:rsidP="00BD33EA">
            <w:pPr>
              <w:rPr>
                <w:lang w:val="ru-RU"/>
              </w:rPr>
            </w:pPr>
            <w:r w:rsidRPr="00232543">
              <w:rPr>
                <w:lang w:val="ru-RU"/>
              </w:rPr>
              <w:t>01 05 0201 10 0000 610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372" w:rsidRPr="00232543" w:rsidRDefault="0073215F" w:rsidP="00BD33EA">
            <w:pPr>
              <w:pStyle w:val="Web"/>
              <w:spacing w:before="0" w:after="0"/>
              <w:rPr>
                <w:rFonts w:ascii="Times New Roman" w:hAnsi="Times New Roman"/>
              </w:rPr>
            </w:pPr>
            <w:r w:rsidRPr="00232543">
              <w:rPr>
                <w:rFonts w:ascii="Times New Roman" w:hAnsi="Times New Roman"/>
                <w:sz w:val="22"/>
                <w:szCs w:val="22"/>
              </w:rPr>
              <w:t xml:space="preserve">Уменьшение </w:t>
            </w:r>
            <w:proofErr w:type="gramStart"/>
            <w:r w:rsidRPr="00232543">
              <w:rPr>
                <w:rFonts w:ascii="Times New Roman" w:hAnsi="Times New Roman"/>
                <w:sz w:val="22"/>
                <w:szCs w:val="22"/>
              </w:rPr>
              <w:t>остатков денежных средств финансовых резервов бюджетов сельских поселений</w:t>
            </w:r>
            <w:proofErr w:type="gramEnd"/>
          </w:p>
        </w:tc>
      </w:tr>
    </w:tbl>
    <w:p w:rsidR="00603BD2" w:rsidRPr="00FF1314" w:rsidRDefault="009C54EA" w:rsidP="00BD33EA">
      <w:pPr>
        <w:tabs>
          <w:tab w:val="left" w:pos="6840"/>
          <w:tab w:val="left" w:pos="7020"/>
        </w:tabs>
        <w:rPr>
          <w:lang w:val="ru-RU"/>
        </w:rPr>
      </w:pPr>
      <w:r>
        <w:rPr>
          <w:lang w:val="ru-RU"/>
        </w:rPr>
        <w:br w:type="textWrapping" w:clear="all"/>
      </w:r>
      <w:bookmarkStart w:id="0" w:name="_GoBack"/>
      <w:bookmarkEnd w:id="0"/>
    </w:p>
    <w:sectPr w:rsidR="00603BD2" w:rsidRPr="00FF1314" w:rsidSect="005C290E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F1314"/>
    <w:rsid w:val="000002DC"/>
    <w:rsid w:val="00031D7B"/>
    <w:rsid w:val="000744B5"/>
    <w:rsid w:val="00092C7C"/>
    <w:rsid w:val="000B7D09"/>
    <w:rsid w:val="000E1A51"/>
    <w:rsid w:val="000F7D75"/>
    <w:rsid w:val="001574BB"/>
    <w:rsid w:val="00170AEE"/>
    <w:rsid w:val="001A45F6"/>
    <w:rsid w:val="001B7A62"/>
    <w:rsid w:val="001D11F1"/>
    <w:rsid w:val="00232543"/>
    <w:rsid w:val="00251EB1"/>
    <w:rsid w:val="002642F1"/>
    <w:rsid w:val="00271CF2"/>
    <w:rsid w:val="00285C63"/>
    <w:rsid w:val="002A4A25"/>
    <w:rsid w:val="002E163D"/>
    <w:rsid w:val="0030578F"/>
    <w:rsid w:val="00322646"/>
    <w:rsid w:val="00323B1A"/>
    <w:rsid w:val="00347084"/>
    <w:rsid w:val="00357D35"/>
    <w:rsid w:val="0038794E"/>
    <w:rsid w:val="003D0B32"/>
    <w:rsid w:val="003F09B8"/>
    <w:rsid w:val="004114D2"/>
    <w:rsid w:val="0041500D"/>
    <w:rsid w:val="004552A1"/>
    <w:rsid w:val="00462AFD"/>
    <w:rsid w:val="00482336"/>
    <w:rsid w:val="004A24C3"/>
    <w:rsid w:val="004D189B"/>
    <w:rsid w:val="00537584"/>
    <w:rsid w:val="005653E1"/>
    <w:rsid w:val="00567096"/>
    <w:rsid w:val="005950DA"/>
    <w:rsid w:val="005957D1"/>
    <w:rsid w:val="005C290E"/>
    <w:rsid w:val="005D41C8"/>
    <w:rsid w:val="005E2092"/>
    <w:rsid w:val="00603BD2"/>
    <w:rsid w:val="0063435A"/>
    <w:rsid w:val="006439B1"/>
    <w:rsid w:val="00645A13"/>
    <w:rsid w:val="00650A6B"/>
    <w:rsid w:val="00686D8E"/>
    <w:rsid w:val="006A1296"/>
    <w:rsid w:val="0070406D"/>
    <w:rsid w:val="007272AD"/>
    <w:rsid w:val="0073215F"/>
    <w:rsid w:val="0076748B"/>
    <w:rsid w:val="00777F45"/>
    <w:rsid w:val="00780CE5"/>
    <w:rsid w:val="00793BE2"/>
    <w:rsid w:val="00796F86"/>
    <w:rsid w:val="00801372"/>
    <w:rsid w:val="00812DEB"/>
    <w:rsid w:val="00822A92"/>
    <w:rsid w:val="00823D51"/>
    <w:rsid w:val="00876870"/>
    <w:rsid w:val="008F25E0"/>
    <w:rsid w:val="008F7639"/>
    <w:rsid w:val="009529C1"/>
    <w:rsid w:val="00972E98"/>
    <w:rsid w:val="009B76FD"/>
    <w:rsid w:val="009C54EA"/>
    <w:rsid w:val="009D26E6"/>
    <w:rsid w:val="00A5435F"/>
    <w:rsid w:val="00A61C42"/>
    <w:rsid w:val="00A86541"/>
    <w:rsid w:val="00B131F6"/>
    <w:rsid w:val="00B30A63"/>
    <w:rsid w:val="00B66210"/>
    <w:rsid w:val="00B8626B"/>
    <w:rsid w:val="00B9721B"/>
    <w:rsid w:val="00BA0B78"/>
    <w:rsid w:val="00BB7808"/>
    <w:rsid w:val="00BD33EA"/>
    <w:rsid w:val="00BE24D3"/>
    <w:rsid w:val="00C2661D"/>
    <w:rsid w:val="00C26B41"/>
    <w:rsid w:val="00C31663"/>
    <w:rsid w:val="00C35A59"/>
    <w:rsid w:val="00C4718F"/>
    <w:rsid w:val="00C47507"/>
    <w:rsid w:val="00C47A03"/>
    <w:rsid w:val="00C5114C"/>
    <w:rsid w:val="00C77022"/>
    <w:rsid w:val="00CB6798"/>
    <w:rsid w:val="00CD20A4"/>
    <w:rsid w:val="00CD528C"/>
    <w:rsid w:val="00CE6455"/>
    <w:rsid w:val="00CF4419"/>
    <w:rsid w:val="00D0632E"/>
    <w:rsid w:val="00D446A6"/>
    <w:rsid w:val="00D61C71"/>
    <w:rsid w:val="00D81C2E"/>
    <w:rsid w:val="00D836EF"/>
    <w:rsid w:val="00D9738F"/>
    <w:rsid w:val="00DA0DB4"/>
    <w:rsid w:val="00E22B3F"/>
    <w:rsid w:val="00E34779"/>
    <w:rsid w:val="00E64D2A"/>
    <w:rsid w:val="00EA22C9"/>
    <w:rsid w:val="00EA230E"/>
    <w:rsid w:val="00EA3FA9"/>
    <w:rsid w:val="00ED4019"/>
    <w:rsid w:val="00F10826"/>
    <w:rsid w:val="00F54D8A"/>
    <w:rsid w:val="00F60645"/>
    <w:rsid w:val="00F744EB"/>
    <w:rsid w:val="00FA40CA"/>
    <w:rsid w:val="00FF0543"/>
    <w:rsid w:val="00FF1314"/>
    <w:rsid w:val="00FF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3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">
    <w:name w:val="Обычный (Web)"/>
    <w:basedOn w:val="a"/>
    <w:rsid w:val="00FF1314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3">
    <w:name w:val="Normal (Web)"/>
    <w:basedOn w:val="a"/>
    <w:rsid w:val="00271CF2"/>
    <w:pPr>
      <w:spacing w:before="100" w:beforeAutospacing="1" w:after="119"/>
    </w:pPr>
    <w:rPr>
      <w:lang w:val="ru-RU" w:eastAsia="ru-RU"/>
    </w:rPr>
  </w:style>
  <w:style w:type="paragraph" w:customStyle="1" w:styleId="a4">
    <w:name w:val="Прижатый влево"/>
    <w:basedOn w:val="a"/>
    <w:next w:val="a"/>
    <w:uiPriority w:val="99"/>
    <w:rsid w:val="00650A6B"/>
    <w:pPr>
      <w:autoSpaceDE w:val="0"/>
      <w:autoSpaceDN w:val="0"/>
      <w:adjustRightInd w:val="0"/>
    </w:pPr>
    <w:rPr>
      <w:rFonts w:ascii="Arial" w:eastAsiaTheme="minorHAnsi" w:hAnsi="Arial" w:cs="Arial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323B1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23B1A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1229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112</cp:revision>
  <cp:lastPrinted>2016-11-08T07:19:00Z</cp:lastPrinted>
  <dcterms:created xsi:type="dcterms:W3CDTF">2015-11-11T07:32:00Z</dcterms:created>
  <dcterms:modified xsi:type="dcterms:W3CDTF">2019-10-31T06:17:00Z</dcterms:modified>
</cp:coreProperties>
</file>