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1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655BA1" w:rsidRPr="00B8244D" w:rsidRDefault="00655BA1" w:rsidP="00655BA1">
      <w:pPr>
        <w:pStyle w:val="ConsTitle"/>
        <w:widowControl/>
        <w:tabs>
          <w:tab w:val="left" w:pos="0"/>
        </w:tabs>
        <w:ind w:left="-360" w:right="0"/>
        <w:jc w:val="center"/>
        <w:rPr>
          <w:rFonts w:ascii="Times New Roman" w:hAnsi="Times New Roman"/>
          <w:b w:val="0"/>
          <w:sz w:val="28"/>
          <w:szCs w:val="28"/>
        </w:rPr>
      </w:pPr>
      <w:r w:rsidRPr="00B8244D">
        <w:rPr>
          <w:rFonts w:ascii="Times New Roman" w:hAnsi="Times New Roman"/>
          <w:b w:val="0"/>
          <w:sz w:val="28"/>
          <w:szCs w:val="28"/>
        </w:rPr>
        <w:t>МУНИЦИПАЛЬНЫЙ СОВЕТ ПРИВОЛЖСКОГО СЕЛЬСКОГО ПОСЕЛЕНИЯ</w:t>
      </w:r>
    </w:p>
    <w:p w:rsidR="00655BA1" w:rsidRPr="00B8244D" w:rsidRDefault="00655BA1" w:rsidP="00655BA1">
      <w:pPr>
        <w:tabs>
          <w:tab w:val="left" w:pos="8438"/>
        </w:tabs>
        <w:rPr>
          <w:sz w:val="28"/>
          <w:szCs w:val="28"/>
          <w:lang w:val="ru-RU"/>
        </w:rPr>
      </w:pPr>
      <w:r w:rsidRPr="00B8244D">
        <w:rPr>
          <w:sz w:val="28"/>
          <w:szCs w:val="28"/>
          <w:lang w:val="ru-RU"/>
        </w:rPr>
        <w:tab/>
      </w:r>
    </w:p>
    <w:p w:rsidR="00655BA1" w:rsidRPr="00B8244D" w:rsidRDefault="00655BA1" w:rsidP="00655BA1">
      <w:pPr>
        <w:jc w:val="center"/>
        <w:rPr>
          <w:b/>
          <w:spacing w:val="60"/>
          <w:sz w:val="36"/>
          <w:szCs w:val="36"/>
          <w:lang w:val="ru-RU"/>
        </w:rPr>
      </w:pPr>
      <w:r w:rsidRPr="00B8244D">
        <w:rPr>
          <w:b/>
          <w:spacing w:val="60"/>
          <w:sz w:val="36"/>
          <w:szCs w:val="36"/>
          <w:lang w:val="ru-RU"/>
        </w:rPr>
        <w:t xml:space="preserve">  РЕШЕНИЕ</w:t>
      </w:r>
    </w:p>
    <w:p w:rsidR="00655BA1" w:rsidRPr="00B8244D" w:rsidRDefault="00655BA1" w:rsidP="00655BA1">
      <w:pPr>
        <w:rPr>
          <w:b/>
          <w:lang w:val="ru-RU"/>
        </w:rPr>
      </w:pPr>
      <w:r w:rsidRPr="00B8244D">
        <w:rPr>
          <w:b/>
          <w:lang w:val="ru-RU"/>
        </w:rPr>
        <w:t xml:space="preserve">От  « </w:t>
      </w:r>
      <w:r w:rsidR="00007F5D" w:rsidRPr="00B8244D">
        <w:rPr>
          <w:b/>
          <w:lang w:val="ru-RU"/>
        </w:rPr>
        <w:t xml:space="preserve">  </w:t>
      </w:r>
      <w:r w:rsidRPr="00B8244D">
        <w:rPr>
          <w:b/>
          <w:lang w:val="ru-RU"/>
        </w:rPr>
        <w:t>»</w:t>
      </w:r>
      <w:r w:rsidR="00523762" w:rsidRPr="00B8244D">
        <w:rPr>
          <w:b/>
          <w:lang w:val="ru-RU"/>
        </w:rPr>
        <w:t xml:space="preserve"> декабря</w:t>
      </w:r>
      <w:r w:rsidR="00007F5D" w:rsidRPr="00B8244D">
        <w:rPr>
          <w:b/>
          <w:lang w:val="ru-RU"/>
        </w:rPr>
        <w:t xml:space="preserve">     </w:t>
      </w:r>
      <w:r w:rsidR="00EE2610" w:rsidRPr="00B8244D">
        <w:rPr>
          <w:b/>
          <w:lang w:val="ru-RU"/>
        </w:rPr>
        <w:t>201</w:t>
      </w:r>
      <w:r w:rsidR="00695B35">
        <w:rPr>
          <w:b/>
          <w:lang w:val="ru-RU"/>
        </w:rPr>
        <w:t>9</w:t>
      </w:r>
      <w:r w:rsidRPr="00B8244D">
        <w:rPr>
          <w:b/>
          <w:lang w:val="ru-RU"/>
        </w:rPr>
        <w:t xml:space="preserve"> года                                                                                          №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«О бюджете Приволжского сельского поселения 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на 20</w:t>
      </w:r>
      <w:r w:rsidR="006242EF" w:rsidRPr="00B8244D">
        <w:rPr>
          <w:b/>
          <w:sz w:val="22"/>
          <w:szCs w:val="22"/>
          <w:lang w:val="ru-RU"/>
        </w:rPr>
        <w:t>20</w:t>
      </w:r>
      <w:r w:rsidRPr="00B8244D">
        <w:rPr>
          <w:b/>
          <w:sz w:val="22"/>
          <w:szCs w:val="22"/>
          <w:lang w:val="ru-RU"/>
        </w:rPr>
        <w:t xml:space="preserve"> год и на плановый период 20</w:t>
      </w:r>
      <w:r w:rsidR="00CB18AB" w:rsidRPr="00B8244D">
        <w:rPr>
          <w:b/>
          <w:sz w:val="22"/>
          <w:szCs w:val="22"/>
          <w:lang w:val="ru-RU"/>
        </w:rPr>
        <w:t>2</w:t>
      </w:r>
      <w:r w:rsidR="006242EF" w:rsidRPr="00B8244D">
        <w:rPr>
          <w:b/>
          <w:sz w:val="22"/>
          <w:szCs w:val="22"/>
          <w:lang w:val="ru-RU"/>
        </w:rPr>
        <w:t>1</w:t>
      </w:r>
      <w:r w:rsidRPr="00B8244D">
        <w:rPr>
          <w:b/>
          <w:sz w:val="22"/>
          <w:szCs w:val="22"/>
          <w:lang w:val="ru-RU"/>
        </w:rPr>
        <w:t xml:space="preserve"> и 20</w:t>
      </w:r>
      <w:r w:rsidR="00007F5D" w:rsidRPr="00B8244D">
        <w:rPr>
          <w:b/>
          <w:sz w:val="22"/>
          <w:szCs w:val="22"/>
          <w:lang w:val="ru-RU"/>
        </w:rPr>
        <w:t>2</w:t>
      </w:r>
      <w:r w:rsidR="006242EF" w:rsidRPr="00B8244D">
        <w:rPr>
          <w:b/>
          <w:sz w:val="22"/>
          <w:szCs w:val="22"/>
          <w:lang w:val="ru-RU"/>
        </w:rPr>
        <w:t>2</w:t>
      </w:r>
      <w:r w:rsidRPr="00B8244D">
        <w:rPr>
          <w:b/>
          <w:sz w:val="22"/>
          <w:szCs w:val="22"/>
          <w:lang w:val="ru-RU"/>
        </w:rPr>
        <w:t xml:space="preserve"> годов»</w:t>
      </w: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ind w:left="180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Муниципальный Совет Приволжского сельского поселения РЕШИЛ:</w:t>
      </w:r>
    </w:p>
    <w:p w:rsidR="00655BA1" w:rsidRPr="00B8244D" w:rsidRDefault="00655BA1" w:rsidP="00655BA1">
      <w:pPr>
        <w:ind w:lef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Утвердить основные характеристики бюджета Приволжского сельского поселения на 20</w:t>
      </w:r>
      <w:r w:rsidR="00C36377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 прогнозируемый общий объём доходов бюджета Приволжского сельского поселения в сумме </w:t>
      </w:r>
      <w:r w:rsidR="00C16430">
        <w:rPr>
          <w:sz w:val="22"/>
          <w:szCs w:val="22"/>
          <w:lang w:val="ru-RU"/>
        </w:rPr>
        <w:t>22 843 473</w:t>
      </w:r>
      <w:r w:rsidR="00CB18AB" w:rsidRPr="00B8244D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AD306F" w:rsidRPr="00B8244D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D904EE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</w:t>
      </w:r>
      <w:r w:rsidR="00054A64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общий объём расходов бюджета Приволжского сельского поселения в сумме </w:t>
      </w:r>
    </w:p>
    <w:p w:rsidR="00655BA1" w:rsidRPr="00B8244D" w:rsidRDefault="00C16430" w:rsidP="00655BA1">
      <w:pPr>
        <w:ind w:left="180" w:right="180" w:firstLine="708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22 843 473</w:t>
      </w:r>
      <w:r w:rsidR="001D5426">
        <w:rPr>
          <w:rStyle w:val="hl41"/>
          <w:b w:val="0"/>
          <w:color w:val="000000"/>
          <w:sz w:val="22"/>
          <w:szCs w:val="22"/>
          <w:lang w:val="ru-RU"/>
        </w:rPr>
        <w:t>,00</w:t>
      </w:r>
      <w:r w:rsidR="00F85AD3" w:rsidRPr="00B8244D">
        <w:rPr>
          <w:rStyle w:val="hl41"/>
          <w:b w:val="0"/>
          <w:color w:val="000000"/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рублей;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Утвердить основные характеристики бюджета Приволж</w:t>
      </w:r>
      <w:r w:rsidR="00B502E0" w:rsidRPr="00B8244D">
        <w:rPr>
          <w:sz w:val="22"/>
          <w:szCs w:val="22"/>
          <w:lang w:val="ru-RU"/>
        </w:rPr>
        <w:t>ского сельского поселения на 202</w:t>
      </w:r>
      <w:r w:rsidR="00C36377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и на 20</w:t>
      </w:r>
      <w:r w:rsidR="00007F5D" w:rsidRPr="00B8244D">
        <w:rPr>
          <w:sz w:val="22"/>
          <w:szCs w:val="22"/>
          <w:lang w:val="ru-RU"/>
        </w:rPr>
        <w:t>2</w:t>
      </w:r>
      <w:r w:rsidR="00C3637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прогнозируемый общий объём доходов бюджета Приволжского сельского поселения на 20</w:t>
      </w:r>
      <w:r w:rsidR="00354B77" w:rsidRPr="00B8244D">
        <w:rPr>
          <w:sz w:val="22"/>
          <w:szCs w:val="22"/>
          <w:lang w:val="ru-RU"/>
        </w:rPr>
        <w:t>21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16 907 240</w:t>
      </w:r>
      <w:r w:rsidR="00354B77" w:rsidRPr="00B8244D">
        <w:rPr>
          <w:sz w:val="22"/>
          <w:szCs w:val="22"/>
          <w:lang w:val="ru-RU"/>
        </w:rPr>
        <w:t>,00</w:t>
      </w:r>
      <w:r w:rsidR="00D51436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</w:t>
      </w:r>
      <w:r w:rsidR="00007F5D" w:rsidRPr="00B8244D">
        <w:rPr>
          <w:sz w:val="22"/>
          <w:szCs w:val="22"/>
          <w:lang w:val="ru-RU"/>
        </w:rPr>
        <w:t xml:space="preserve"> и на 202</w:t>
      </w:r>
      <w:r w:rsidR="00354B7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8C5218">
        <w:rPr>
          <w:sz w:val="22"/>
          <w:szCs w:val="22"/>
          <w:lang w:val="ru-RU"/>
        </w:rPr>
        <w:t>17</w:t>
      </w:r>
      <w:r w:rsidR="00C16430">
        <w:rPr>
          <w:sz w:val="22"/>
          <w:szCs w:val="22"/>
          <w:lang w:val="ru-RU"/>
        </w:rPr>
        <w:t> 159 931</w:t>
      </w:r>
      <w:r w:rsidR="00354B77" w:rsidRPr="00B8244D">
        <w:rPr>
          <w:sz w:val="22"/>
          <w:szCs w:val="22"/>
          <w:lang w:val="ru-RU"/>
        </w:rPr>
        <w:t>,00</w:t>
      </w:r>
      <w:r w:rsidR="002C7A83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рублей;</w:t>
      </w:r>
    </w:p>
    <w:p w:rsidR="00346A74" w:rsidRPr="00B8244D" w:rsidRDefault="00655BA1" w:rsidP="00346A74">
      <w:pPr>
        <w:ind w:firstLine="709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общий объём расходов бюджета Приволж</w:t>
      </w:r>
      <w:r w:rsidR="00B502E0" w:rsidRPr="00B8244D">
        <w:rPr>
          <w:sz w:val="22"/>
          <w:szCs w:val="22"/>
          <w:lang w:val="ru-RU"/>
        </w:rPr>
        <w:t xml:space="preserve">ского сельского поселения на </w:t>
      </w:r>
      <w:r w:rsidR="00CF4196">
        <w:rPr>
          <w:sz w:val="22"/>
          <w:szCs w:val="22"/>
          <w:lang w:val="ru-RU"/>
        </w:rPr>
        <w:t xml:space="preserve"> </w:t>
      </w:r>
      <w:r w:rsidR="00B502E0" w:rsidRPr="00B8244D">
        <w:rPr>
          <w:sz w:val="22"/>
          <w:szCs w:val="22"/>
          <w:lang w:val="ru-RU"/>
        </w:rPr>
        <w:t>202</w:t>
      </w:r>
      <w:r w:rsidR="006A1F6C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C16430">
        <w:rPr>
          <w:sz w:val="22"/>
          <w:szCs w:val="22"/>
          <w:lang w:val="ru-RU"/>
        </w:rPr>
        <w:t>16 907 240</w:t>
      </w:r>
      <w:r w:rsidR="008C5218" w:rsidRPr="00B8244D">
        <w:rPr>
          <w:sz w:val="22"/>
          <w:szCs w:val="22"/>
          <w:lang w:val="ru-RU"/>
        </w:rPr>
        <w:t>,00</w:t>
      </w:r>
      <w:r w:rsidR="008C5218" w:rsidRPr="00B8244D">
        <w:rPr>
          <w:rStyle w:val="hl41"/>
          <w:b w:val="0"/>
          <w:sz w:val="22"/>
          <w:szCs w:val="22"/>
          <w:lang w:val="ru-RU"/>
        </w:rPr>
        <w:t xml:space="preserve">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412 372</w:t>
      </w:r>
      <w:r w:rsidR="006A1F6C" w:rsidRPr="00B8244D">
        <w:rPr>
          <w:sz w:val="22"/>
          <w:szCs w:val="22"/>
          <w:lang w:val="ru-RU"/>
        </w:rPr>
        <w:t xml:space="preserve">,00 </w:t>
      </w:r>
      <w:r w:rsidR="00A217D2" w:rsidRPr="00B8244D">
        <w:rPr>
          <w:sz w:val="22"/>
          <w:szCs w:val="22"/>
          <w:lang w:val="ru-RU"/>
        </w:rPr>
        <w:t>рубл</w:t>
      </w:r>
      <w:r w:rsidR="00B502E0" w:rsidRPr="00B8244D">
        <w:rPr>
          <w:sz w:val="22"/>
          <w:szCs w:val="22"/>
          <w:lang w:val="ru-RU"/>
        </w:rPr>
        <w:t>ей</w:t>
      </w:r>
      <w:r w:rsidR="00672DCE" w:rsidRPr="00B8244D">
        <w:rPr>
          <w:sz w:val="22"/>
          <w:szCs w:val="22"/>
          <w:lang w:val="ru-RU"/>
        </w:rPr>
        <w:t xml:space="preserve"> и на 202</w:t>
      </w:r>
      <w:r w:rsidR="006A1F6C" w:rsidRPr="00B8244D">
        <w:rPr>
          <w:sz w:val="22"/>
          <w:szCs w:val="22"/>
          <w:lang w:val="ru-RU"/>
        </w:rPr>
        <w:t xml:space="preserve">2 год </w:t>
      </w:r>
      <w:r w:rsidR="00672DCE" w:rsidRPr="00B8244D">
        <w:rPr>
          <w:sz w:val="22"/>
          <w:szCs w:val="22"/>
          <w:lang w:val="ru-RU"/>
        </w:rPr>
        <w:t xml:space="preserve"> в сумме</w:t>
      </w:r>
      <w:r w:rsidR="008C5218">
        <w:rPr>
          <w:sz w:val="22"/>
          <w:szCs w:val="22"/>
          <w:lang w:val="ru-RU"/>
        </w:rPr>
        <w:t xml:space="preserve"> </w:t>
      </w:r>
      <w:r w:rsidR="00C16430">
        <w:rPr>
          <w:sz w:val="22"/>
          <w:szCs w:val="22"/>
          <w:lang w:val="ru-RU"/>
        </w:rPr>
        <w:t>17 159 931</w:t>
      </w:r>
      <w:r w:rsidR="008C5218" w:rsidRPr="00B8244D">
        <w:rPr>
          <w:sz w:val="22"/>
          <w:szCs w:val="22"/>
          <w:lang w:val="ru-RU"/>
        </w:rPr>
        <w:t xml:space="preserve">,00 </w:t>
      </w:r>
      <w:r w:rsidR="00672DCE" w:rsidRPr="00B8244D">
        <w:rPr>
          <w:sz w:val="22"/>
          <w:szCs w:val="22"/>
          <w:lang w:val="ru-RU"/>
        </w:rPr>
        <w:t>рублей</w:t>
      </w:r>
      <w:r w:rsidR="00A217D2" w:rsidRPr="00B8244D">
        <w:rPr>
          <w:sz w:val="22"/>
          <w:szCs w:val="22"/>
          <w:lang w:val="ru-RU"/>
        </w:rPr>
        <w:t xml:space="preserve">, в том числе условно утвержденные расходы в сумме </w:t>
      </w:r>
      <w:r w:rsidR="00FC42C8">
        <w:rPr>
          <w:sz w:val="22"/>
          <w:szCs w:val="22"/>
          <w:lang w:val="ru-RU"/>
        </w:rPr>
        <w:t>817 140</w:t>
      </w:r>
      <w:r w:rsidR="00B502E0" w:rsidRPr="00B8244D">
        <w:rPr>
          <w:sz w:val="22"/>
          <w:szCs w:val="22"/>
          <w:lang w:val="ru-RU"/>
        </w:rPr>
        <w:t>,00</w:t>
      </w:r>
      <w:r w:rsidR="00A217D2" w:rsidRPr="00B8244D">
        <w:rPr>
          <w:sz w:val="22"/>
          <w:szCs w:val="22"/>
          <w:lang w:val="ru-RU"/>
        </w:rPr>
        <w:t xml:space="preserve"> рубл</w:t>
      </w:r>
      <w:bookmarkStart w:id="0" w:name="_GoBack"/>
      <w:bookmarkEnd w:id="0"/>
      <w:r w:rsidR="006A1F6C" w:rsidRPr="00B8244D">
        <w:rPr>
          <w:sz w:val="22"/>
          <w:szCs w:val="22"/>
          <w:lang w:val="ru-RU"/>
        </w:rPr>
        <w:t>ей</w:t>
      </w:r>
      <w:r w:rsidR="008346AA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2.</w:t>
      </w:r>
    </w:p>
    <w:p w:rsidR="00546EF0" w:rsidRPr="00B8244D" w:rsidRDefault="00906781" w:rsidP="00546EF0">
      <w:pPr>
        <w:contextualSpacing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     </w:t>
      </w:r>
      <w:r w:rsidR="00655BA1" w:rsidRPr="00B8244D">
        <w:rPr>
          <w:sz w:val="22"/>
          <w:szCs w:val="22"/>
          <w:lang w:val="ru-RU"/>
        </w:rPr>
        <w:t>1.</w:t>
      </w:r>
      <w:r w:rsidR="00871E23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Установить, что доходы  бюджета Привол</w:t>
      </w:r>
      <w:r w:rsidRPr="00B8244D">
        <w:rPr>
          <w:sz w:val="22"/>
          <w:szCs w:val="22"/>
          <w:lang w:val="ru-RU"/>
        </w:rPr>
        <w:t>жского сельского поселения в 2020</w:t>
      </w:r>
      <w:r w:rsidR="00871E23" w:rsidRPr="00B8244D">
        <w:rPr>
          <w:sz w:val="22"/>
          <w:szCs w:val="22"/>
          <w:lang w:val="ru-RU"/>
        </w:rPr>
        <w:t xml:space="preserve"> году и в плановом периоде 202</w:t>
      </w:r>
      <w:r w:rsidRPr="00B8244D">
        <w:rPr>
          <w:sz w:val="22"/>
          <w:szCs w:val="22"/>
          <w:lang w:val="ru-RU"/>
        </w:rPr>
        <w:t>1</w:t>
      </w:r>
      <w:r w:rsidR="00871E23" w:rsidRPr="00B8244D">
        <w:rPr>
          <w:sz w:val="22"/>
          <w:szCs w:val="22"/>
          <w:lang w:val="ru-RU"/>
        </w:rPr>
        <w:t xml:space="preserve"> и 202</w:t>
      </w:r>
      <w:r w:rsidRPr="00B8244D">
        <w:rPr>
          <w:sz w:val="22"/>
          <w:szCs w:val="22"/>
          <w:lang w:val="ru-RU"/>
        </w:rPr>
        <w:t>2</w:t>
      </w:r>
      <w:r w:rsidR="00655BA1" w:rsidRPr="00B8244D">
        <w:rPr>
          <w:sz w:val="22"/>
          <w:szCs w:val="22"/>
          <w:lang w:val="ru-RU"/>
        </w:rPr>
        <w:t xml:space="preserve"> годов формируются  в соответствии  со статьями 61</w:t>
      </w:r>
      <w:r w:rsidR="009222CF" w:rsidRPr="00B8244D">
        <w:rPr>
          <w:sz w:val="22"/>
          <w:szCs w:val="22"/>
          <w:lang w:val="ru-RU"/>
        </w:rPr>
        <w:t>.5</w:t>
      </w:r>
      <w:r w:rsidR="00655BA1" w:rsidRPr="00B8244D">
        <w:rPr>
          <w:sz w:val="22"/>
          <w:szCs w:val="22"/>
          <w:lang w:val="ru-RU"/>
        </w:rPr>
        <w:t>, 62</w:t>
      </w:r>
      <w:r w:rsidR="000813D9" w:rsidRPr="00B8244D">
        <w:rPr>
          <w:sz w:val="22"/>
          <w:szCs w:val="22"/>
          <w:lang w:val="ru-RU"/>
        </w:rPr>
        <w:t>, 64</w:t>
      </w:r>
      <w:r w:rsidR="00655BA1" w:rsidRPr="00B8244D">
        <w:rPr>
          <w:sz w:val="22"/>
          <w:szCs w:val="22"/>
          <w:lang w:val="ru-RU"/>
        </w:rPr>
        <w:t xml:space="preserve"> Бюджетного Кодекса Российской Федерации</w:t>
      </w:r>
      <w:r w:rsidR="009222CF" w:rsidRPr="00B8244D">
        <w:rPr>
          <w:sz w:val="22"/>
          <w:szCs w:val="22"/>
          <w:lang w:val="ru-RU"/>
        </w:rPr>
        <w:t xml:space="preserve">, </w:t>
      </w:r>
      <w:r w:rsidR="00546EF0" w:rsidRPr="00B8244D">
        <w:rPr>
          <w:sz w:val="22"/>
          <w:szCs w:val="22"/>
          <w:lang w:val="ru-RU"/>
        </w:rPr>
        <w:t>Законом Ярославской области «О областном бюджете на 20</w:t>
      </w:r>
      <w:r w:rsidRPr="00B8244D">
        <w:rPr>
          <w:sz w:val="22"/>
          <w:szCs w:val="22"/>
          <w:lang w:val="ru-RU"/>
        </w:rPr>
        <w:t>20</w:t>
      </w:r>
      <w:r w:rsidR="00546EF0" w:rsidRPr="00B8244D">
        <w:rPr>
          <w:sz w:val="22"/>
          <w:szCs w:val="22"/>
          <w:lang w:val="ru-RU"/>
        </w:rPr>
        <w:t xml:space="preserve"> год и на плановый период 20</w:t>
      </w:r>
      <w:r w:rsidR="00871E23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1</w:t>
      </w:r>
      <w:r w:rsidR="00546EF0"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2</w:t>
      </w:r>
      <w:r w:rsidR="00546EF0"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546EF0">
      <w:pPr>
        <w:ind w:left="180" w:right="180" w:firstLine="708"/>
        <w:jc w:val="both"/>
        <w:rPr>
          <w:kern w:val="1"/>
          <w:sz w:val="22"/>
          <w:szCs w:val="22"/>
          <w:lang w:val="ru-RU"/>
        </w:rPr>
      </w:pPr>
      <w:r w:rsidRPr="00B8244D">
        <w:rPr>
          <w:kern w:val="1"/>
          <w:sz w:val="22"/>
          <w:szCs w:val="22"/>
          <w:lang w:val="ru-RU"/>
        </w:rPr>
        <w:t xml:space="preserve">2.  Установить, что </w:t>
      </w:r>
      <w:r w:rsidRPr="00B8244D">
        <w:rPr>
          <w:sz w:val="22"/>
          <w:szCs w:val="22"/>
          <w:lang w:val="ru-RU"/>
        </w:rPr>
        <w:t>доходы от уплаты  в 20</w:t>
      </w:r>
      <w:r w:rsidR="00D13871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="00D13871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D13871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акцизов на автомобильный и прямогонный бензин, дизельное топливо, моторные масла для дизельного  и (или) карбюраторных (инжекторных) двигателей, производимые на территории Российской Федерации, зачисляются в бюджет поселения в соответствии с Законом Ярославской области «О дорожном фонде Ярославской области и муниципальных дорожных фондах» по нормативу, установленному Законом Ярославской области «Об областном бюджете на 20</w:t>
      </w:r>
      <w:r w:rsidR="000F79A5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и на плановый период 20</w:t>
      </w:r>
      <w:r w:rsidR="000C178F" w:rsidRPr="00B8244D">
        <w:rPr>
          <w:sz w:val="22"/>
          <w:szCs w:val="22"/>
          <w:lang w:val="ru-RU"/>
        </w:rPr>
        <w:t>2</w:t>
      </w:r>
      <w:r w:rsidR="000F79A5"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0C178F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годов».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3.</w:t>
      </w:r>
    </w:p>
    <w:p w:rsidR="00655BA1" w:rsidRPr="00B8244D" w:rsidRDefault="002102E2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2020</w:t>
      </w:r>
      <w:r w:rsidR="00655BA1" w:rsidRPr="00B8244D">
        <w:rPr>
          <w:sz w:val="22"/>
          <w:szCs w:val="22"/>
          <w:lang w:val="ru-RU"/>
        </w:rPr>
        <w:t xml:space="preserve"> г</w:t>
      </w:r>
      <w:r w:rsidR="007607DA" w:rsidRPr="00B8244D">
        <w:rPr>
          <w:sz w:val="22"/>
          <w:szCs w:val="22"/>
          <w:lang w:val="ru-RU"/>
        </w:rPr>
        <w:t>оду и в плановом периоде 20</w:t>
      </w:r>
      <w:r w:rsidR="000C178F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Pr="00B8244D">
        <w:rPr>
          <w:sz w:val="22"/>
          <w:szCs w:val="22"/>
          <w:lang w:val="ru-RU"/>
        </w:rPr>
        <w:t>2</w:t>
      </w:r>
      <w:r w:rsidR="00655BA1"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налог на доходы физических лиц  по нормативу 2 процента.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4.</w:t>
      </w:r>
      <w:r w:rsidRPr="00B8244D">
        <w:rPr>
          <w:sz w:val="22"/>
          <w:szCs w:val="22"/>
          <w:lang w:val="ru-RU"/>
        </w:rPr>
        <w:t xml:space="preserve"> Установить, что в 20</w:t>
      </w:r>
      <w:r w:rsidR="0002480A" w:rsidRPr="00B8244D">
        <w:rPr>
          <w:sz w:val="22"/>
          <w:szCs w:val="22"/>
          <w:lang w:val="ru-RU"/>
        </w:rPr>
        <w:t>20</w:t>
      </w:r>
      <w:r w:rsidR="00CF503B" w:rsidRPr="00B8244D">
        <w:rPr>
          <w:sz w:val="22"/>
          <w:szCs w:val="22"/>
          <w:lang w:val="ru-RU"/>
        </w:rPr>
        <w:t xml:space="preserve"> году и в плановом периоде 202</w:t>
      </w:r>
      <w:r w:rsidR="0002480A" w:rsidRPr="00B8244D">
        <w:rPr>
          <w:sz w:val="22"/>
          <w:szCs w:val="22"/>
          <w:lang w:val="ru-RU"/>
        </w:rPr>
        <w:t>1</w:t>
      </w:r>
      <w:r w:rsidR="00653C47" w:rsidRPr="00B8244D">
        <w:rPr>
          <w:sz w:val="22"/>
          <w:szCs w:val="22"/>
          <w:lang w:val="ru-RU"/>
        </w:rPr>
        <w:t xml:space="preserve"> и 202</w:t>
      </w:r>
      <w:r w:rsidR="0002480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единый сельскохозяйственный налог по нормативу 30 </w:t>
      </w:r>
      <w:r w:rsidR="000813D9" w:rsidRPr="00B8244D">
        <w:rPr>
          <w:sz w:val="22"/>
          <w:szCs w:val="22"/>
          <w:lang w:val="ru-RU"/>
        </w:rPr>
        <w:t>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5.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C4339C" w:rsidRPr="00B8244D">
        <w:rPr>
          <w:sz w:val="22"/>
          <w:szCs w:val="22"/>
          <w:lang w:val="ru-RU"/>
        </w:rPr>
        <w:t>20</w:t>
      </w:r>
      <w:r w:rsidR="007B2070" w:rsidRPr="00B8244D">
        <w:rPr>
          <w:sz w:val="22"/>
          <w:szCs w:val="22"/>
          <w:lang w:val="ru-RU"/>
        </w:rPr>
        <w:t xml:space="preserve"> году и в плановом периоде 202</w:t>
      </w:r>
      <w:r w:rsidR="00C4339C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C4339C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зачисляются в бюджет Приволжского сельского поселения местные налоги: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налог на имущество  физических лиц - по нормативу 100 процентов;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земельный налог - по нормативу 100 процентов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6.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в 20</w:t>
      </w:r>
      <w:r w:rsidR="00FC76CE" w:rsidRPr="00B8244D">
        <w:rPr>
          <w:sz w:val="22"/>
          <w:szCs w:val="22"/>
          <w:lang w:val="ru-RU"/>
        </w:rPr>
        <w:t>20</w:t>
      </w:r>
      <w:r w:rsidR="00E470BB" w:rsidRPr="00B8244D">
        <w:rPr>
          <w:sz w:val="22"/>
          <w:szCs w:val="22"/>
          <w:lang w:val="ru-RU"/>
        </w:rPr>
        <w:t xml:space="preserve"> году и в плановом периоде 202</w:t>
      </w:r>
      <w:r w:rsidR="00FC76CE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FC76C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зачисляется в бюджет Приволжского сельского поселения 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– по нормативу 100 процентов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7.</w:t>
      </w:r>
    </w:p>
    <w:p w:rsidR="004952DA" w:rsidRPr="00B8244D" w:rsidRDefault="004952DA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Установить, что в 20</w:t>
      </w:r>
      <w:r w:rsidR="002B7A94" w:rsidRPr="00B8244D">
        <w:rPr>
          <w:kern w:val="2"/>
          <w:sz w:val="22"/>
          <w:szCs w:val="22"/>
          <w:lang w:val="ru-RU"/>
        </w:rPr>
        <w:t>20</w:t>
      </w:r>
      <w:r w:rsidR="00CC6107" w:rsidRPr="00B8244D">
        <w:rPr>
          <w:kern w:val="2"/>
          <w:sz w:val="22"/>
          <w:szCs w:val="22"/>
          <w:lang w:val="ru-RU"/>
        </w:rPr>
        <w:t xml:space="preserve"> году и плановом периоде 20</w:t>
      </w:r>
      <w:r w:rsidR="00C9257C" w:rsidRPr="00B8244D">
        <w:rPr>
          <w:kern w:val="2"/>
          <w:sz w:val="22"/>
          <w:szCs w:val="22"/>
          <w:lang w:val="ru-RU"/>
        </w:rPr>
        <w:t>2</w:t>
      </w:r>
      <w:r w:rsidR="002B7A94" w:rsidRPr="00B8244D">
        <w:rPr>
          <w:kern w:val="2"/>
          <w:sz w:val="22"/>
          <w:szCs w:val="22"/>
          <w:lang w:val="ru-RU"/>
        </w:rPr>
        <w:t>1</w:t>
      </w:r>
      <w:r w:rsidRPr="00B8244D">
        <w:rPr>
          <w:kern w:val="2"/>
          <w:sz w:val="22"/>
          <w:szCs w:val="22"/>
          <w:lang w:val="ru-RU"/>
        </w:rPr>
        <w:t xml:space="preserve"> и 20</w:t>
      </w:r>
      <w:r w:rsidR="00653C47" w:rsidRPr="00B8244D">
        <w:rPr>
          <w:kern w:val="2"/>
          <w:sz w:val="22"/>
          <w:szCs w:val="22"/>
          <w:lang w:val="ru-RU"/>
        </w:rPr>
        <w:t>2</w:t>
      </w:r>
      <w:r w:rsidR="002B7A94" w:rsidRPr="00B8244D">
        <w:rPr>
          <w:kern w:val="2"/>
          <w:sz w:val="22"/>
          <w:szCs w:val="22"/>
          <w:lang w:val="ru-RU"/>
        </w:rPr>
        <w:t>2</w:t>
      </w:r>
      <w:r w:rsidRPr="00B8244D">
        <w:rPr>
          <w:kern w:val="2"/>
          <w:sz w:val="22"/>
          <w:szCs w:val="22"/>
          <w:lang w:val="ru-RU"/>
        </w:rPr>
        <w:t xml:space="preserve"> годов в бюджет Приволжского сельского поселения зачисляются: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 xml:space="preserve">суммы поступлений от прочих неналоговых доходов, включая и невыясненные поступления по </w:t>
      </w:r>
      <w:r w:rsidRPr="00B8244D">
        <w:rPr>
          <w:kern w:val="2"/>
          <w:sz w:val="22"/>
          <w:szCs w:val="22"/>
          <w:lang w:val="ru-RU"/>
        </w:rPr>
        <w:lastRenderedPageBreak/>
        <w:t>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поступлений от погашения задолженности и перерасчетов по отмененным налогам, сборам и иным обязательным платежам, в том числе от земельного налога (по обязательствам, возникшим до 1 января 2006 года), мобилизуемого на территории поселения — по нормативу 100 процентов.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оказания платных услуг (работ) получателями средств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прочих доходов от компенсации затрат бюджетов поселений – по нормативу 100 процентов;</w:t>
      </w:r>
    </w:p>
    <w:p w:rsidR="00B11084" w:rsidRPr="00B8244D" w:rsidRDefault="00B11084" w:rsidP="00B11084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  <w:rPr>
          <w:kern w:val="2"/>
          <w:sz w:val="22"/>
          <w:szCs w:val="22"/>
          <w:lang w:val="ru-RU"/>
        </w:rPr>
      </w:pPr>
      <w:r w:rsidRPr="00B8244D">
        <w:rPr>
          <w:kern w:val="2"/>
          <w:sz w:val="22"/>
          <w:szCs w:val="22"/>
          <w:lang w:val="ru-RU"/>
        </w:rPr>
        <w:t>суммы доходов от размещения временно свободных средств бюджетов поселения – по нормативу 100 процентов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277111" w:rsidP="00B11084">
      <w:pPr>
        <w:pStyle w:val="a7"/>
        <w:ind w:left="284" w:right="180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</w:t>
      </w:r>
      <w:r w:rsidR="00655BA1" w:rsidRPr="00B8244D">
        <w:rPr>
          <w:b/>
          <w:sz w:val="22"/>
          <w:szCs w:val="22"/>
          <w:lang w:val="ru-RU"/>
        </w:rPr>
        <w:t>Статья 8.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 в 20</w:t>
      </w:r>
      <w:r w:rsidR="003A702B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году и в плановом периоде 20</w:t>
      </w:r>
      <w:r w:rsidR="00F46AFF" w:rsidRPr="00B8244D">
        <w:rPr>
          <w:sz w:val="22"/>
          <w:szCs w:val="22"/>
          <w:lang w:val="ru-RU"/>
        </w:rPr>
        <w:t>2</w:t>
      </w:r>
      <w:r w:rsidR="003A702B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653C47" w:rsidRPr="00B8244D">
        <w:rPr>
          <w:sz w:val="22"/>
          <w:szCs w:val="22"/>
          <w:lang w:val="ru-RU"/>
        </w:rPr>
        <w:t>2</w:t>
      </w:r>
      <w:r w:rsidR="003A702B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 в доходы от продажи материальных и нематериальных активов зачисляются в бюджет Приволжского сельского поселения по нормативу: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Pr="00B8244D">
        <w:rPr>
          <w:color w:val="000000"/>
          <w:sz w:val="22"/>
          <w:szCs w:val="22"/>
          <w:lang w:val="ru-RU" w:eastAsia="ru-RU"/>
        </w:rPr>
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</w:t>
      </w:r>
      <w:r w:rsidRPr="00B8244D">
        <w:rPr>
          <w:sz w:val="22"/>
          <w:szCs w:val="22"/>
          <w:lang w:val="ru-RU"/>
        </w:rPr>
        <w:t xml:space="preserve">по нормативу 100 процентов; </w:t>
      </w:r>
    </w:p>
    <w:p w:rsidR="00891270" w:rsidRPr="00B8244D" w:rsidRDefault="00891270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- д</w:t>
      </w:r>
      <w:r w:rsidRPr="00B8244D">
        <w:rPr>
          <w:color w:val="000000"/>
          <w:sz w:val="22"/>
          <w:szCs w:val="22"/>
          <w:lang w:val="ru-RU" w:eastAsia="ru-RU"/>
        </w:rPr>
        <w:t>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</w:r>
      <w:r w:rsidR="00653C47" w:rsidRPr="00B8244D">
        <w:rPr>
          <w:sz w:val="22"/>
          <w:szCs w:val="22"/>
          <w:lang w:val="ru-RU"/>
        </w:rPr>
        <w:t xml:space="preserve"> по нормативу 100 процентов;</w:t>
      </w:r>
    </w:p>
    <w:p w:rsidR="00653C47" w:rsidRPr="00B8244D" w:rsidRDefault="00653C47" w:rsidP="00891270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- </w:t>
      </w:r>
      <w:r w:rsidR="00773EAB" w:rsidRPr="00B8244D">
        <w:rPr>
          <w:sz w:val="22"/>
          <w:szCs w:val="22"/>
          <w:lang w:val="ru-RU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 по нормативу 100 процентов.</w:t>
      </w:r>
    </w:p>
    <w:p w:rsidR="00655BA1" w:rsidRPr="00B8244D" w:rsidRDefault="00655BA1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9.</w:t>
      </w:r>
    </w:p>
    <w:p w:rsidR="00A52251" w:rsidRPr="00B8244D" w:rsidRDefault="007F025E" w:rsidP="0031001D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перечень главных  администраторов доходов и источников финансирования дефицита бюджета Приволжского сельского поселения, закрепляемые за ними источники доходов и источники финансирования дефицита бюджета Приволжского сельского поселения согласно приложению 1 к настоящему решению.</w:t>
      </w:r>
    </w:p>
    <w:p w:rsidR="00A52251" w:rsidRPr="00B8244D" w:rsidRDefault="00592D4E" w:rsidP="00A5225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В случае поступления в бюджет сельского поселения с</w:t>
      </w:r>
      <w:r w:rsidR="00A52251" w:rsidRPr="00B8244D">
        <w:rPr>
          <w:sz w:val="22"/>
          <w:szCs w:val="22"/>
          <w:lang w:val="ru-RU"/>
        </w:rPr>
        <w:t>убсиди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субвенци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>, ин</w:t>
      </w:r>
      <w:r w:rsidRPr="00B8244D">
        <w:rPr>
          <w:sz w:val="22"/>
          <w:szCs w:val="22"/>
          <w:lang w:val="ru-RU"/>
        </w:rPr>
        <w:t>ых</w:t>
      </w:r>
      <w:r w:rsidR="00A52251" w:rsidRPr="00B8244D">
        <w:rPr>
          <w:sz w:val="22"/>
          <w:szCs w:val="22"/>
          <w:lang w:val="ru-RU"/>
        </w:rPr>
        <w:t xml:space="preserve"> межбюджетны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трансферт</w:t>
      </w:r>
      <w:r w:rsidRPr="00B8244D">
        <w:rPr>
          <w:sz w:val="22"/>
          <w:szCs w:val="22"/>
          <w:lang w:val="ru-RU"/>
        </w:rPr>
        <w:t>ов</w:t>
      </w:r>
      <w:r w:rsidR="00A52251" w:rsidRPr="00B8244D">
        <w:rPr>
          <w:sz w:val="22"/>
          <w:szCs w:val="22"/>
          <w:lang w:val="ru-RU"/>
        </w:rPr>
        <w:t xml:space="preserve"> и безвозмездны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поступлени</w:t>
      </w:r>
      <w:r w:rsidRPr="00B8244D">
        <w:rPr>
          <w:sz w:val="22"/>
          <w:szCs w:val="22"/>
          <w:lang w:val="ru-RU"/>
        </w:rPr>
        <w:t>й</w:t>
      </w:r>
      <w:r w:rsidR="00A52251" w:rsidRPr="00B8244D">
        <w:rPr>
          <w:sz w:val="22"/>
          <w:szCs w:val="22"/>
          <w:lang w:val="ru-RU"/>
        </w:rPr>
        <w:t xml:space="preserve"> от физических и юридических лиц, имеющи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целевое назначение, фактически полученны</w:t>
      </w:r>
      <w:r w:rsidRPr="00B8244D">
        <w:rPr>
          <w:sz w:val="22"/>
          <w:szCs w:val="22"/>
          <w:lang w:val="ru-RU"/>
        </w:rPr>
        <w:t>х</w:t>
      </w:r>
      <w:r w:rsidR="00A52251" w:rsidRPr="00B8244D">
        <w:rPr>
          <w:sz w:val="22"/>
          <w:szCs w:val="22"/>
          <w:lang w:val="ru-RU"/>
        </w:rPr>
        <w:t xml:space="preserve"> при исполнении бюджета сверх утвержденных решением о бюджете доходов, направляются на увеличение расходов бюджета соответственно целям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о бюджете на текущий финансовый год (текущий финансовый год и плановый период).</w:t>
      </w:r>
    </w:p>
    <w:p w:rsidR="00C6799E" w:rsidRPr="00B8244D" w:rsidRDefault="00277111" w:rsidP="00C6799E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C6799E" w:rsidRPr="00B8244D">
        <w:rPr>
          <w:b/>
          <w:sz w:val="22"/>
          <w:szCs w:val="22"/>
          <w:lang w:val="ru-RU"/>
        </w:rPr>
        <w:t>Статья 10.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прогнозируемые доходы бюджета Приволжского сельского поселения в соответствии с классификацией доходов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881607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согласно приложению </w:t>
      </w:r>
      <w:r w:rsidR="00C6799E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к настоящему Решению; </w:t>
      </w:r>
    </w:p>
    <w:p w:rsidR="00655BA1" w:rsidRPr="00B8244D" w:rsidRDefault="00655BA1" w:rsidP="00655BA1">
      <w:pPr>
        <w:numPr>
          <w:ilvl w:val="0"/>
          <w:numId w:val="1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881607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881607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C6799E" w:rsidRPr="00B8244D">
        <w:rPr>
          <w:sz w:val="22"/>
          <w:szCs w:val="22"/>
          <w:lang w:val="ru-RU"/>
        </w:rPr>
        <w:t>3</w:t>
      </w:r>
      <w:r w:rsidRPr="00B8244D">
        <w:rPr>
          <w:sz w:val="22"/>
          <w:szCs w:val="22"/>
          <w:lang w:val="ru-RU"/>
        </w:rPr>
        <w:t xml:space="preserve"> к настоящему Решению.</w:t>
      </w:r>
    </w:p>
    <w:p w:rsidR="00655BA1" w:rsidRPr="00B8244D" w:rsidRDefault="00277111" w:rsidP="00655BA1">
      <w:pPr>
        <w:ind w:left="180"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C75925" w:rsidRPr="00B8244D">
        <w:rPr>
          <w:b/>
          <w:sz w:val="22"/>
          <w:szCs w:val="22"/>
          <w:lang w:val="ru-RU"/>
        </w:rPr>
        <w:t>Статья 11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Утвердить  </w:t>
      </w:r>
      <w:r w:rsidR="00F263E7" w:rsidRPr="00B8244D">
        <w:rPr>
          <w:sz w:val="22"/>
          <w:szCs w:val="22"/>
          <w:lang w:val="ru-RU"/>
        </w:rPr>
        <w:t>Расходы  бюджета Приволжского сельского поселения  по целевым статьям (муниципальным программам и непрограммным направлениям деятельности) и группам видов расходов классификации расходов бюджетов Российской Федерации</w:t>
      </w:r>
      <w:r w:rsidR="005E4214" w:rsidRPr="00B8244D">
        <w:rPr>
          <w:sz w:val="22"/>
          <w:szCs w:val="22"/>
          <w:lang w:val="ru-RU"/>
        </w:rPr>
        <w:t>: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3157B5" w:rsidRPr="00B8244D">
        <w:rPr>
          <w:sz w:val="22"/>
          <w:szCs w:val="22"/>
          <w:lang w:val="ru-RU"/>
        </w:rPr>
        <w:t>20</w:t>
      </w:r>
      <w:r w:rsidR="00F263E7" w:rsidRPr="00B8244D">
        <w:rPr>
          <w:sz w:val="22"/>
          <w:szCs w:val="22"/>
          <w:lang w:val="ru-RU"/>
        </w:rPr>
        <w:t xml:space="preserve"> год согласно приложению 4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2) на плановый период 20</w:t>
      </w:r>
      <w:r w:rsidR="00FF6B62" w:rsidRPr="00B8244D">
        <w:rPr>
          <w:sz w:val="22"/>
          <w:szCs w:val="22"/>
          <w:lang w:val="ru-RU"/>
        </w:rPr>
        <w:t>2</w:t>
      </w:r>
      <w:r w:rsidR="003157B5" w:rsidRPr="00B8244D">
        <w:rPr>
          <w:sz w:val="22"/>
          <w:szCs w:val="22"/>
          <w:lang w:val="ru-RU"/>
        </w:rPr>
        <w:t>1</w:t>
      </w:r>
      <w:r w:rsidR="00F263E7" w:rsidRPr="00B8244D">
        <w:rPr>
          <w:sz w:val="22"/>
          <w:szCs w:val="22"/>
          <w:lang w:val="ru-RU"/>
        </w:rPr>
        <w:t xml:space="preserve"> и 20</w:t>
      </w:r>
      <w:r w:rsidR="00CD582D" w:rsidRPr="00B8244D">
        <w:rPr>
          <w:sz w:val="22"/>
          <w:szCs w:val="22"/>
          <w:lang w:val="ru-RU"/>
        </w:rPr>
        <w:t>2</w:t>
      </w:r>
      <w:r w:rsidR="003157B5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годов согласно приложению </w:t>
      </w:r>
      <w:r w:rsidR="00F263E7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 xml:space="preserve"> к настоящему Решению.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12.</w:t>
      </w:r>
    </w:p>
    <w:p w:rsidR="00655BA1" w:rsidRPr="00B8244D" w:rsidRDefault="00655BA1" w:rsidP="00655BA1">
      <w:p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Утвердить </w:t>
      </w:r>
      <w:r w:rsidR="005E4214" w:rsidRPr="00B8244D">
        <w:rPr>
          <w:sz w:val="22"/>
          <w:szCs w:val="22"/>
          <w:lang w:val="ru-RU"/>
        </w:rPr>
        <w:t>ведомственную структура расходов  бюджета Приволжского сельского поселения</w:t>
      </w:r>
      <w:r w:rsidRPr="00B8244D">
        <w:rPr>
          <w:sz w:val="22"/>
          <w:szCs w:val="22"/>
          <w:lang w:val="ru-RU"/>
        </w:rPr>
        <w:t xml:space="preserve">:  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1) на 20</w:t>
      </w:r>
      <w:r w:rsidR="00DB610D" w:rsidRPr="00B8244D">
        <w:rPr>
          <w:sz w:val="22"/>
          <w:szCs w:val="22"/>
          <w:lang w:val="ru-RU"/>
        </w:rPr>
        <w:t>20</w:t>
      </w:r>
      <w:r w:rsidR="005E4214" w:rsidRPr="00B8244D">
        <w:rPr>
          <w:sz w:val="22"/>
          <w:szCs w:val="22"/>
          <w:lang w:val="ru-RU"/>
        </w:rPr>
        <w:t xml:space="preserve"> год согласно приложению 6</w:t>
      </w:r>
      <w:r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55BA1" w:rsidP="00655BA1">
      <w:pPr>
        <w:ind w:left="708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2) на плановый период </w:t>
      </w:r>
      <w:r w:rsidR="00CD582D" w:rsidRPr="00B8244D">
        <w:rPr>
          <w:sz w:val="22"/>
          <w:szCs w:val="22"/>
          <w:lang w:val="ru-RU"/>
        </w:rPr>
        <w:t>20</w:t>
      </w:r>
      <w:r w:rsidR="00CB2B58" w:rsidRPr="00B8244D">
        <w:rPr>
          <w:sz w:val="22"/>
          <w:szCs w:val="22"/>
          <w:lang w:val="ru-RU"/>
        </w:rPr>
        <w:t>2</w:t>
      </w:r>
      <w:r w:rsidR="00DB610D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DB610D" w:rsidRPr="00B8244D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 xml:space="preserve">годов согласно приложению </w:t>
      </w:r>
      <w:r w:rsidR="005E4214" w:rsidRPr="00B8244D">
        <w:rPr>
          <w:sz w:val="22"/>
          <w:szCs w:val="22"/>
          <w:lang w:val="ru-RU"/>
        </w:rPr>
        <w:t>7</w:t>
      </w:r>
      <w:r w:rsidRPr="00B8244D">
        <w:rPr>
          <w:sz w:val="22"/>
          <w:szCs w:val="22"/>
          <w:lang w:val="ru-RU"/>
        </w:rPr>
        <w:t xml:space="preserve"> к настоящему Решению</w:t>
      </w:r>
      <w:r w:rsidR="006213D2"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13.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lastRenderedPageBreak/>
        <w:t xml:space="preserve">Утвердить источники внутреннего финансирования дефицита бюджета Приволжского сельского поселения </w:t>
      </w:r>
    </w:p>
    <w:p w:rsidR="00655BA1" w:rsidRPr="00B8244D" w:rsidRDefault="00E9345F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 2020</w:t>
      </w:r>
      <w:r w:rsidR="00655BA1" w:rsidRPr="00B8244D">
        <w:rPr>
          <w:sz w:val="22"/>
          <w:szCs w:val="22"/>
          <w:lang w:val="ru-RU"/>
        </w:rPr>
        <w:t xml:space="preserve"> год согласно приложению </w:t>
      </w:r>
      <w:r w:rsidR="006213D2" w:rsidRPr="00B8244D">
        <w:rPr>
          <w:sz w:val="22"/>
          <w:szCs w:val="22"/>
          <w:lang w:val="ru-RU"/>
        </w:rPr>
        <w:t>8</w:t>
      </w:r>
      <w:r w:rsidR="00655BA1" w:rsidRPr="00B8244D">
        <w:rPr>
          <w:sz w:val="22"/>
          <w:szCs w:val="22"/>
          <w:lang w:val="ru-RU"/>
        </w:rPr>
        <w:t xml:space="preserve"> к настоящему Решению;</w:t>
      </w:r>
    </w:p>
    <w:p w:rsidR="00655BA1" w:rsidRPr="00B8244D" w:rsidRDefault="006213D2" w:rsidP="00655BA1">
      <w:pPr>
        <w:numPr>
          <w:ilvl w:val="0"/>
          <w:numId w:val="2"/>
        </w:numPr>
        <w:ind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на плановый период </w:t>
      </w:r>
      <w:r w:rsidR="001C5A2F" w:rsidRPr="00B8244D">
        <w:rPr>
          <w:sz w:val="22"/>
          <w:szCs w:val="22"/>
          <w:lang w:val="ru-RU"/>
        </w:rPr>
        <w:t>202</w:t>
      </w:r>
      <w:r w:rsidR="00E9345F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E9345F" w:rsidRPr="00B8244D">
        <w:rPr>
          <w:sz w:val="22"/>
          <w:szCs w:val="22"/>
          <w:lang w:val="ru-RU"/>
        </w:rPr>
        <w:t>2</w:t>
      </w:r>
      <w:r w:rsidR="009A6FFD" w:rsidRPr="00B8244D">
        <w:rPr>
          <w:sz w:val="22"/>
          <w:szCs w:val="22"/>
          <w:lang w:val="ru-RU"/>
        </w:rPr>
        <w:t xml:space="preserve"> </w:t>
      </w:r>
      <w:r w:rsidRPr="00B8244D">
        <w:rPr>
          <w:sz w:val="22"/>
          <w:szCs w:val="22"/>
          <w:lang w:val="ru-RU"/>
        </w:rPr>
        <w:t>годов согласно приложению 9</w:t>
      </w:r>
      <w:r w:rsidR="00655BA1" w:rsidRPr="00B8244D">
        <w:rPr>
          <w:sz w:val="22"/>
          <w:szCs w:val="22"/>
          <w:lang w:val="ru-RU"/>
        </w:rPr>
        <w:t xml:space="preserve"> к настоящему Решению</w:t>
      </w:r>
      <w:r w:rsidRPr="00B8244D">
        <w:rPr>
          <w:sz w:val="22"/>
          <w:szCs w:val="22"/>
          <w:lang w:val="ru-RU"/>
        </w:rPr>
        <w:t>.</w:t>
      </w:r>
    </w:p>
    <w:p w:rsidR="00AD5D79" w:rsidRPr="00B8244D" w:rsidRDefault="00184308" w:rsidP="00AD5D79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>Статья 14.</w:t>
      </w:r>
    </w:p>
    <w:p w:rsidR="00B34EB9" w:rsidRPr="00B8244D" w:rsidRDefault="00AD6596" w:rsidP="00C41B3D">
      <w:pPr>
        <w:ind w:left="180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  объем  бюджетных   ассигнований     дорожного фонда на 20</w:t>
      </w:r>
      <w:r w:rsidR="005D034D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</w:p>
    <w:p w:rsidR="005849E4" w:rsidRDefault="00ED63BE" w:rsidP="00C41B3D">
      <w:pPr>
        <w:ind w:left="180" w:right="180"/>
        <w:jc w:val="both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8 601 920</w:t>
      </w:r>
      <w:r w:rsidR="008E40B3" w:rsidRPr="00B8244D">
        <w:rPr>
          <w:sz w:val="22"/>
          <w:szCs w:val="22"/>
          <w:lang w:val="ru-RU"/>
        </w:rPr>
        <w:t>,00</w:t>
      </w:r>
      <w:r w:rsidR="00CB1BF6" w:rsidRPr="00B8244D">
        <w:rPr>
          <w:sz w:val="22"/>
          <w:szCs w:val="22"/>
          <w:lang w:val="ru-RU"/>
        </w:rPr>
        <w:t xml:space="preserve"> </w:t>
      </w:r>
      <w:r w:rsidR="00AD6596" w:rsidRPr="00B8244D">
        <w:rPr>
          <w:sz w:val="22"/>
          <w:szCs w:val="22"/>
          <w:lang w:val="ru-RU"/>
        </w:rPr>
        <w:t xml:space="preserve">рублей, на </w:t>
      </w:r>
      <w:r w:rsidR="005D034D" w:rsidRPr="00B8244D">
        <w:rPr>
          <w:sz w:val="22"/>
          <w:szCs w:val="22"/>
          <w:lang w:val="ru-RU"/>
        </w:rPr>
        <w:t>2021</w:t>
      </w:r>
      <w:r w:rsidR="008E40B3" w:rsidRPr="00B8244D">
        <w:rPr>
          <w:sz w:val="22"/>
          <w:szCs w:val="22"/>
          <w:lang w:val="ru-RU"/>
        </w:rPr>
        <w:t xml:space="preserve"> год</w:t>
      </w:r>
      <w:r w:rsidR="00CB1BF6" w:rsidRPr="00B8244D">
        <w:rPr>
          <w:sz w:val="22"/>
          <w:szCs w:val="22"/>
          <w:lang w:val="ru-RU"/>
        </w:rPr>
        <w:t xml:space="preserve"> в сумме</w:t>
      </w:r>
      <w:r w:rsidR="00CD582D" w:rsidRPr="00B8244D">
        <w:rPr>
          <w:sz w:val="22"/>
          <w:szCs w:val="22"/>
          <w:lang w:val="ru-RU"/>
        </w:rPr>
        <w:t xml:space="preserve"> </w:t>
      </w:r>
      <w:r w:rsidR="001128A8">
        <w:rPr>
          <w:sz w:val="22"/>
          <w:szCs w:val="22"/>
          <w:lang w:val="ru-RU"/>
        </w:rPr>
        <w:t>6 </w:t>
      </w:r>
      <w:r>
        <w:rPr>
          <w:sz w:val="22"/>
          <w:szCs w:val="22"/>
          <w:lang w:val="ru-RU"/>
        </w:rPr>
        <w:t>774</w:t>
      </w:r>
      <w:r w:rsidR="008E40B3" w:rsidRPr="00B8244D">
        <w:rPr>
          <w:rStyle w:val="hl41"/>
          <w:b w:val="0"/>
          <w:sz w:val="22"/>
          <w:szCs w:val="22"/>
          <w:lang w:val="ru-RU"/>
        </w:rPr>
        <w:t>,00</w:t>
      </w:r>
      <w:r w:rsidR="00CB1BF6" w:rsidRPr="00B8244D">
        <w:rPr>
          <w:rStyle w:val="hl41"/>
          <w:b w:val="0"/>
          <w:sz w:val="22"/>
          <w:szCs w:val="22"/>
          <w:lang w:val="ru-RU"/>
        </w:rPr>
        <w:t xml:space="preserve"> </w:t>
      </w:r>
      <w:r>
        <w:rPr>
          <w:rStyle w:val="hl41"/>
          <w:b w:val="0"/>
          <w:sz w:val="22"/>
          <w:szCs w:val="22"/>
          <w:lang w:val="ru-RU"/>
        </w:rPr>
        <w:t xml:space="preserve">295 </w:t>
      </w:r>
      <w:r w:rsidR="001C5A2F" w:rsidRPr="00B8244D">
        <w:rPr>
          <w:sz w:val="22"/>
          <w:szCs w:val="22"/>
          <w:lang w:val="ru-RU"/>
        </w:rPr>
        <w:t>рублей и на 202</w:t>
      </w:r>
      <w:r w:rsidR="001128A8">
        <w:rPr>
          <w:sz w:val="22"/>
          <w:szCs w:val="22"/>
          <w:lang w:val="ru-RU"/>
        </w:rPr>
        <w:t>2</w:t>
      </w:r>
      <w:r w:rsidR="00CB1BF6" w:rsidRPr="00B8244D">
        <w:rPr>
          <w:sz w:val="22"/>
          <w:szCs w:val="22"/>
          <w:lang w:val="ru-RU"/>
        </w:rPr>
        <w:t xml:space="preserve"> год в сумме</w:t>
      </w:r>
    </w:p>
    <w:p w:rsidR="00AD6596" w:rsidRPr="00B8244D" w:rsidRDefault="00CB1BF6" w:rsidP="00C41B3D">
      <w:pPr>
        <w:ind w:left="180" w:right="18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</w:t>
      </w:r>
      <w:r w:rsidR="001128A8">
        <w:rPr>
          <w:sz w:val="22"/>
          <w:szCs w:val="22"/>
          <w:lang w:val="ru-RU"/>
        </w:rPr>
        <w:t>6</w:t>
      </w:r>
      <w:r w:rsidR="00ED63BE">
        <w:rPr>
          <w:sz w:val="22"/>
          <w:szCs w:val="22"/>
          <w:lang w:val="ru-RU"/>
        </w:rPr>
        <w:t> 774 295</w:t>
      </w:r>
      <w:r w:rsidR="008E40B3" w:rsidRPr="00B8244D">
        <w:rPr>
          <w:sz w:val="22"/>
          <w:szCs w:val="22"/>
          <w:lang w:val="ru-RU"/>
        </w:rPr>
        <w:t xml:space="preserve">,00 </w:t>
      </w:r>
      <w:r w:rsidRPr="00B8244D">
        <w:rPr>
          <w:sz w:val="22"/>
          <w:szCs w:val="22"/>
          <w:lang w:val="ru-RU"/>
        </w:rPr>
        <w:t xml:space="preserve"> рублей</w:t>
      </w:r>
      <w:r w:rsidR="00D22B79" w:rsidRPr="00B8244D">
        <w:rPr>
          <w:sz w:val="22"/>
          <w:szCs w:val="22"/>
          <w:lang w:val="ru-RU"/>
        </w:rPr>
        <w:t>.</w:t>
      </w:r>
    </w:p>
    <w:p w:rsidR="006C0DCB" w:rsidRPr="00B8244D" w:rsidRDefault="0098484A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C0DCB" w:rsidRPr="00B8244D">
        <w:rPr>
          <w:b/>
          <w:sz w:val="22"/>
          <w:szCs w:val="22"/>
          <w:lang w:val="ru-RU"/>
        </w:rPr>
        <w:t>Статья 1</w:t>
      </w:r>
      <w:r w:rsidR="00606C29" w:rsidRPr="00B8244D">
        <w:rPr>
          <w:b/>
          <w:sz w:val="22"/>
          <w:szCs w:val="22"/>
          <w:lang w:val="ru-RU"/>
        </w:rPr>
        <w:t>5</w:t>
      </w:r>
      <w:r w:rsidR="006C0DCB" w:rsidRPr="00B8244D">
        <w:rPr>
          <w:b/>
          <w:sz w:val="22"/>
          <w:szCs w:val="22"/>
          <w:lang w:val="ru-RU"/>
        </w:rPr>
        <w:t>.</w:t>
      </w:r>
    </w:p>
    <w:p w:rsidR="0098484A" w:rsidRPr="00B8244D" w:rsidRDefault="0098484A" w:rsidP="0098484A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     Утвердить  общий объем бюджетных ассигнований на исполнение  публичных  нормативных обязательств на 20</w:t>
      </w:r>
      <w:r w:rsidR="00C80646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  <w:r w:rsidR="001D3E16" w:rsidRPr="00B8244D">
        <w:rPr>
          <w:sz w:val="22"/>
          <w:szCs w:val="22"/>
          <w:lang w:val="ru-RU"/>
        </w:rPr>
        <w:t>35 000 рублей, на 202</w:t>
      </w:r>
      <w:r w:rsidR="00C80646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 в сумме </w:t>
      </w:r>
      <w:r w:rsidR="001D3E16" w:rsidRPr="00B8244D">
        <w:rPr>
          <w:sz w:val="22"/>
          <w:szCs w:val="22"/>
          <w:lang w:val="ru-RU"/>
        </w:rPr>
        <w:t>2</w:t>
      </w:r>
      <w:r w:rsidR="00C80646" w:rsidRPr="00B8244D">
        <w:rPr>
          <w:sz w:val="22"/>
          <w:szCs w:val="22"/>
          <w:lang w:val="ru-RU"/>
        </w:rPr>
        <w:t>0</w:t>
      </w:r>
      <w:r w:rsidR="001D3E16" w:rsidRPr="00B8244D">
        <w:rPr>
          <w:sz w:val="22"/>
          <w:szCs w:val="22"/>
          <w:lang w:val="ru-RU"/>
        </w:rPr>
        <w:t> 000,00</w:t>
      </w:r>
      <w:r w:rsidRPr="00B8244D">
        <w:rPr>
          <w:sz w:val="22"/>
          <w:szCs w:val="22"/>
          <w:lang w:val="ru-RU"/>
        </w:rPr>
        <w:t xml:space="preserve"> рублей и на 20</w:t>
      </w:r>
      <w:r w:rsidR="00C84E24" w:rsidRPr="00B8244D">
        <w:rPr>
          <w:sz w:val="22"/>
          <w:szCs w:val="22"/>
          <w:lang w:val="ru-RU"/>
        </w:rPr>
        <w:t>2</w:t>
      </w:r>
      <w:r w:rsidR="00C80646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 в сумме </w:t>
      </w:r>
      <w:r w:rsidR="00C80646" w:rsidRPr="00B8244D">
        <w:rPr>
          <w:sz w:val="22"/>
          <w:szCs w:val="22"/>
          <w:lang w:val="ru-RU"/>
        </w:rPr>
        <w:t>20</w:t>
      </w:r>
      <w:r w:rsidR="004E065B" w:rsidRPr="00B8244D">
        <w:rPr>
          <w:sz w:val="22"/>
          <w:szCs w:val="22"/>
          <w:lang w:val="ru-RU"/>
        </w:rPr>
        <w:t xml:space="preserve"> 000</w:t>
      </w:r>
      <w:r w:rsidRPr="00B8244D">
        <w:rPr>
          <w:sz w:val="22"/>
          <w:szCs w:val="22"/>
          <w:lang w:val="ru-RU"/>
        </w:rPr>
        <w:t xml:space="preserve"> рублей.</w:t>
      </w:r>
    </w:p>
    <w:p w:rsidR="0098484A" w:rsidRPr="00B8244D" w:rsidRDefault="003950C2" w:rsidP="006C0DCB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Статья 16</w:t>
      </w:r>
      <w:r w:rsidR="0098484A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резервный фонд администрации Приволжского сельского поселения на 20</w:t>
      </w:r>
      <w:r w:rsidR="00EC2D2A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 xml:space="preserve"> год в сумме </w:t>
      </w:r>
      <w:r w:rsidR="00A13B30" w:rsidRPr="00B8244D">
        <w:rPr>
          <w:sz w:val="22"/>
          <w:szCs w:val="22"/>
          <w:lang w:val="ru-RU"/>
        </w:rPr>
        <w:t>5</w:t>
      </w:r>
      <w:r w:rsidRPr="00B8244D">
        <w:rPr>
          <w:sz w:val="22"/>
          <w:szCs w:val="22"/>
          <w:lang w:val="ru-RU"/>
        </w:rPr>
        <w:t>0 000 рублей, на 20</w:t>
      </w:r>
      <w:r w:rsidR="00854434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="005C56BC" w:rsidRPr="00B8244D">
        <w:rPr>
          <w:sz w:val="22"/>
          <w:szCs w:val="22"/>
          <w:lang w:val="ru-RU"/>
        </w:rPr>
        <w:t xml:space="preserve"> и </w:t>
      </w:r>
      <w:r w:rsidR="008B2510" w:rsidRPr="00B8244D">
        <w:rPr>
          <w:sz w:val="22"/>
          <w:szCs w:val="22"/>
          <w:lang w:val="ru-RU"/>
        </w:rPr>
        <w:t>202</w:t>
      </w:r>
      <w:r w:rsidR="00EC2D2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</w:t>
      </w:r>
      <w:r w:rsidR="005C56BC" w:rsidRPr="00B8244D">
        <w:rPr>
          <w:sz w:val="22"/>
          <w:szCs w:val="22"/>
          <w:lang w:val="ru-RU"/>
        </w:rPr>
        <w:t xml:space="preserve">ы </w:t>
      </w:r>
      <w:r w:rsidRPr="00B8244D">
        <w:rPr>
          <w:sz w:val="22"/>
          <w:szCs w:val="22"/>
          <w:lang w:val="ru-RU"/>
        </w:rPr>
        <w:t xml:space="preserve"> в сумме </w:t>
      </w:r>
      <w:r w:rsidR="005C56BC" w:rsidRPr="00B8244D">
        <w:rPr>
          <w:sz w:val="22"/>
          <w:szCs w:val="22"/>
          <w:lang w:val="ru-RU"/>
        </w:rPr>
        <w:t>2</w:t>
      </w:r>
      <w:r w:rsidR="0009634C" w:rsidRPr="00B8244D">
        <w:rPr>
          <w:sz w:val="22"/>
          <w:szCs w:val="22"/>
          <w:lang w:val="ru-RU"/>
        </w:rPr>
        <w:t xml:space="preserve">0 </w:t>
      </w:r>
      <w:r w:rsidRPr="00B8244D">
        <w:rPr>
          <w:sz w:val="22"/>
          <w:szCs w:val="22"/>
          <w:lang w:val="ru-RU"/>
        </w:rPr>
        <w:t>000 рублей</w:t>
      </w:r>
      <w:r w:rsidR="005C56BC" w:rsidRPr="00B8244D">
        <w:rPr>
          <w:sz w:val="22"/>
          <w:szCs w:val="22"/>
          <w:lang w:val="ru-RU"/>
        </w:rPr>
        <w:t xml:space="preserve"> ежегодно</w:t>
      </w:r>
      <w:r w:rsidRPr="00B8244D">
        <w:rPr>
          <w:sz w:val="22"/>
          <w:szCs w:val="22"/>
          <w:lang w:val="ru-RU"/>
        </w:rPr>
        <w:t>. Порядок расходования резервного фонда устанавливается Постановлением Администрации Приволжского сельского поселения.</w:t>
      </w:r>
    </w:p>
    <w:p w:rsidR="00655BA1" w:rsidRPr="00B8244D" w:rsidRDefault="0098484A" w:rsidP="00655BA1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 </w:t>
      </w:r>
      <w:r w:rsidR="00655BA1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7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E67975" w:rsidRPr="00B8244D" w:rsidRDefault="00E67975" w:rsidP="00E67975">
      <w:pPr>
        <w:ind w:firstLine="708"/>
        <w:jc w:val="both"/>
        <w:rPr>
          <w:b/>
          <w:kern w:val="2"/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Утвердить верхний предел муниципального внутреннего долга 0 рублей по состоянию на 01.01.20</w:t>
      </w:r>
      <w:r w:rsidR="00EC2D2A" w:rsidRPr="00B8244D">
        <w:rPr>
          <w:sz w:val="22"/>
          <w:szCs w:val="22"/>
          <w:lang w:val="ru-RU"/>
        </w:rPr>
        <w:t>20</w:t>
      </w:r>
      <w:r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 xml:space="preserve"> года, в том числе, верхнего предела долга по муниципальным гарантиям </w:t>
      </w:r>
      <w:r w:rsidR="005879F2" w:rsidRPr="00B8244D">
        <w:rPr>
          <w:sz w:val="22"/>
          <w:szCs w:val="22"/>
          <w:lang w:val="ru-RU"/>
        </w:rPr>
        <w:t>на 01.01.20</w:t>
      </w:r>
      <w:r w:rsidR="00EC2D2A" w:rsidRPr="00B8244D">
        <w:rPr>
          <w:sz w:val="22"/>
          <w:szCs w:val="22"/>
          <w:lang w:val="ru-RU"/>
        </w:rPr>
        <w:t>20</w:t>
      </w:r>
      <w:r w:rsidR="005879F2" w:rsidRPr="00B8244D">
        <w:rPr>
          <w:sz w:val="22"/>
          <w:szCs w:val="22"/>
          <w:lang w:val="ru-RU"/>
        </w:rPr>
        <w:t>, 0 рублей на 01.01.20</w:t>
      </w:r>
      <w:r w:rsidR="001F1CA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1</w:t>
      </w:r>
      <w:r w:rsidR="005879F2" w:rsidRPr="00B8244D">
        <w:rPr>
          <w:sz w:val="22"/>
          <w:szCs w:val="22"/>
          <w:lang w:val="ru-RU"/>
        </w:rPr>
        <w:t xml:space="preserve"> года, 0 рублей на 01.01.20</w:t>
      </w:r>
      <w:r w:rsidR="008821ED" w:rsidRPr="00B8244D">
        <w:rPr>
          <w:sz w:val="22"/>
          <w:szCs w:val="22"/>
          <w:lang w:val="ru-RU"/>
        </w:rPr>
        <w:t>2</w:t>
      </w:r>
      <w:r w:rsidR="00EC2D2A" w:rsidRPr="00B8244D">
        <w:rPr>
          <w:sz w:val="22"/>
          <w:szCs w:val="22"/>
          <w:lang w:val="ru-RU"/>
        </w:rPr>
        <w:t>2</w:t>
      </w:r>
      <w:r w:rsidR="005879F2" w:rsidRPr="00B8244D">
        <w:rPr>
          <w:sz w:val="22"/>
          <w:szCs w:val="22"/>
          <w:lang w:val="ru-RU"/>
        </w:rPr>
        <w:t xml:space="preserve"> года</w:t>
      </w:r>
      <w:r w:rsidRPr="00B8244D">
        <w:rPr>
          <w:sz w:val="22"/>
          <w:szCs w:val="22"/>
          <w:lang w:val="ru-RU"/>
        </w:rPr>
        <w:t>.</w:t>
      </w:r>
    </w:p>
    <w:p w:rsidR="00971FE9" w:rsidRPr="00B8244D" w:rsidRDefault="0098484A" w:rsidP="00971FE9">
      <w:pPr>
        <w:ind w:left="180" w:right="180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</w:t>
      </w:r>
      <w:r w:rsidR="00971FE9" w:rsidRPr="00B8244D">
        <w:rPr>
          <w:b/>
          <w:sz w:val="22"/>
          <w:szCs w:val="22"/>
          <w:lang w:val="ru-RU"/>
        </w:rPr>
        <w:t>Статья 1</w:t>
      </w:r>
      <w:r w:rsidR="003950C2" w:rsidRPr="00B8244D">
        <w:rPr>
          <w:b/>
          <w:sz w:val="22"/>
          <w:szCs w:val="22"/>
          <w:lang w:val="ru-RU"/>
        </w:rPr>
        <w:t>8</w:t>
      </w:r>
      <w:r w:rsidR="00971FE9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4E2A49" w:rsidP="004E2A49">
      <w:pPr>
        <w:ind w:left="180" w:right="180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ab/>
      </w:r>
      <w:r w:rsidR="00655BA1" w:rsidRPr="00B8244D">
        <w:rPr>
          <w:sz w:val="22"/>
          <w:szCs w:val="22"/>
          <w:lang w:val="ru-RU"/>
        </w:rPr>
        <w:t>Установить, что казначейское исполнение бюджета Приволжского сельского поселения в 20</w:t>
      </w:r>
      <w:r w:rsidR="00F220A2" w:rsidRPr="00B8244D">
        <w:rPr>
          <w:sz w:val="22"/>
          <w:szCs w:val="22"/>
          <w:lang w:val="ru-RU"/>
        </w:rPr>
        <w:t>20</w:t>
      </w:r>
      <w:r w:rsidR="00655BA1" w:rsidRPr="00B8244D">
        <w:rPr>
          <w:sz w:val="22"/>
          <w:szCs w:val="22"/>
          <w:lang w:val="ru-RU"/>
        </w:rPr>
        <w:t xml:space="preserve"> году и в плановом периоде </w:t>
      </w:r>
      <w:r w:rsidR="00CD582D" w:rsidRPr="00B8244D">
        <w:rPr>
          <w:sz w:val="22"/>
          <w:szCs w:val="22"/>
          <w:lang w:val="ru-RU"/>
        </w:rPr>
        <w:t>20</w:t>
      </w:r>
      <w:r w:rsidR="00CA6F02" w:rsidRPr="00B8244D">
        <w:rPr>
          <w:sz w:val="22"/>
          <w:szCs w:val="22"/>
          <w:lang w:val="ru-RU"/>
        </w:rPr>
        <w:t>2</w:t>
      </w:r>
      <w:r w:rsidR="00F220A2" w:rsidRPr="00B8244D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F220A2" w:rsidRPr="00B8244D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Упра</w:t>
      </w:r>
      <w:r w:rsidR="004F35A5" w:rsidRPr="00B8244D">
        <w:rPr>
          <w:sz w:val="22"/>
          <w:szCs w:val="22"/>
          <w:lang w:val="ru-RU"/>
        </w:rPr>
        <w:t>в</w:t>
      </w:r>
      <w:r w:rsidR="00655BA1" w:rsidRPr="00B8244D">
        <w:rPr>
          <w:sz w:val="22"/>
          <w:szCs w:val="22"/>
          <w:lang w:val="ru-RU"/>
        </w:rPr>
        <w:t>лением экономики и финансов Администрации Мышкинского  муниципального района.</w:t>
      </w:r>
    </w:p>
    <w:p w:rsidR="00655BA1" w:rsidRPr="00B8244D" w:rsidRDefault="0098484A" w:rsidP="0098484A">
      <w:pPr>
        <w:ind w:right="180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            </w:t>
      </w:r>
      <w:r w:rsidR="00655BA1" w:rsidRPr="00B8244D">
        <w:rPr>
          <w:b/>
          <w:sz w:val="22"/>
          <w:szCs w:val="22"/>
          <w:lang w:val="ru-RU"/>
        </w:rPr>
        <w:t xml:space="preserve">Статья </w:t>
      </w:r>
      <w:r w:rsidR="003950C2" w:rsidRPr="00B8244D">
        <w:rPr>
          <w:b/>
          <w:sz w:val="22"/>
          <w:szCs w:val="22"/>
          <w:lang w:val="ru-RU"/>
        </w:rPr>
        <w:t>19</w:t>
      </w:r>
      <w:r w:rsidR="00655BA1" w:rsidRPr="00B8244D">
        <w:rPr>
          <w:b/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Установить, что заключение и оплата органами местного самоуправления  договоров, исполнение которых осуществляется за счет средств местного бюджета, производятся в пределах утвержденных им лимитов бюджетных обязательств, в соответствии с ведомственной, функциональной и экономической структурами расходов бюджета поселения и с учетом принятых и неисполненных обязательств. Администрация Приволжского сельского поселения обеспечивает в установленном порядке учет обязательств, подлежащих исполнению за счет средств бюджета поселения.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98484A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0</w:t>
      </w:r>
      <w:r w:rsidRPr="00B8244D">
        <w:rPr>
          <w:sz w:val="22"/>
          <w:szCs w:val="22"/>
          <w:lang w:val="ru-RU"/>
        </w:rPr>
        <w:t xml:space="preserve">. </w:t>
      </w:r>
    </w:p>
    <w:p w:rsidR="00655BA1" w:rsidRPr="00B8244D" w:rsidRDefault="006B55BE" w:rsidP="00655BA1">
      <w:pPr>
        <w:ind w:left="180" w:right="180" w:firstLine="720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1. Установить, что в 20</w:t>
      </w:r>
      <w:r w:rsidR="001128A8">
        <w:rPr>
          <w:sz w:val="22"/>
          <w:szCs w:val="22"/>
          <w:lang w:val="ru-RU"/>
        </w:rPr>
        <w:t>20</w:t>
      </w:r>
      <w:r w:rsidR="00655BA1" w:rsidRPr="00B8244D">
        <w:rPr>
          <w:sz w:val="22"/>
          <w:szCs w:val="22"/>
          <w:lang w:val="ru-RU"/>
        </w:rPr>
        <w:t xml:space="preserve"> году и плановом периоде </w:t>
      </w:r>
      <w:r w:rsidR="00CA6F02" w:rsidRPr="00B8244D">
        <w:rPr>
          <w:sz w:val="22"/>
          <w:szCs w:val="22"/>
          <w:lang w:val="ru-RU"/>
        </w:rPr>
        <w:t>202</w:t>
      </w:r>
      <w:r w:rsidR="001128A8">
        <w:rPr>
          <w:sz w:val="22"/>
          <w:szCs w:val="22"/>
          <w:lang w:val="ru-RU"/>
        </w:rPr>
        <w:t>1</w:t>
      </w:r>
      <w:r w:rsidR="00CD582D" w:rsidRPr="00B8244D">
        <w:rPr>
          <w:sz w:val="22"/>
          <w:szCs w:val="22"/>
          <w:lang w:val="ru-RU"/>
        </w:rPr>
        <w:t xml:space="preserve"> и 202</w:t>
      </w:r>
      <w:r w:rsidR="001128A8">
        <w:rPr>
          <w:sz w:val="22"/>
          <w:szCs w:val="22"/>
          <w:lang w:val="ru-RU"/>
        </w:rPr>
        <w:t>2</w:t>
      </w:r>
      <w:r w:rsidR="00CD582D" w:rsidRPr="00B8244D">
        <w:rPr>
          <w:sz w:val="22"/>
          <w:szCs w:val="22"/>
          <w:lang w:val="ru-RU"/>
        </w:rPr>
        <w:t xml:space="preserve"> </w:t>
      </w:r>
      <w:r w:rsidR="00655BA1" w:rsidRPr="00B8244D">
        <w:rPr>
          <w:sz w:val="22"/>
          <w:szCs w:val="22"/>
          <w:lang w:val="ru-RU"/>
        </w:rPr>
        <w:t>годов осуществляется приоритетное финансирование обязательств по выплате заработной платы, оплате жилищных и коммунальных услуг, выполнению публичных нормативных обязательств, обслуживанию и погашению долговых обязательств Приволжского сельского поселения, ликвидации последствий чрезвычайных ситуаций и предоставлению межбюджетных трансфертов (за исключением субсидий).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2. При составлении и ведении кассового плана бюджета Приволжского сельского поселения обеспечивается в первоочередном порядке финансирование расходов, указанных в части 1 настоящей статьи. По остальным расходам составление и ведение кассового плана производится с учетом прогнозируемого исполнения бюджета Приволжского сельского поселения.</w:t>
      </w:r>
    </w:p>
    <w:p w:rsidR="00655BA1" w:rsidRPr="00B8244D" w:rsidRDefault="00606C29" w:rsidP="00655BA1">
      <w:pPr>
        <w:ind w:left="180" w:right="180" w:firstLine="708"/>
        <w:jc w:val="both"/>
        <w:rPr>
          <w:b/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0E5949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1</w:t>
      </w:r>
      <w:r w:rsidR="00655BA1" w:rsidRPr="00B8244D">
        <w:rPr>
          <w:b/>
          <w:sz w:val="22"/>
          <w:szCs w:val="22"/>
          <w:lang w:val="ru-RU"/>
        </w:rPr>
        <w:t xml:space="preserve">. 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Настоящее Решени</w:t>
      </w:r>
      <w:r w:rsidR="007D5112" w:rsidRPr="00B8244D">
        <w:rPr>
          <w:sz w:val="22"/>
          <w:szCs w:val="22"/>
          <w:lang w:val="ru-RU"/>
        </w:rPr>
        <w:t>е вступает в силу с 1 января 2020</w:t>
      </w:r>
      <w:r w:rsidRPr="00B8244D">
        <w:rPr>
          <w:sz w:val="22"/>
          <w:szCs w:val="22"/>
          <w:lang w:val="ru-RU"/>
        </w:rPr>
        <w:t xml:space="preserve"> года.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b/>
          <w:sz w:val="22"/>
          <w:szCs w:val="22"/>
          <w:lang w:val="ru-RU"/>
        </w:rPr>
        <w:t xml:space="preserve">Статья </w:t>
      </w:r>
      <w:r w:rsidR="00A32D9F" w:rsidRPr="00B8244D">
        <w:rPr>
          <w:b/>
          <w:sz w:val="22"/>
          <w:szCs w:val="22"/>
          <w:lang w:val="ru-RU"/>
        </w:rPr>
        <w:t>2</w:t>
      </w:r>
      <w:r w:rsidR="003950C2" w:rsidRPr="00B8244D">
        <w:rPr>
          <w:b/>
          <w:sz w:val="22"/>
          <w:szCs w:val="22"/>
          <w:lang w:val="ru-RU"/>
        </w:rPr>
        <w:t>2</w:t>
      </w:r>
      <w:r w:rsidRPr="00B8244D">
        <w:rPr>
          <w:sz w:val="22"/>
          <w:szCs w:val="22"/>
          <w:lang w:val="ru-RU"/>
        </w:rPr>
        <w:t>.</w:t>
      </w:r>
    </w:p>
    <w:p w:rsidR="00655BA1" w:rsidRPr="00B8244D" w:rsidRDefault="00655BA1" w:rsidP="00655BA1">
      <w:pPr>
        <w:ind w:left="180" w:right="180" w:firstLine="708"/>
        <w:jc w:val="both"/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 xml:space="preserve">Опубликовать настоящее Решение в газете «Волжские зори». </w:t>
      </w:r>
    </w:p>
    <w:p w:rsidR="00655BA1" w:rsidRPr="00B8244D" w:rsidRDefault="00655BA1" w:rsidP="00655BA1">
      <w:pPr>
        <w:rPr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b/>
          <w:sz w:val="22"/>
          <w:szCs w:val="22"/>
          <w:lang w:val="ru-RU"/>
        </w:rPr>
      </w:pPr>
    </w:p>
    <w:p w:rsidR="00655BA1" w:rsidRPr="00B8244D" w:rsidRDefault="00655BA1" w:rsidP="00655BA1">
      <w:pPr>
        <w:rPr>
          <w:sz w:val="22"/>
          <w:szCs w:val="22"/>
          <w:lang w:val="ru-RU"/>
        </w:rPr>
      </w:pPr>
      <w:r w:rsidRPr="00B8244D">
        <w:rPr>
          <w:sz w:val="22"/>
          <w:szCs w:val="22"/>
          <w:lang w:val="ru-RU"/>
        </w:rPr>
        <w:t>Глава Приволжского</w:t>
      </w:r>
    </w:p>
    <w:p w:rsidR="00603BD2" w:rsidRPr="00655BA1" w:rsidRDefault="00655BA1">
      <w:pPr>
        <w:rPr>
          <w:lang w:val="ru-RU"/>
        </w:rPr>
      </w:pPr>
      <w:r w:rsidRPr="00B8244D">
        <w:rPr>
          <w:sz w:val="22"/>
          <w:szCs w:val="22"/>
          <w:lang w:val="ru-RU"/>
        </w:rPr>
        <w:t xml:space="preserve">сельского поселения                                                                                    </w:t>
      </w:r>
      <w:r w:rsidR="00B31099" w:rsidRPr="00B8244D">
        <w:rPr>
          <w:sz w:val="22"/>
          <w:szCs w:val="22"/>
          <w:lang w:val="ru-RU"/>
        </w:rPr>
        <w:t xml:space="preserve">                 </w:t>
      </w:r>
      <w:r w:rsidRPr="00B8244D">
        <w:rPr>
          <w:sz w:val="22"/>
          <w:szCs w:val="22"/>
          <w:lang w:val="ru-RU"/>
        </w:rPr>
        <w:t xml:space="preserve">  Е.Н. Коршунова</w:t>
      </w:r>
    </w:p>
    <w:sectPr w:rsidR="00603BD2" w:rsidRPr="00655BA1" w:rsidSect="00277111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BEF" w:rsidRDefault="00923BEF" w:rsidP="00655BA1">
      <w:r>
        <w:separator/>
      </w:r>
    </w:p>
  </w:endnote>
  <w:endnote w:type="continuationSeparator" w:id="0">
    <w:p w:rsidR="00923BEF" w:rsidRDefault="00923BEF" w:rsidP="00655B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BEF" w:rsidRDefault="00923BEF" w:rsidP="00655BA1">
      <w:r>
        <w:separator/>
      </w:r>
    </w:p>
  </w:footnote>
  <w:footnote w:type="continuationSeparator" w:id="0">
    <w:p w:rsidR="00923BEF" w:rsidRDefault="00923BEF" w:rsidP="00655B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46AB567A"/>
    <w:multiLevelType w:val="hybridMultilevel"/>
    <w:tmpl w:val="4072B0D0"/>
    <w:lvl w:ilvl="0" w:tplc="899CAE7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4655E0"/>
    <w:multiLevelType w:val="hybridMultilevel"/>
    <w:tmpl w:val="E1D4278A"/>
    <w:lvl w:ilvl="0" w:tplc="3446CC0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5BA1"/>
    <w:rsid w:val="000047C6"/>
    <w:rsid w:val="0000616A"/>
    <w:rsid w:val="00007F5D"/>
    <w:rsid w:val="000208EA"/>
    <w:rsid w:val="0002480A"/>
    <w:rsid w:val="00054A64"/>
    <w:rsid w:val="000813D9"/>
    <w:rsid w:val="00091E2A"/>
    <w:rsid w:val="0009634C"/>
    <w:rsid w:val="000C178F"/>
    <w:rsid w:val="000C767E"/>
    <w:rsid w:val="000E5171"/>
    <w:rsid w:val="000E5949"/>
    <w:rsid w:val="000F79A5"/>
    <w:rsid w:val="00106121"/>
    <w:rsid w:val="001128A8"/>
    <w:rsid w:val="00112AFC"/>
    <w:rsid w:val="00125645"/>
    <w:rsid w:val="001422D9"/>
    <w:rsid w:val="00142F2E"/>
    <w:rsid w:val="0014478B"/>
    <w:rsid w:val="00150085"/>
    <w:rsid w:val="00161AD1"/>
    <w:rsid w:val="00170889"/>
    <w:rsid w:val="00181467"/>
    <w:rsid w:val="00184308"/>
    <w:rsid w:val="001956BB"/>
    <w:rsid w:val="001C08D7"/>
    <w:rsid w:val="001C3093"/>
    <w:rsid w:val="001C5A2F"/>
    <w:rsid w:val="001D3E16"/>
    <w:rsid w:val="001D5426"/>
    <w:rsid w:val="001E257D"/>
    <w:rsid w:val="001F1872"/>
    <w:rsid w:val="001F1CAD"/>
    <w:rsid w:val="00206190"/>
    <w:rsid w:val="002102E2"/>
    <w:rsid w:val="00211C04"/>
    <w:rsid w:val="00216A68"/>
    <w:rsid w:val="00216B7D"/>
    <w:rsid w:val="002348BA"/>
    <w:rsid w:val="00247062"/>
    <w:rsid w:val="00255A29"/>
    <w:rsid w:val="0026209D"/>
    <w:rsid w:val="00277111"/>
    <w:rsid w:val="002845EC"/>
    <w:rsid w:val="002852AA"/>
    <w:rsid w:val="002B3C12"/>
    <w:rsid w:val="002B7A94"/>
    <w:rsid w:val="002C7A83"/>
    <w:rsid w:val="002E5AAD"/>
    <w:rsid w:val="0031001D"/>
    <w:rsid w:val="003157B5"/>
    <w:rsid w:val="003425C2"/>
    <w:rsid w:val="00346A74"/>
    <w:rsid w:val="00350A8B"/>
    <w:rsid w:val="00354B77"/>
    <w:rsid w:val="00376FEC"/>
    <w:rsid w:val="00387663"/>
    <w:rsid w:val="003916A5"/>
    <w:rsid w:val="00392462"/>
    <w:rsid w:val="00394A28"/>
    <w:rsid w:val="003950C2"/>
    <w:rsid w:val="0039626E"/>
    <w:rsid w:val="003A0DE1"/>
    <w:rsid w:val="003A478E"/>
    <w:rsid w:val="003A702B"/>
    <w:rsid w:val="003B74DB"/>
    <w:rsid w:val="003E527C"/>
    <w:rsid w:val="003F29A6"/>
    <w:rsid w:val="003F2BB7"/>
    <w:rsid w:val="004114D2"/>
    <w:rsid w:val="004206F8"/>
    <w:rsid w:val="00423BDE"/>
    <w:rsid w:val="004308E5"/>
    <w:rsid w:val="00430B44"/>
    <w:rsid w:val="00433196"/>
    <w:rsid w:val="004519AC"/>
    <w:rsid w:val="00453901"/>
    <w:rsid w:val="00456895"/>
    <w:rsid w:val="004648F9"/>
    <w:rsid w:val="00467829"/>
    <w:rsid w:val="004864CC"/>
    <w:rsid w:val="004952DA"/>
    <w:rsid w:val="00496C25"/>
    <w:rsid w:val="004D189B"/>
    <w:rsid w:val="004E065B"/>
    <w:rsid w:val="004E2A49"/>
    <w:rsid w:val="004E5CE1"/>
    <w:rsid w:val="004F35A5"/>
    <w:rsid w:val="004F6820"/>
    <w:rsid w:val="00523762"/>
    <w:rsid w:val="00546EF0"/>
    <w:rsid w:val="00554DA2"/>
    <w:rsid w:val="005849E4"/>
    <w:rsid w:val="005879F2"/>
    <w:rsid w:val="00592D4E"/>
    <w:rsid w:val="00595503"/>
    <w:rsid w:val="005C2905"/>
    <w:rsid w:val="005C56BC"/>
    <w:rsid w:val="005D034D"/>
    <w:rsid w:val="005E4214"/>
    <w:rsid w:val="006000FD"/>
    <w:rsid w:val="00603BD2"/>
    <w:rsid w:val="00606C29"/>
    <w:rsid w:val="006213D2"/>
    <w:rsid w:val="00622831"/>
    <w:rsid w:val="006242EF"/>
    <w:rsid w:val="00634CA5"/>
    <w:rsid w:val="00653C47"/>
    <w:rsid w:val="00655BA1"/>
    <w:rsid w:val="006602AA"/>
    <w:rsid w:val="00662CA4"/>
    <w:rsid w:val="00665FFA"/>
    <w:rsid w:val="00672DCE"/>
    <w:rsid w:val="00695B35"/>
    <w:rsid w:val="006A1543"/>
    <w:rsid w:val="006A1F6C"/>
    <w:rsid w:val="006A331D"/>
    <w:rsid w:val="006B55BE"/>
    <w:rsid w:val="006C0DCB"/>
    <w:rsid w:val="006C162A"/>
    <w:rsid w:val="006C63AD"/>
    <w:rsid w:val="006F39F7"/>
    <w:rsid w:val="00707220"/>
    <w:rsid w:val="00714DF3"/>
    <w:rsid w:val="0073013B"/>
    <w:rsid w:val="00731435"/>
    <w:rsid w:val="00750372"/>
    <w:rsid w:val="007607DA"/>
    <w:rsid w:val="00763B11"/>
    <w:rsid w:val="00773EAB"/>
    <w:rsid w:val="007838D4"/>
    <w:rsid w:val="007B2070"/>
    <w:rsid w:val="007C0447"/>
    <w:rsid w:val="007D4795"/>
    <w:rsid w:val="007D5112"/>
    <w:rsid w:val="007E357B"/>
    <w:rsid w:val="007F025E"/>
    <w:rsid w:val="007F2FC1"/>
    <w:rsid w:val="00822A3A"/>
    <w:rsid w:val="008346AA"/>
    <w:rsid w:val="00854434"/>
    <w:rsid w:val="00854975"/>
    <w:rsid w:val="00871E23"/>
    <w:rsid w:val="00881607"/>
    <w:rsid w:val="008821ED"/>
    <w:rsid w:val="0088315F"/>
    <w:rsid w:val="00883981"/>
    <w:rsid w:val="00886E89"/>
    <w:rsid w:val="00891270"/>
    <w:rsid w:val="008914ED"/>
    <w:rsid w:val="008B2510"/>
    <w:rsid w:val="008C5218"/>
    <w:rsid w:val="008D33A0"/>
    <w:rsid w:val="008E40B3"/>
    <w:rsid w:val="008E7DCC"/>
    <w:rsid w:val="008F1036"/>
    <w:rsid w:val="00906781"/>
    <w:rsid w:val="00915E9F"/>
    <w:rsid w:val="009222CF"/>
    <w:rsid w:val="00923BEF"/>
    <w:rsid w:val="00923E6F"/>
    <w:rsid w:val="00925228"/>
    <w:rsid w:val="00931CFC"/>
    <w:rsid w:val="00941ADC"/>
    <w:rsid w:val="00945AFA"/>
    <w:rsid w:val="009629DD"/>
    <w:rsid w:val="00971FE9"/>
    <w:rsid w:val="00975307"/>
    <w:rsid w:val="0098484A"/>
    <w:rsid w:val="009A366D"/>
    <w:rsid w:val="009A6FFD"/>
    <w:rsid w:val="009C2995"/>
    <w:rsid w:val="009C575E"/>
    <w:rsid w:val="009D3115"/>
    <w:rsid w:val="009E154B"/>
    <w:rsid w:val="009F0970"/>
    <w:rsid w:val="009F5089"/>
    <w:rsid w:val="009F64B0"/>
    <w:rsid w:val="00A13B30"/>
    <w:rsid w:val="00A14009"/>
    <w:rsid w:val="00A217D2"/>
    <w:rsid w:val="00A2180B"/>
    <w:rsid w:val="00A328CF"/>
    <w:rsid w:val="00A32D9F"/>
    <w:rsid w:val="00A375B4"/>
    <w:rsid w:val="00A444D8"/>
    <w:rsid w:val="00A52251"/>
    <w:rsid w:val="00A76BC1"/>
    <w:rsid w:val="00A97BB0"/>
    <w:rsid w:val="00A97F63"/>
    <w:rsid w:val="00AA3AF4"/>
    <w:rsid w:val="00AC23E8"/>
    <w:rsid w:val="00AC588D"/>
    <w:rsid w:val="00AC78BF"/>
    <w:rsid w:val="00AD306F"/>
    <w:rsid w:val="00AD5D79"/>
    <w:rsid w:val="00AD5D84"/>
    <w:rsid w:val="00AD6596"/>
    <w:rsid w:val="00AF6677"/>
    <w:rsid w:val="00B04476"/>
    <w:rsid w:val="00B07A1C"/>
    <w:rsid w:val="00B11084"/>
    <w:rsid w:val="00B14FA9"/>
    <w:rsid w:val="00B31099"/>
    <w:rsid w:val="00B3194C"/>
    <w:rsid w:val="00B34EB9"/>
    <w:rsid w:val="00B47C91"/>
    <w:rsid w:val="00B502E0"/>
    <w:rsid w:val="00B6618B"/>
    <w:rsid w:val="00B70F35"/>
    <w:rsid w:val="00B8244D"/>
    <w:rsid w:val="00BB0EC2"/>
    <w:rsid w:val="00BC7E37"/>
    <w:rsid w:val="00BD3E23"/>
    <w:rsid w:val="00BE7D2E"/>
    <w:rsid w:val="00BF468F"/>
    <w:rsid w:val="00C03229"/>
    <w:rsid w:val="00C04C94"/>
    <w:rsid w:val="00C1460F"/>
    <w:rsid w:val="00C16430"/>
    <w:rsid w:val="00C20012"/>
    <w:rsid w:val="00C22DC9"/>
    <w:rsid w:val="00C2399F"/>
    <w:rsid w:val="00C36377"/>
    <w:rsid w:val="00C36C65"/>
    <w:rsid w:val="00C41B3D"/>
    <w:rsid w:val="00C4339C"/>
    <w:rsid w:val="00C47507"/>
    <w:rsid w:val="00C62753"/>
    <w:rsid w:val="00C6799E"/>
    <w:rsid w:val="00C75925"/>
    <w:rsid w:val="00C778D6"/>
    <w:rsid w:val="00C80646"/>
    <w:rsid w:val="00C84E24"/>
    <w:rsid w:val="00C9257C"/>
    <w:rsid w:val="00CA6F02"/>
    <w:rsid w:val="00CB0C2C"/>
    <w:rsid w:val="00CB18AB"/>
    <w:rsid w:val="00CB1BF6"/>
    <w:rsid w:val="00CB2B58"/>
    <w:rsid w:val="00CB7507"/>
    <w:rsid w:val="00CC6107"/>
    <w:rsid w:val="00CD582D"/>
    <w:rsid w:val="00CE4898"/>
    <w:rsid w:val="00CF0BEF"/>
    <w:rsid w:val="00CF4196"/>
    <w:rsid w:val="00CF503B"/>
    <w:rsid w:val="00D13871"/>
    <w:rsid w:val="00D22B79"/>
    <w:rsid w:val="00D31E96"/>
    <w:rsid w:val="00D441EC"/>
    <w:rsid w:val="00D51436"/>
    <w:rsid w:val="00D63357"/>
    <w:rsid w:val="00D773F4"/>
    <w:rsid w:val="00D904EE"/>
    <w:rsid w:val="00DB610D"/>
    <w:rsid w:val="00DC2925"/>
    <w:rsid w:val="00DD5834"/>
    <w:rsid w:val="00DE64BF"/>
    <w:rsid w:val="00DF3E3B"/>
    <w:rsid w:val="00DF5605"/>
    <w:rsid w:val="00E104BC"/>
    <w:rsid w:val="00E2303F"/>
    <w:rsid w:val="00E24686"/>
    <w:rsid w:val="00E470BB"/>
    <w:rsid w:val="00E56383"/>
    <w:rsid w:val="00E67975"/>
    <w:rsid w:val="00E81E1C"/>
    <w:rsid w:val="00E9345F"/>
    <w:rsid w:val="00EC2D2A"/>
    <w:rsid w:val="00EC5305"/>
    <w:rsid w:val="00ED63BE"/>
    <w:rsid w:val="00EE2610"/>
    <w:rsid w:val="00EF7D98"/>
    <w:rsid w:val="00F201A5"/>
    <w:rsid w:val="00F220A2"/>
    <w:rsid w:val="00F263E7"/>
    <w:rsid w:val="00F30B53"/>
    <w:rsid w:val="00F46AFF"/>
    <w:rsid w:val="00F50740"/>
    <w:rsid w:val="00F85AD3"/>
    <w:rsid w:val="00F950C6"/>
    <w:rsid w:val="00F96F1F"/>
    <w:rsid w:val="00FA37C8"/>
    <w:rsid w:val="00FA543B"/>
    <w:rsid w:val="00FC204C"/>
    <w:rsid w:val="00FC3B88"/>
    <w:rsid w:val="00FC42C8"/>
    <w:rsid w:val="00FC76CE"/>
    <w:rsid w:val="00FF0543"/>
    <w:rsid w:val="00FF6B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655B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hl41">
    <w:name w:val="hl41"/>
    <w:basedOn w:val="a0"/>
    <w:rsid w:val="00655BA1"/>
    <w:rPr>
      <w:b/>
      <w:bCs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uiPriority w:val="99"/>
    <w:unhideWhenUsed/>
    <w:rsid w:val="00655BA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5B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List Paragraph"/>
    <w:basedOn w:val="a"/>
    <w:uiPriority w:val="34"/>
    <w:qFormat/>
    <w:rsid w:val="004952D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B750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B7507"/>
    <w:rPr>
      <w:rFonts w:ascii="Tahoma" w:eastAsia="Times New Roman" w:hAnsi="Tahoma" w:cs="Tahoma"/>
      <w:sz w:val="16"/>
      <w:szCs w:val="16"/>
      <w:lang w:val="en-US"/>
    </w:rPr>
  </w:style>
  <w:style w:type="character" w:customStyle="1" w:styleId="aa">
    <w:name w:val="Гипертекстовая ссылка"/>
    <w:basedOn w:val="a0"/>
    <w:uiPriority w:val="99"/>
    <w:rsid w:val="00A52251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1499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260</cp:revision>
  <cp:lastPrinted>2019-11-11T08:20:00Z</cp:lastPrinted>
  <dcterms:created xsi:type="dcterms:W3CDTF">2015-11-11T07:33:00Z</dcterms:created>
  <dcterms:modified xsi:type="dcterms:W3CDTF">2019-12-09T11:12:00Z</dcterms:modified>
</cp:coreProperties>
</file>