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91" w:rsidRPr="00DF4DA2" w:rsidRDefault="004C5B91" w:rsidP="00DF4DA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F4DA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7259CC" wp14:editId="66EBBB5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A2" w:rsidRPr="00DF4DA2">
        <w:rPr>
          <w:b/>
          <w:sz w:val="28"/>
          <w:szCs w:val="28"/>
        </w:rPr>
        <w:t xml:space="preserve">В </w:t>
      </w:r>
      <w:proofErr w:type="spellStart"/>
      <w:r w:rsidR="00DF4DA2" w:rsidRPr="00DF4DA2">
        <w:rPr>
          <w:b/>
          <w:sz w:val="28"/>
          <w:szCs w:val="28"/>
        </w:rPr>
        <w:t>Росреестре</w:t>
      </w:r>
      <w:proofErr w:type="spellEnd"/>
      <w:r w:rsidR="00DF4DA2" w:rsidRPr="00DF4DA2">
        <w:rPr>
          <w:b/>
          <w:sz w:val="28"/>
          <w:szCs w:val="28"/>
        </w:rPr>
        <w:t xml:space="preserve"> </w:t>
      </w:r>
      <w:r w:rsidR="00DF4DA2">
        <w:rPr>
          <w:b/>
          <w:sz w:val="28"/>
          <w:szCs w:val="28"/>
        </w:rPr>
        <w:t>состоялась вторая</w:t>
      </w:r>
      <w:r w:rsidR="00DF4DA2" w:rsidRPr="00DF4DA2">
        <w:rPr>
          <w:b/>
          <w:sz w:val="28"/>
          <w:szCs w:val="28"/>
        </w:rPr>
        <w:t xml:space="preserve"> конференция молодежных советов</w:t>
      </w:r>
    </w:p>
    <w:p w:rsidR="004C5B91" w:rsidRDefault="004C5B91" w:rsidP="004C5B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5B91" w:rsidRDefault="004C5B91" w:rsidP="007C2C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98E" w:rsidRDefault="00344610" w:rsidP="00433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молодежного совета Управления Росреестра по Ярославской области Е</w:t>
      </w:r>
      <w:r w:rsidR="00D57015">
        <w:rPr>
          <w:sz w:val="28"/>
          <w:szCs w:val="28"/>
        </w:rPr>
        <w:t>катерина</w:t>
      </w:r>
      <w:r>
        <w:rPr>
          <w:sz w:val="28"/>
          <w:szCs w:val="28"/>
        </w:rPr>
        <w:t xml:space="preserve"> Малышева приняла участие во </w:t>
      </w:r>
      <w:r w:rsidRPr="004C5B91">
        <w:rPr>
          <w:sz w:val="28"/>
          <w:szCs w:val="28"/>
        </w:rPr>
        <w:t>II Всероссийск</w:t>
      </w:r>
      <w:r>
        <w:rPr>
          <w:sz w:val="28"/>
          <w:szCs w:val="28"/>
        </w:rPr>
        <w:t>ой</w:t>
      </w:r>
      <w:r w:rsidRPr="004C5B91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4C5B91">
        <w:rPr>
          <w:sz w:val="28"/>
          <w:szCs w:val="28"/>
        </w:rPr>
        <w:t xml:space="preserve"> молодежных советов ведомства</w:t>
      </w:r>
      <w:r>
        <w:rPr>
          <w:sz w:val="28"/>
          <w:szCs w:val="28"/>
        </w:rPr>
        <w:t>.</w:t>
      </w:r>
      <w:r w:rsidR="0043398E">
        <w:rPr>
          <w:sz w:val="28"/>
          <w:szCs w:val="28"/>
        </w:rPr>
        <w:t xml:space="preserve"> </w:t>
      </w:r>
    </w:p>
    <w:p w:rsidR="008D0429" w:rsidRPr="008D0429" w:rsidRDefault="008031A7" w:rsidP="004339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0429">
        <w:rPr>
          <w:sz w:val="28"/>
          <w:szCs w:val="28"/>
        </w:rPr>
        <w:t>С приветственным словом к собравшимся обратилась</w:t>
      </w:r>
      <w:r w:rsidR="002727D0" w:rsidRPr="008D0429">
        <w:rPr>
          <w:sz w:val="28"/>
          <w:szCs w:val="28"/>
        </w:rPr>
        <w:t xml:space="preserve"> заместитель</w:t>
      </w:r>
      <w:r w:rsidRPr="008D0429">
        <w:rPr>
          <w:sz w:val="28"/>
          <w:szCs w:val="28"/>
        </w:rPr>
        <w:t xml:space="preserve"> министра экономического развития РФ – руководителя Росреестра </w:t>
      </w:r>
      <w:r w:rsidR="0043398E">
        <w:rPr>
          <w:sz w:val="28"/>
          <w:szCs w:val="28"/>
        </w:rPr>
        <w:t xml:space="preserve">                  </w:t>
      </w:r>
      <w:r w:rsidR="00246FC7" w:rsidRPr="008D0429">
        <w:rPr>
          <w:sz w:val="28"/>
          <w:szCs w:val="28"/>
        </w:rPr>
        <w:t>В.В.</w:t>
      </w:r>
      <w:r w:rsidR="0043398E">
        <w:rPr>
          <w:sz w:val="28"/>
          <w:szCs w:val="28"/>
        </w:rPr>
        <w:t xml:space="preserve"> </w:t>
      </w:r>
      <w:proofErr w:type="spellStart"/>
      <w:r w:rsidRPr="008D0429">
        <w:rPr>
          <w:sz w:val="28"/>
          <w:szCs w:val="28"/>
        </w:rPr>
        <w:t>Абрамченко</w:t>
      </w:r>
      <w:proofErr w:type="spellEnd"/>
      <w:r w:rsidR="00246FC7">
        <w:rPr>
          <w:sz w:val="28"/>
          <w:szCs w:val="28"/>
        </w:rPr>
        <w:t>.</w:t>
      </w:r>
    </w:p>
    <w:p w:rsidR="008D0429" w:rsidRPr="00AA10A5" w:rsidRDefault="007C2C49" w:rsidP="007C2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0429"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ведомства напомнила, что при создании молодёжных советов преследовалась одна главная цель – формирование для молодых работников Росреестра поля возможностей для максимальной реализации потенциала и проявления наибольшего спектра их навыков и способностей.</w:t>
      </w:r>
    </w:p>
    <w:p w:rsidR="00C2563F" w:rsidRPr="00AA10A5" w:rsidRDefault="007C2C49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В ходе конференции </w:t>
      </w:r>
      <w:proofErr w:type="spellStart"/>
      <w:r w:rsidRPr="00AA10A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Росреестром</w:t>
      </w:r>
      <w:proofErr w:type="spellEnd"/>
      <w:r w:rsidRPr="00AA10A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совместно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Российской академией народного хозяйства и государственной службы был проведен тренинг, по результатам которого команды из представителей молодежных советов территориальных управлений ведомства разработали проекты в области цифровой трансформации основных направлений деятельности Росреестра и его инновационного развития.</w:t>
      </w:r>
      <w:r w:rsidR="00F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3F"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над проектами состоится в 2020 году.</w:t>
      </w:r>
    </w:p>
    <w:p w:rsidR="00C2563F" w:rsidRPr="00AA10A5" w:rsidRDefault="00C2563F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касаются инновационного развития Росреестра в условиях цифровой трансформации; формирования и реализации корпоративной политики ведомства до 2025 года; оптимизации технологических процессов оказания государственных услуг; развития пространственных (картографических) веб-сервисов; единого ресурса о земле и недвижимости на основе ЕГРН.</w:t>
      </w:r>
    </w:p>
    <w:p w:rsidR="00C2563F" w:rsidRPr="00AA10A5" w:rsidRDefault="00C2563F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конференции заместитель Министра экономического развития РФ - руководитель Росреестра провела с молодежью панельную дискуссию на тему: «</w:t>
      </w:r>
      <w:proofErr w:type="spellStart"/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 в будущее».</w:t>
      </w:r>
      <w:r w:rsidR="000F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главой ведомства участники мероприятия попробовали выявить основные вызовы, стоящие перед отраслью, а также сформировать модель, образ сотрудника Росреестра, определить требуемый в работе набор личностных и деловых качеств.</w:t>
      </w:r>
    </w:p>
    <w:p w:rsidR="00C2563F" w:rsidRPr="00AA10A5" w:rsidRDefault="00C2563F" w:rsidP="00C2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укрепления кадрового потенциала для формирования будущего была отмечена Министром экономического развития РФ </w:t>
      </w:r>
      <w:r w:rsidRPr="00AA1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Максимом Орешкиным</w:t>
      </w:r>
      <w:r w:rsidRPr="00AA1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видеообращении к участникам Конференции он отметил, что создание условий для образования, профессионального и творческого роста молодежи - самая надежная инвестиция в модернизацию общества.</w:t>
      </w:r>
    </w:p>
    <w:p w:rsidR="008031A7" w:rsidRDefault="004A3A4F" w:rsidP="00C25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0A5">
        <w:rPr>
          <w:sz w:val="28"/>
          <w:szCs w:val="28"/>
        </w:rPr>
        <w:t xml:space="preserve">В завершение заместитель Министра экономического развития РФ - руководитель Росреестра </w:t>
      </w:r>
      <w:r w:rsidRPr="00AA10A5">
        <w:rPr>
          <w:bCs/>
          <w:sz w:val="28"/>
          <w:szCs w:val="28"/>
        </w:rPr>
        <w:t xml:space="preserve">Виктория </w:t>
      </w:r>
      <w:proofErr w:type="spellStart"/>
      <w:r w:rsidRPr="00AA10A5">
        <w:rPr>
          <w:bCs/>
          <w:sz w:val="28"/>
          <w:szCs w:val="28"/>
        </w:rPr>
        <w:t>Абрамченко</w:t>
      </w:r>
      <w:proofErr w:type="spellEnd"/>
      <w:r w:rsidRPr="00AA10A5">
        <w:rPr>
          <w:sz w:val="28"/>
          <w:szCs w:val="28"/>
        </w:rPr>
        <w:t xml:space="preserve"> наградила представителей управлений Росреестра за лучшие практики деятельности молодежных советов</w:t>
      </w:r>
    </w:p>
    <w:p w:rsidR="00C2563F" w:rsidRPr="00C2563F" w:rsidRDefault="00B22AAF" w:rsidP="00C25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молодежного совета Управления Росреестра по Ярославской области Екатерина Малышева</w:t>
      </w:r>
      <w:r>
        <w:rPr>
          <w:sz w:val="28"/>
          <w:szCs w:val="28"/>
        </w:rPr>
        <w:t>: «</w:t>
      </w:r>
      <w:r w:rsidR="00BE4BB7">
        <w:rPr>
          <w:sz w:val="28"/>
          <w:szCs w:val="28"/>
        </w:rPr>
        <w:t xml:space="preserve">Подобные мероприятия очень полезны. В непринужденной обстановке удается освоить не только важный </w:t>
      </w:r>
      <w:r w:rsidR="00BE4BB7">
        <w:rPr>
          <w:sz w:val="28"/>
          <w:szCs w:val="28"/>
        </w:rPr>
        <w:lastRenderedPageBreak/>
        <w:t xml:space="preserve">теоретический материал, но и отработать </w:t>
      </w:r>
      <w:r w:rsidR="007E1F28">
        <w:rPr>
          <w:sz w:val="28"/>
          <w:szCs w:val="28"/>
        </w:rPr>
        <w:t xml:space="preserve">полученные </w:t>
      </w:r>
      <w:r w:rsidR="00BE4BB7">
        <w:rPr>
          <w:sz w:val="28"/>
          <w:szCs w:val="28"/>
        </w:rPr>
        <w:t>знания на практике</w:t>
      </w:r>
      <w:r w:rsidR="0033441E">
        <w:rPr>
          <w:sz w:val="28"/>
          <w:szCs w:val="28"/>
        </w:rPr>
        <w:t xml:space="preserve">. </w:t>
      </w:r>
      <w:r w:rsidR="00B023EC">
        <w:rPr>
          <w:sz w:val="28"/>
          <w:szCs w:val="28"/>
        </w:rPr>
        <w:t xml:space="preserve">Не менее ценно и </w:t>
      </w:r>
      <w:r w:rsidR="0033441E">
        <w:rPr>
          <w:sz w:val="28"/>
          <w:szCs w:val="28"/>
        </w:rPr>
        <w:t>живое общение с коллегами</w:t>
      </w:r>
      <w:r w:rsidR="00B023EC">
        <w:rPr>
          <w:sz w:val="28"/>
          <w:szCs w:val="28"/>
        </w:rPr>
        <w:t>,</w:t>
      </w:r>
      <w:r w:rsidR="0033441E">
        <w:rPr>
          <w:sz w:val="28"/>
          <w:szCs w:val="28"/>
        </w:rPr>
        <w:t xml:space="preserve"> возможность обмен</w:t>
      </w:r>
      <w:r w:rsidR="00B023EC">
        <w:rPr>
          <w:sz w:val="28"/>
          <w:szCs w:val="28"/>
        </w:rPr>
        <w:t>яться опытом</w:t>
      </w:r>
      <w:bookmarkStart w:id="0" w:name="_GoBack"/>
      <w:bookmarkEnd w:id="0"/>
      <w:r w:rsidR="00BE4BB7">
        <w:rPr>
          <w:sz w:val="28"/>
          <w:szCs w:val="28"/>
        </w:rPr>
        <w:t>».</w:t>
      </w:r>
    </w:p>
    <w:p w:rsidR="007C2C49" w:rsidRPr="00C2563F" w:rsidRDefault="007C2C49" w:rsidP="00C256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C2C49" w:rsidRPr="00C2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E"/>
    <w:rsid w:val="00060292"/>
    <w:rsid w:val="000F482F"/>
    <w:rsid w:val="0010084E"/>
    <w:rsid w:val="001E18DB"/>
    <w:rsid w:val="002406BF"/>
    <w:rsid w:val="00246FC7"/>
    <w:rsid w:val="002727D0"/>
    <w:rsid w:val="00272BF6"/>
    <w:rsid w:val="0033441E"/>
    <w:rsid w:val="00344610"/>
    <w:rsid w:val="0043398E"/>
    <w:rsid w:val="004A3A4F"/>
    <w:rsid w:val="004C5B91"/>
    <w:rsid w:val="005E3F4C"/>
    <w:rsid w:val="007C2C49"/>
    <w:rsid w:val="007E1F28"/>
    <w:rsid w:val="008031A7"/>
    <w:rsid w:val="008D0429"/>
    <w:rsid w:val="008E62EC"/>
    <w:rsid w:val="00AA10A5"/>
    <w:rsid w:val="00AD1040"/>
    <w:rsid w:val="00B023EC"/>
    <w:rsid w:val="00B05544"/>
    <w:rsid w:val="00B22AAF"/>
    <w:rsid w:val="00BE4BB7"/>
    <w:rsid w:val="00C2563F"/>
    <w:rsid w:val="00C329CF"/>
    <w:rsid w:val="00D57015"/>
    <w:rsid w:val="00DF4DA2"/>
    <w:rsid w:val="00F112F0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3C59-51D8-4A85-AFC2-035685E8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5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37</cp:revision>
  <dcterms:created xsi:type="dcterms:W3CDTF">2019-11-27T13:11:00Z</dcterms:created>
  <dcterms:modified xsi:type="dcterms:W3CDTF">2019-12-05T11:49:00Z</dcterms:modified>
</cp:coreProperties>
</file>