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ED20FB">
        <w:rPr>
          <w:lang w:val="ru-RU"/>
        </w:rPr>
        <w:t>28</w:t>
      </w:r>
      <w:r w:rsidR="00912013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ED20FB">
        <w:rPr>
          <w:lang w:val="ru-RU"/>
        </w:rPr>
        <w:t>марта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5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5E2161">
        <w:rPr>
          <w:rStyle w:val="hl41"/>
          <w:b w:val="0"/>
          <w:color w:val="000000"/>
          <w:sz w:val="24"/>
          <w:szCs w:val="24"/>
          <w:lang w:val="ru-RU"/>
        </w:rPr>
        <w:t>1</w:t>
      </w:r>
      <w:r w:rsidR="00912013">
        <w:rPr>
          <w:rStyle w:val="hl41"/>
          <w:b w:val="0"/>
          <w:color w:val="000000"/>
          <w:sz w:val="24"/>
          <w:szCs w:val="24"/>
          <w:lang w:val="ru-RU"/>
        </w:rPr>
        <w:t>8</w:t>
      </w:r>
      <w:r w:rsidR="00ED20FB">
        <w:rPr>
          <w:rStyle w:val="hl41"/>
          <w:b w:val="0"/>
          <w:color w:val="000000"/>
          <w:sz w:val="24"/>
          <w:szCs w:val="24"/>
          <w:lang w:val="ru-RU"/>
        </w:rPr>
        <w:t> 637 160</w:t>
      </w:r>
      <w:r w:rsidR="005E2161">
        <w:rPr>
          <w:rStyle w:val="hl41"/>
          <w:b w:val="0"/>
          <w:color w:val="000000"/>
          <w:sz w:val="24"/>
          <w:szCs w:val="24"/>
          <w:lang w:val="ru-RU"/>
        </w:rPr>
        <w:t>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ED20FB">
        <w:rPr>
          <w:rStyle w:val="hl41"/>
          <w:b w:val="0"/>
          <w:color w:val="000000"/>
          <w:sz w:val="24"/>
          <w:szCs w:val="24"/>
          <w:lang w:val="ru-RU"/>
        </w:rPr>
        <w:t>19 203 486,68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F86B0C">
        <w:rPr>
          <w:lang w:val="ru-RU"/>
        </w:rPr>
        <w:t>566 326,68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И.О. Главы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Н.А.Сдобнова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A3F" w:rsidRDefault="00D60A3F" w:rsidP="00655BA1">
      <w:r>
        <w:separator/>
      </w:r>
    </w:p>
  </w:endnote>
  <w:endnote w:type="continuationSeparator" w:id="0">
    <w:p w:rsidR="00D60A3F" w:rsidRDefault="00D60A3F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A3F" w:rsidRDefault="00D60A3F" w:rsidP="00655BA1">
      <w:r>
        <w:separator/>
      </w:r>
    </w:p>
  </w:footnote>
  <w:footnote w:type="continuationSeparator" w:id="0">
    <w:p w:rsidR="00D60A3F" w:rsidRDefault="00D60A3F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C5E8C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0309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3BDE"/>
    <w:rsid w:val="004270C1"/>
    <w:rsid w:val="00427FF6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14E3E"/>
    <w:rsid w:val="00523762"/>
    <w:rsid w:val="005349D4"/>
    <w:rsid w:val="00546EF0"/>
    <w:rsid w:val="00572E87"/>
    <w:rsid w:val="00583788"/>
    <w:rsid w:val="00586FCE"/>
    <w:rsid w:val="005879F2"/>
    <w:rsid w:val="00592D4E"/>
    <w:rsid w:val="00595503"/>
    <w:rsid w:val="005C2905"/>
    <w:rsid w:val="005C56BC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9270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20258"/>
    <w:rsid w:val="00920DE4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57F5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C7E37"/>
    <w:rsid w:val="00BD3E23"/>
    <w:rsid w:val="00BE33E8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453E"/>
    <w:rsid w:val="00EA24B8"/>
    <w:rsid w:val="00EA5C37"/>
    <w:rsid w:val="00EC0572"/>
    <w:rsid w:val="00EC5305"/>
    <w:rsid w:val="00ED20FB"/>
    <w:rsid w:val="00ED5BBF"/>
    <w:rsid w:val="00EE2610"/>
    <w:rsid w:val="00EF0252"/>
    <w:rsid w:val="00EF22C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272</cp:revision>
  <cp:lastPrinted>2019-02-04T08:29:00Z</cp:lastPrinted>
  <dcterms:created xsi:type="dcterms:W3CDTF">2015-11-11T07:33:00Z</dcterms:created>
  <dcterms:modified xsi:type="dcterms:W3CDTF">2019-03-27T12:50:00Z</dcterms:modified>
</cp:coreProperties>
</file>