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D6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МУНИЦИПАЛЬНЫЙ СОВЕТ</w:t>
      </w:r>
    </w:p>
    <w:p w:rsidR="004111CE" w:rsidRPr="006A39BD" w:rsidRDefault="004111CE" w:rsidP="004111CE">
      <w:pPr>
        <w:pStyle w:val="ConsTitle"/>
        <w:widowControl/>
        <w:ind w:left="-720" w:right="-365"/>
        <w:jc w:val="center"/>
        <w:rPr>
          <w:rFonts w:ascii="Times New Roman" w:hAnsi="Times New Roman"/>
          <w:sz w:val="32"/>
          <w:szCs w:val="32"/>
        </w:rPr>
      </w:pPr>
      <w:r w:rsidRPr="006A39BD">
        <w:rPr>
          <w:rFonts w:ascii="Times New Roman" w:hAnsi="Times New Roman"/>
          <w:sz w:val="32"/>
          <w:szCs w:val="32"/>
        </w:rPr>
        <w:t>ПРИВОЛЖСКОГО СЕЛЬСКОГО ПОСЕЛЕНИЯ</w:t>
      </w:r>
    </w:p>
    <w:p w:rsidR="004111CE" w:rsidRPr="006A39BD" w:rsidRDefault="004111CE" w:rsidP="004111CE">
      <w:pPr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</w:p>
    <w:p w:rsidR="004111CE" w:rsidRPr="006A39BD" w:rsidRDefault="004111CE" w:rsidP="004111CE">
      <w:pPr>
        <w:jc w:val="center"/>
        <w:rPr>
          <w:b/>
          <w:sz w:val="32"/>
          <w:szCs w:val="32"/>
        </w:rPr>
      </w:pPr>
      <w:r w:rsidRPr="006A39BD">
        <w:rPr>
          <w:b/>
          <w:sz w:val="32"/>
          <w:szCs w:val="32"/>
        </w:rPr>
        <w:t>РЕШЕНИЕ</w:t>
      </w:r>
    </w:p>
    <w:p w:rsidR="008D4CD6" w:rsidRPr="006A39BD" w:rsidRDefault="008D4CD6" w:rsidP="004111CE">
      <w:pPr>
        <w:jc w:val="center"/>
        <w:rPr>
          <w:b/>
          <w:sz w:val="32"/>
          <w:szCs w:val="32"/>
        </w:rPr>
      </w:pPr>
    </w:p>
    <w:p w:rsidR="008D4CD6" w:rsidRPr="00CC68AD" w:rsidRDefault="008D4CD6" w:rsidP="004111CE">
      <w:pPr>
        <w:jc w:val="center"/>
        <w:rPr>
          <w:sz w:val="28"/>
          <w:szCs w:val="28"/>
        </w:rPr>
      </w:pPr>
    </w:p>
    <w:p w:rsidR="004111CE" w:rsidRPr="00D104A9" w:rsidRDefault="004111CE" w:rsidP="004111CE">
      <w:pPr>
        <w:rPr>
          <w:b/>
        </w:rPr>
      </w:pPr>
      <w:r w:rsidRPr="00CC68AD">
        <w:rPr>
          <w:b/>
        </w:rPr>
        <w:t>от</w:t>
      </w:r>
      <w:r w:rsidR="003D2677">
        <w:rPr>
          <w:b/>
        </w:rPr>
        <w:t xml:space="preserve"> 24</w:t>
      </w:r>
      <w:r w:rsidR="004A3F67">
        <w:rPr>
          <w:b/>
        </w:rPr>
        <w:t>.04.2019 г.</w:t>
      </w:r>
      <w:r w:rsidR="007276D7">
        <w:rPr>
          <w:b/>
        </w:rPr>
        <w:t xml:space="preserve">                       </w:t>
      </w:r>
      <w:r w:rsidRPr="00CC68AD">
        <w:rPr>
          <w:b/>
        </w:rPr>
        <w:t xml:space="preserve">                                        </w:t>
      </w:r>
      <w:r w:rsidR="00063257">
        <w:rPr>
          <w:b/>
        </w:rPr>
        <w:t xml:space="preserve"> </w:t>
      </w:r>
      <w:r w:rsidRPr="00CC68AD">
        <w:rPr>
          <w:b/>
        </w:rPr>
        <w:t xml:space="preserve">   </w:t>
      </w:r>
      <w:r w:rsidR="00572F8C">
        <w:rPr>
          <w:b/>
        </w:rPr>
        <w:t xml:space="preserve">                     </w:t>
      </w:r>
      <w:r w:rsidR="004A3F67">
        <w:rPr>
          <w:b/>
        </w:rPr>
        <w:t xml:space="preserve">              </w:t>
      </w:r>
      <w:r w:rsidR="00572F8C">
        <w:rPr>
          <w:b/>
        </w:rPr>
        <w:t xml:space="preserve">  </w:t>
      </w:r>
      <w:r w:rsidRPr="00CC68AD">
        <w:rPr>
          <w:b/>
        </w:rPr>
        <w:t xml:space="preserve"> № </w:t>
      </w:r>
      <w:r w:rsidR="004A3F67">
        <w:rPr>
          <w:b/>
        </w:rPr>
        <w:t>9</w:t>
      </w:r>
    </w:p>
    <w:p w:rsidR="00083DE9" w:rsidRPr="00CC68AD" w:rsidRDefault="00083DE9" w:rsidP="004111CE">
      <w:pPr>
        <w:rPr>
          <w:b/>
        </w:rPr>
      </w:pPr>
    </w:p>
    <w:p w:rsidR="008D4CD6" w:rsidRDefault="008D4CD6" w:rsidP="004111CE"/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Об исполнении бюджета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 xml:space="preserve">Приволжского сельского поселения </w:t>
      </w:r>
    </w:p>
    <w:p w:rsidR="004111CE" w:rsidRPr="00777140" w:rsidRDefault="004111CE" w:rsidP="004111CE">
      <w:pPr>
        <w:rPr>
          <w:sz w:val="28"/>
          <w:szCs w:val="28"/>
        </w:rPr>
      </w:pPr>
      <w:r w:rsidRPr="00777140">
        <w:rPr>
          <w:sz w:val="28"/>
          <w:szCs w:val="28"/>
        </w:rPr>
        <w:t>за</w:t>
      </w:r>
      <w:r w:rsidR="009304B4">
        <w:rPr>
          <w:sz w:val="28"/>
          <w:szCs w:val="28"/>
        </w:rPr>
        <w:t xml:space="preserve"> </w:t>
      </w:r>
      <w:r w:rsidRPr="00777140">
        <w:rPr>
          <w:sz w:val="28"/>
          <w:szCs w:val="28"/>
        </w:rPr>
        <w:t xml:space="preserve"> 201</w:t>
      </w:r>
      <w:r w:rsidR="007276D7">
        <w:rPr>
          <w:sz w:val="28"/>
          <w:szCs w:val="28"/>
        </w:rPr>
        <w:t>8</w:t>
      </w:r>
      <w:r w:rsidRPr="00777140">
        <w:rPr>
          <w:sz w:val="28"/>
          <w:szCs w:val="28"/>
        </w:rPr>
        <w:t xml:space="preserve"> год  </w:t>
      </w:r>
    </w:p>
    <w:p w:rsidR="004111CE" w:rsidRPr="00CC68AD" w:rsidRDefault="004111CE" w:rsidP="007248C3">
      <w:pPr>
        <w:ind w:firstLine="709"/>
        <w:jc w:val="both"/>
      </w:pPr>
      <w:r w:rsidRPr="00CC68AD">
        <w:t xml:space="preserve">              </w:t>
      </w:r>
    </w:p>
    <w:p w:rsidR="008D4CD6" w:rsidRDefault="008D4CD6" w:rsidP="00FB762E">
      <w:pPr>
        <w:ind w:firstLine="709"/>
        <w:jc w:val="both"/>
      </w:pPr>
    </w:p>
    <w:p w:rsidR="008D4CD6" w:rsidRDefault="008D4CD6" w:rsidP="00FB762E">
      <w:pPr>
        <w:ind w:firstLine="709"/>
        <w:jc w:val="both"/>
      </w:pPr>
    </w:p>
    <w:p w:rsidR="008D4CD6" w:rsidRPr="00D61433" w:rsidRDefault="008D4CD6" w:rsidP="00FB762E">
      <w:pPr>
        <w:ind w:firstLine="709"/>
        <w:jc w:val="both"/>
        <w:rPr>
          <w:sz w:val="28"/>
          <w:szCs w:val="28"/>
        </w:rPr>
      </w:pPr>
      <w:r w:rsidRPr="008D4CD6">
        <w:t xml:space="preserve">         </w:t>
      </w:r>
      <w:r w:rsidRPr="00D61433">
        <w:rPr>
          <w:sz w:val="28"/>
        </w:rPr>
        <w:t>На основании статьи 264.6 Бюджетного кодекса Российской Федерации, в соответствии с Решением Муниципального Совета Приволжского сельского поселения № 77 от 30.11.2010 г. «Об утверждении</w:t>
      </w:r>
      <w:r w:rsidR="00FB762E" w:rsidRPr="00D61433">
        <w:rPr>
          <w:sz w:val="28"/>
        </w:rPr>
        <w:t xml:space="preserve"> Положения о бюджетном устройстве и бюджетном процессе в Приволжском сельском поселении</w:t>
      </w:r>
      <w:r w:rsidRPr="00D61433">
        <w:rPr>
          <w:sz w:val="28"/>
        </w:rPr>
        <w:t>»</w:t>
      </w:r>
      <w:r w:rsidR="00FB762E" w:rsidRPr="00D61433">
        <w:rPr>
          <w:sz w:val="28"/>
        </w:rPr>
        <w:t xml:space="preserve">, </w:t>
      </w:r>
    </w:p>
    <w:p w:rsidR="00FB762E" w:rsidRPr="00D61433" w:rsidRDefault="00FB762E" w:rsidP="00FB762E">
      <w:pPr>
        <w:ind w:firstLine="709"/>
        <w:jc w:val="both"/>
        <w:rPr>
          <w:sz w:val="28"/>
          <w:szCs w:val="28"/>
        </w:rPr>
      </w:pPr>
      <w:r w:rsidRPr="00D61433">
        <w:rPr>
          <w:sz w:val="28"/>
          <w:szCs w:val="28"/>
        </w:rPr>
        <w:t xml:space="preserve">Муниципальный Совет Приволжского сельского поселения </w:t>
      </w:r>
      <w:r w:rsidR="008D4CD6" w:rsidRPr="00D61433">
        <w:rPr>
          <w:sz w:val="28"/>
          <w:szCs w:val="28"/>
        </w:rPr>
        <w:t xml:space="preserve"> </w:t>
      </w:r>
      <w:r w:rsidRPr="00D61433">
        <w:rPr>
          <w:sz w:val="28"/>
          <w:szCs w:val="28"/>
        </w:rPr>
        <w:t>РЕШИЛ:</w:t>
      </w:r>
    </w:p>
    <w:p w:rsidR="008D4CD6" w:rsidRPr="00D61433" w:rsidRDefault="008D4CD6" w:rsidP="00FB762E">
      <w:pPr>
        <w:ind w:firstLine="709"/>
        <w:jc w:val="both"/>
        <w:rPr>
          <w:b/>
          <w:sz w:val="28"/>
          <w:szCs w:val="28"/>
        </w:rPr>
      </w:pPr>
    </w:p>
    <w:p w:rsidR="00FB762E" w:rsidRPr="00D61433" w:rsidRDefault="00FB762E" w:rsidP="008D4CD6">
      <w:pPr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Утвердить отчет об исполнении бюджета Приволжского сельского поселения за</w:t>
      </w:r>
      <w:r w:rsidR="005570FD" w:rsidRPr="00D61433">
        <w:rPr>
          <w:sz w:val="28"/>
          <w:szCs w:val="28"/>
        </w:rPr>
        <w:t xml:space="preserve"> 201</w:t>
      </w:r>
      <w:r w:rsidR="007276D7">
        <w:rPr>
          <w:sz w:val="28"/>
          <w:szCs w:val="28"/>
        </w:rPr>
        <w:t>8</w:t>
      </w:r>
      <w:r w:rsidR="005570FD" w:rsidRPr="00D61433">
        <w:rPr>
          <w:sz w:val="28"/>
          <w:szCs w:val="28"/>
        </w:rPr>
        <w:t xml:space="preserve"> год</w:t>
      </w:r>
      <w:r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по доходам в сумме </w:t>
      </w:r>
      <w:r w:rsidR="005C3AB5" w:rsidRPr="005C3AB5">
        <w:rPr>
          <w:sz w:val="28"/>
          <w:szCs w:val="28"/>
        </w:rPr>
        <w:t>22</w:t>
      </w:r>
      <w:r w:rsidR="00AC5711">
        <w:rPr>
          <w:sz w:val="28"/>
          <w:szCs w:val="28"/>
          <w:lang w:val="en-US"/>
        </w:rPr>
        <w:t> </w:t>
      </w:r>
      <w:r w:rsidR="00AC5711">
        <w:rPr>
          <w:sz w:val="28"/>
          <w:szCs w:val="28"/>
        </w:rPr>
        <w:t>009 798,16</w:t>
      </w:r>
      <w:r w:rsidR="008D4CD6" w:rsidRPr="00D61433">
        <w:rPr>
          <w:sz w:val="28"/>
          <w:szCs w:val="28"/>
        </w:rPr>
        <w:t xml:space="preserve"> рублей, по расходам в сумме </w:t>
      </w:r>
      <w:r w:rsidR="005C3AB5">
        <w:rPr>
          <w:bCs/>
          <w:sz w:val="28"/>
          <w:szCs w:val="28"/>
        </w:rPr>
        <w:t>22</w:t>
      </w:r>
      <w:r w:rsidR="00AC5711">
        <w:rPr>
          <w:bCs/>
          <w:sz w:val="28"/>
          <w:szCs w:val="28"/>
        </w:rPr>
        <w:t> 292 675,53</w:t>
      </w:r>
      <w:r w:rsidR="008D4CD6" w:rsidRPr="00D61433">
        <w:rPr>
          <w:sz w:val="28"/>
          <w:szCs w:val="28"/>
        </w:rPr>
        <w:t xml:space="preserve"> рублей</w:t>
      </w:r>
      <w:r w:rsidR="00492801" w:rsidRPr="00492801">
        <w:rPr>
          <w:sz w:val="28"/>
          <w:szCs w:val="28"/>
        </w:rPr>
        <w:t xml:space="preserve"> </w:t>
      </w:r>
      <w:r w:rsidR="00492801" w:rsidRPr="00D61433">
        <w:rPr>
          <w:sz w:val="28"/>
          <w:szCs w:val="28"/>
        </w:rPr>
        <w:t xml:space="preserve">с превышением </w:t>
      </w:r>
      <w:r w:rsidR="00492801">
        <w:rPr>
          <w:sz w:val="28"/>
          <w:szCs w:val="28"/>
        </w:rPr>
        <w:t>расход</w:t>
      </w:r>
      <w:r w:rsidR="003D5383">
        <w:rPr>
          <w:sz w:val="28"/>
          <w:szCs w:val="28"/>
        </w:rPr>
        <w:t>ов</w:t>
      </w:r>
      <w:r w:rsidR="003D5383" w:rsidRPr="003D5383">
        <w:rPr>
          <w:sz w:val="28"/>
          <w:szCs w:val="28"/>
        </w:rPr>
        <w:t xml:space="preserve"> </w:t>
      </w:r>
      <w:r w:rsidR="003D5383" w:rsidRPr="00D61433">
        <w:rPr>
          <w:sz w:val="28"/>
          <w:szCs w:val="28"/>
        </w:rPr>
        <w:t>над</w:t>
      </w:r>
      <w:r w:rsidR="003D5383">
        <w:rPr>
          <w:sz w:val="28"/>
          <w:szCs w:val="28"/>
        </w:rPr>
        <w:t xml:space="preserve"> доходами</w:t>
      </w:r>
      <w:r w:rsidR="00492801" w:rsidRPr="00D61433">
        <w:rPr>
          <w:sz w:val="28"/>
          <w:szCs w:val="28"/>
        </w:rPr>
        <w:t xml:space="preserve"> (</w:t>
      </w:r>
      <w:r w:rsidR="003D5383">
        <w:rPr>
          <w:sz w:val="28"/>
          <w:szCs w:val="28"/>
        </w:rPr>
        <w:t>де</w:t>
      </w:r>
      <w:r w:rsidR="00492801" w:rsidRPr="00D61433">
        <w:rPr>
          <w:sz w:val="28"/>
          <w:szCs w:val="28"/>
        </w:rPr>
        <w:t xml:space="preserve">фицит бюджета Приволжского сельского поселения) в сумме </w:t>
      </w:r>
      <w:r w:rsidR="003D5383">
        <w:rPr>
          <w:sz w:val="28"/>
          <w:szCs w:val="28"/>
        </w:rPr>
        <w:t>282 877,37</w:t>
      </w:r>
      <w:r w:rsidR="00492801" w:rsidRPr="00D61433">
        <w:rPr>
          <w:sz w:val="28"/>
          <w:szCs w:val="28"/>
        </w:rPr>
        <w:t xml:space="preserve"> рублей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и с иными показателями согласно приложениям </w:t>
      </w:r>
      <w:r w:rsidR="002447EB" w:rsidRPr="00D61433">
        <w:rPr>
          <w:sz w:val="28"/>
          <w:szCs w:val="28"/>
        </w:rPr>
        <w:t xml:space="preserve">1- </w:t>
      </w:r>
      <w:r w:rsidR="009304B4">
        <w:rPr>
          <w:sz w:val="28"/>
          <w:szCs w:val="28"/>
        </w:rPr>
        <w:t>5</w:t>
      </w:r>
      <w:r w:rsidR="002447EB" w:rsidRPr="00D61433">
        <w:rPr>
          <w:sz w:val="28"/>
          <w:szCs w:val="28"/>
        </w:rPr>
        <w:t xml:space="preserve"> </w:t>
      </w:r>
      <w:r w:rsidR="008D4CD6" w:rsidRPr="00D61433">
        <w:rPr>
          <w:sz w:val="28"/>
          <w:szCs w:val="28"/>
        </w:rPr>
        <w:t xml:space="preserve">к настоящему решению. </w:t>
      </w:r>
    </w:p>
    <w:p w:rsidR="00C41572" w:rsidRPr="00D61433" w:rsidRDefault="009C2097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Опубликовать настоящее решение в газете «Волжские зори».</w:t>
      </w:r>
    </w:p>
    <w:p w:rsidR="008D4CD6" w:rsidRPr="00D61433" w:rsidRDefault="008D4CD6" w:rsidP="008D4CD6">
      <w:pPr>
        <w:pStyle w:val="ac"/>
        <w:numPr>
          <w:ilvl w:val="0"/>
          <w:numId w:val="1"/>
        </w:numPr>
        <w:jc w:val="both"/>
        <w:rPr>
          <w:sz w:val="28"/>
          <w:szCs w:val="28"/>
        </w:rPr>
      </w:pPr>
      <w:r w:rsidRPr="00D61433">
        <w:rPr>
          <w:sz w:val="28"/>
          <w:szCs w:val="28"/>
        </w:rPr>
        <w:t>Постановление вступает в силу с момента подписания.</w:t>
      </w:r>
    </w:p>
    <w:p w:rsidR="008D4CD6" w:rsidRPr="008D4CD6" w:rsidRDefault="008D4CD6" w:rsidP="008D4CD6">
      <w:pPr>
        <w:pStyle w:val="ac"/>
        <w:tabs>
          <w:tab w:val="num" w:pos="720"/>
        </w:tabs>
        <w:jc w:val="both"/>
        <w:rPr>
          <w:sz w:val="28"/>
          <w:szCs w:val="28"/>
        </w:rPr>
      </w:pPr>
    </w:p>
    <w:p w:rsidR="00791DA2" w:rsidRPr="008D4CD6" w:rsidRDefault="00791DA2" w:rsidP="00A95DC5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7248C3" w:rsidRPr="008D4CD6" w:rsidRDefault="007248C3" w:rsidP="007248C3">
      <w:pPr>
        <w:ind w:firstLine="709"/>
        <w:jc w:val="both"/>
        <w:rPr>
          <w:sz w:val="28"/>
          <w:szCs w:val="28"/>
        </w:rPr>
      </w:pPr>
    </w:p>
    <w:p w:rsidR="004111CE" w:rsidRPr="008D4CD6" w:rsidRDefault="004111CE" w:rsidP="004111CE">
      <w:pPr>
        <w:tabs>
          <w:tab w:val="num" w:pos="720"/>
        </w:tabs>
        <w:ind w:firstLine="709"/>
        <w:jc w:val="both"/>
        <w:rPr>
          <w:sz w:val="28"/>
          <w:szCs w:val="28"/>
        </w:rPr>
      </w:pPr>
    </w:p>
    <w:p w:rsidR="008D4CD6" w:rsidRDefault="004111CE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>Глава При</w:t>
      </w:r>
      <w:r w:rsidR="004D12CC" w:rsidRPr="008D4CD6">
        <w:rPr>
          <w:sz w:val="28"/>
          <w:szCs w:val="28"/>
        </w:rPr>
        <w:t xml:space="preserve">волжского </w:t>
      </w:r>
    </w:p>
    <w:p w:rsidR="004111CE" w:rsidRPr="008D4CD6" w:rsidRDefault="004D12CC" w:rsidP="004111CE">
      <w:pPr>
        <w:ind w:firstLine="540"/>
        <w:rPr>
          <w:sz w:val="28"/>
          <w:szCs w:val="28"/>
        </w:rPr>
      </w:pPr>
      <w:r w:rsidRPr="008D4CD6">
        <w:rPr>
          <w:sz w:val="28"/>
          <w:szCs w:val="28"/>
        </w:rPr>
        <w:t xml:space="preserve">сельского поселения        </w:t>
      </w:r>
      <w:r w:rsidR="004111CE" w:rsidRPr="008D4CD6">
        <w:rPr>
          <w:sz w:val="28"/>
          <w:szCs w:val="28"/>
        </w:rPr>
        <w:t xml:space="preserve">                               </w:t>
      </w:r>
      <w:r w:rsidR="008D4CD6">
        <w:rPr>
          <w:sz w:val="28"/>
          <w:szCs w:val="28"/>
        </w:rPr>
        <w:t xml:space="preserve">            </w:t>
      </w:r>
      <w:r w:rsidR="004111CE" w:rsidRPr="008D4CD6">
        <w:rPr>
          <w:sz w:val="28"/>
          <w:szCs w:val="28"/>
        </w:rPr>
        <w:t xml:space="preserve">  </w:t>
      </w:r>
      <w:r w:rsidR="00556062">
        <w:rPr>
          <w:sz w:val="28"/>
          <w:szCs w:val="28"/>
        </w:rPr>
        <w:t xml:space="preserve">   </w:t>
      </w:r>
      <w:r w:rsidR="004111CE" w:rsidRPr="008D4CD6">
        <w:rPr>
          <w:sz w:val="28"/>
          <w:szCs w:val="28"/>
        </w:rPr>
        <w:t xml:space="preserve">     Е.Н. Коршунова </w:t>
      </w:r>
    </w:p>
    <w:p w:rsidR="004111CE" w:rsidRPr="008D4CD6" w:rsidRDefault="004111CE" w:rsidP="004111CE">
      <w:pPr>
        <w:rPr>
          <w:sz w:val="28"/>
          <w:szCs w:val="28"/>
        </w:rPr>
      </w:pPr>
    </w:p>
    <w:p w:rsidR="00603BD2" w:rsidRDefault="00603BD2"/>
    <w:p w:rsidR="008E03F1" w:rsidRDefault="008E03F1" w:rsidP="00E800DB">
      <w:r>
        <w:rPr>
          <w:sz w:val="28"/>
          <w:szCs w:val="28"/>
        </w:rPr>
        <w:t xml:space="preserve">                     </w:t>
      </w:r>
    </w:p>
    <w:p w:rsidR="008E03F1" w:rsidRDefault="008E03F1" w:rsidP="008E03F1">
      <w:pPr>
        <w:rPr>
          <w:lang w:eastAsia="en-US"/>
        </w:rPr>
      </w:pPr>
    </w:p>
    <w:p w:rsidR="008E03F1" w:rsidRDefault="008E03F1" w:rsidP="008E03F1">
      <w:pPr>
        <w:jc w:val="right"/>
      </w:pPr>
    </w:p>
    <w:p w:rsidR="008E03F1" w:rsidRDefault="008E03F1"/>
    <w:sectPr w:rsidR="008E03F1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103" w:rsidRDefault="001E5103" w:rsidP="00746F8E">
      <w:r>
        <w:separator/>
      </w:r>
    </w:p>
  </w:endnote>
  <w:endnote w:type="continuationSeparator" w:id="0">
    <w:p w:rsidR="001E5103" w:rsidRDefault="001E5103" w:rsidP="00746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103" w:rsidRDefault="001E5103" w:rsidP="00746F8E">
      <w:r>
        <w:separator/>
      </w:r>
    </w:p>
  </w:footnote>
  <w:footnote w:type="continuationSeparator" w:id="0">
    <w:p w:rsidR="001E5103" w:rsidRDefault="001E5103" w:rsidP="00746F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D471C"/>
    <w:multiLevelType w:val="hybridMultilevel"/>
    <w:tmpl w:val="83D85824"/>
    <w:lvl w:ilvl="0" w:tplc="873A3F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4756812"/>
    <w:multiLevelType w:val="hybridMultilevel"/>
    <w:tmpl w:val="AFD070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7971A3"/>
    <w:multiLevelType w:val="hybridMultilevel"/>
    <w:tmpl w:val="AC00F3B4"/>
    <w:lvl w:ilvl="0" w:tplc="57E2034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0F47DF"/>
    <w:multiLevelType w:val="hybridMultilevel"/>
    <w:tmpl w:val="D7741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1CE"/>
    <w:rsid w:val="00013126"/>
    <w:rsid w:val="00052D0A"/>
    <w:rsid w:val="00061D78"/>
    <w:rsid w:val="00063257"/>
    <w:rsid w:val="00072BC9"/>
    <w:rsid w:val="00083DE9"/>
    <w:rsid w:val="00087E30"/>
    <w:rsid w:val="000C76BC"/>
    <w:rsid w:val="000D2719"/>
    <w:rsid w:val="00132A4F"/>
    <w:rsid w:val="001462D8"/>
    <w:rsid w:val="00186066"/>
    <w:rsid w:val="0019581A"/>
    <w:rsid w:val="001B4AEE"/>
    <w:rsid w:val="001E5103"/>
    <w:rsid w:val="00222F79"/>
    <w:rsid w:val="00224AFD"/>
    <w:rsid w:val="0023535C"/>
    <w:rsid w:val="002447EB"/>
    <w:rsid w:val="00244C81"/>
    <w:rsid w:val="002F0CF1"/>
    <w:rsid w:val="0031377A"/>
    <w:rsid w:val="0033671C"/>
    <w:rsid w:val="00342E12"/>
    <w:rsid w:val="00343044"/>
    <w:rsid w:val="00360BB4"/>
    <w:rsid w:val="00375BE7"/>
    <w:rsid w:val="003A4CD9"/>
    <w:rsid w:val="003B79C0"/>
    <w:rsid w:val="003D2677"/>
    <w:rsid w:val="003D5383"/>
    <w:rsid w:val="003F27B2"/>
    <w:rsid w:val="003F69C8"/>
    <w:rsid w:val="004111CE"/>
    <w:rsid w:val="00485ACC"/>
    <w:rsid w:val="00492801"/>
    <w:rsid w:val="004A3F67"/>
    <w:rsid w:val="004C2270"/>
    <w:rsid w:val="004D12CC"/>
    <w:rsid w:val="004D189B"/>
    <w:rsid w:val="004D7474"/>
    <w:rsid w:val="005018FA"/>
    <w:rsid w:val="00535C7F"/>
    <w:rsid w:val="00556062"/>
    <w:rsid w:val="005570FD"/>
    <w:rsid w:val="00561D48"/>
    <w:rsid w:val="00572F8C"/>
    <w:rsid w:val="005A2638"/>
    <w:rsid w:val="005A2BED"/>
    <w:rsid w:val="005C3AB5"/>
    <w:rsid w:val="005D1F90"/>
    <w:rsid w:val="005E0E9B"/>
    <w:rsid w:val="005F1982"/>
    <w:rsid w:val="00603BD2"/>
    <w:rsid w:val="00642477"/>
    <w:rsid w:val="00672B90"/>
    <w:rsid w:val="00677200"/>
    <w:rsid w:val="00683979"/>
    <w:rsid w:val="00696271"/>
    <w:rsid w:val="006A39BD"/>
    <w:rsid w:val="006B5592"/>
    <w:rsid w:val="006F21B2"/>
    <w:rsid w:val="007248C3"/>
    <w:rsid w:val="007276D7"/>
    <w:rsid w:val="007413CF"/>
    <w:rsid w:val="00746733"/>
    <w:rsid w:val="00746F8E"/>
    <w:rsid w:val="00754845"/>
    <w:rsid w:val="0075796D"/>
    <w:rsid w:val="00777140"/>
    <w:rsid w:val="00791DA2"/>
    <w:rsid w:val="007B5F53"/>
    <w:rsid w:val="007C5B91"/>
    <w:rsid w:val="007D4EEF"/>
    <w:rsid w:val="00834797"/>
    <w:rsid w:val="00853A7D"/>
    <w:rsid w:val="0085489E"/>
    <w:rsid w:val="00871232"/>
    <w:rsid w:val="008A0377"/>
    <w:rsid w:val="008A75AF"/>
    <w:rsid w:val="008C69EE"/>
    <w:rsid w:val="008D4CD6"/>
    <w:rsid w:val="008E03F1"/>
    <w:rsid w:val="008E2544"/>
    <w:rsid w:val="008E4128"/>
    <w:rsid w:val="009166A4"/>
    <w:rsid w:val="009304B4"/>
    <w:rsid w:val="00985E5A"/>
    <w:rsid w:val="00991304"/>
    <w:rsid w:val="00991FC0"/>
    <w:rsid w:val="009C2097"/>
    <w:rsid w:val="009C2B5B"/>
    <w:rsid w:val="009F068F"/>
    <w:rsid w:val="00A037CC"/>
    <w:rsid w:val="00A44FFC"/>
    <w:rsid w:val="00A472C4"/>
    <w:rsid w:val="00A54D39"/>
    <w:rsid w:val="00A60290"/>
    <w:rsid w:val="00A6053A"/>
    <w:rsid w:val="00A72763"/>
    <w:rsid w:val="00A94031"/>
    <w:rsid w:val="00A95DC5"/>
    <w:rsid w:val="00AA4C51"/>
    <w:rsid w:val="00AC5711"/>
    <w:rsid w:val="00AF6E7C"/>
    <w:rsid w:val="00B01762"/>
    <w:rsid w:val="00B1224B"/>
    <w:rsid w:val="00B126CF"/>
    <w:rsid w:val="00B34C0A"/>
    <w:rsid w:val="00B403FA"/>
    <w:rsid w:val="00B44092"/>
    <w:rsid w:val="00B93EA7"/>
    <w:rsid w:val="00BC79B8"/>
    <w:rsid w:val="00BC7D00"/>
    <w:rsid w:val="00C00A56"/>
    <w:rsid w:val="00C13C37"/>
    <w:rsid w:val="00C33C3F"/>
    <w:rsid w:val="00C41572"/>
    <w:rsid w:val="00C925B3"/>
    <w:rsid w:val="00CC68AD"/>
    <w:rsid w:val="00CD1252"/>
    <w:rsid w:val="00CD7545"/>
    <w:rsid w:val="00D104A9"/>
    <w:rsid w:val="00D43A83"/>
    <w:rsid w:val="00D578B5"/>
    <w:rsid w:val="00D61433"/>
    <w:rsid w:val="00D63B2C"/>
    <w:rsid w:val="00D71BAA"/>
    <w:rsid w:val="00E17611"/>
    <w:rsid w:val="00E423E9"/>
    <w:rsid w:val="00E800DB"/>
    <w:rsid w:val="00E875D9"/>
    <w:rsid w:val="00E96806"/>
    <w:rsid w:val="00EE1389"/>
    <w:rsid w:val="00EE492B"/>
    <w:rsid w:val="00F35EF5"/>
    <w:rsid w:val="00F44B12"/>
    <w:rsid w:val="00F5367A"/>
    <w:rsid w:val="00F97C3B"/>
    <w:rsid w:val="00FB762E"/>
    <w:rsid w:val="00FD2FC4"/>
    <w:rsid w:val="00FF6EB9"/>
    <w:rsid w:val="00FF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03F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111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rsid w:val="008E03F1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hl41">
    <w:name w:val="hl41"/>
    <w:basedOn w:val="a0"/>
    <w:rsid w:val="008E03F1"/>
    <w:rPr>
      <w:b/>
      <w:bCs/>
      <w:sz w:val="20"/>
      <w:szCs w:val="20"/>
    </w:rPr>
  </w:style>
  <w:style w:type="paragraph" w:customStyle="1" w:styleId="Web">
    <w:name w:val="Обычный (Web)"/>
    <w:basedOn w:val="a"/>
    <w:rsid w:val="008E03F1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Body Text"/>
    <w:basedOn w:val="a"/>
    <w:link w:val="a4"/>
    <w:rsid w:val="008E03F1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8E03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Нормальный (таблица)"/>
    <w:basedOn w:val="a"/>
    <w:next w:val="a"/>
    <w:rsid w:val="008E03F1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6">
    <w:name w:val="Balloon Text"/>
    <w:basedOn w:val="a"/>
    <w:link w:val="a7"/>
    <w:rsid w:val="008E03F1"/>
    <w:rPr>
      <w:rFonts w:ascii="Tahoma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rsid w:val="008E03F1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header"/>
    <w:basedOn w:val="a"/>
    <w:link w:val="a9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4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6F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C41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83</cp:revision>
  <cp:lastPrinted>2016-04-19T07:10:00Z</cp:lastPrinted>
  <dcterms:created xsi:type="dcterms:W3CDTF">2014-04-16T04:38:00Z</dcterms:created>
  <dcterms:modified xsi:type="dcterms:W3CDTF">2019-04-24T12:24:00Z</dcterms:modified>
</cp:coreProperties>
</file>