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314" w:rsidRPr="00232543" w:rsidRDefault="00FF1314" w:rsidP="00B66210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</w:t>
      </w:r>
      <w:r w:rsidRPr="00232543">
        <w:rPr>
          <w:lang w:val="ru-RU"/>
        </w:rPr>
        <w:t xml:space="preserve">Приложение </w:t>
      </w:r>
      <w:r w:rsidR="00B66210" w:rsidRPr="00232543">
        <w:rPr>
          <w:lang w:val="ru-RU"/>
        </w:rPr>
        <w:t>1</w:t>
      </w:r>
      <w:r w:rsidRPr="00232543">
        <w:rPr>
          <w:lang w:val="ru-RU"/>
        </w:rPr>
        <w:t xml:space="preserve">   </w:t>
      </w:r>
    </w:p>
    <w:p w:rsidR="00FF1314" w:rsidRPr="00232543" w:rsidRDefault="00FF1314" w:rsidP="00FF1314">
      <w:pPr>
        <w:jc w:val="right"/>
        <w:rPr>
          <w:lang w:val="ru-RU"/>
        </w:rPr>
      </w:pPr>
      <w:r w:rsidRPr="00232543">
        <w:rPr>
          <w:lang w:val="ru-RU"/>
        </w:rPr>
        <w:t xml:space="preserve">                                                                                      к  решению Муниципального Совета </w:t>
      </w:r>
    </w:p>
    <w:p w:rsidR="00FF1314" w:rsidRPr="00232543" w:rsidRDefault="00FF1314" w:rsidP="00FF1314">
      <w:pPr>
        <w:jc w:val="right"/>
        <w:rPr>
          <w:lang w:val="ru-RU"/>
        </w:rPr>
      </w:pPr>
      <w:r w:rsidRPr="00232543">
        <w:rPr>
          <w:lang w:val="ru-RU"/>
        </w:rPr>
        <w:t xml:space="preserve">                                                                                      Приволжского сельского поселения  </w:t>
      </w:r>
    </w:p>
    <w:p w:rsidR="00FF1314" w:rsidRPr="00232543" w:rsidRDefault="00FF1314" w:rsidP="00FF1314">
      <w:pPr>
        <w:jc w:val="right"/>
        <w:rPr>
          <w:lang w:val="ru-RU"/>
        </w:rPr>
      </w:pPr>
      <w:r w:rsidRPr="00232543">
        <w:rPr>
          <w:lang w:val="ru-RU"/>
        </w:rPr>
        <w:t xml:space="preserve">                                                           </w:t>
      </w:r>
      <w:r w:rsidR="00B66210" w:rsidRPr="00232543">
        <w:rPr>
          <w:lang w:val="ru-RU"/>
        </w:rPr>
        <w:t xml:space="preserve">                           от </w:t>
      </w:r>
      <w:r w:rsidR="008350C3">
        <w:rPr>
          <w:lang w:val="ru-RU"/>
        </w:rPr>
        <w:t>05</w:t>
      </w:r>
      <w:r w:rsidR="00DD2358">
        <w:rPr>
          <w:lang w:val="ru-RU"/>
        </w:rPr>
        <w:t>.</w:t>
      </w:r>
      <w:r w:rsidR="008350C3">
        <w:rPr>
          <w:lang w:val="ru-RU"/>
        </w:rPr>
        <w:t>02.2019</w:t>
      </w:r>
      <w:r w:rsidR="0076748B" w:rsidRPr="00232543">
        <w:rPr>
          <w:lang w:val="ru-RU"/>
        </w:rPr>
        <w:t xml:space="preserve">  </w:t>
      </w:r>
      <w:r w:rsidR="005E2092" w:rsidRPr="00232543">
        <w:rPr>
          <w:lang w:val="ru-RU"/>
        </w:rPr>
        <w:t>г.</w:t>
      </w:r>
      <w:r w:rsidR="001B7A62" w:rsidRPr="00232543">
        <w:rPr>
          <w:lang w:val="ru-RU"/>
        </w:rPr>
        <w:t xml:space="preserve"> </w:t>
      </w:r>
      <w:r w:rsidRPr="00232543">
        <w:rPr>
          <w:lang w:val="ru-RU"/>
        </w:rPr>
        <w:t xml:space="preserve"> </w:t>
      </w:r>
      <w:r w:rsidR="00B66210" w:rsidRPr="00232543">
        <w:rPr>
          <w:lang w:val="ru-RU"/>
        </w:rPr>
        <w:t>№</w:t>
      </w:r>
      <w:r w:rsidR="00DD2358">
        <w:rPr>
          <w:lang w:val="ru-RU"/>
        </w:rPr>
        <w:t xml:space="preserve"> 1</w:t>
      </w:r>
      <w:r w:rsidR="00FA40CA" w:rsidRPr="00232543">
        <w:rPr>
          <w:lang w:val="ru-RU"/>
        </w:rPr>
        <w:t xml:space="preserve"> </w:t>
      </w:r>
    </w:p>
    <w:p w:rsidR="00FF1314" w:rsidRPr="00232543" w:rsidRDefault="00FF1314" w:rsidP="00FF1314">
      <w:pPr>
        <w:rPr>
          <w:lang w:val="ru-RU"/>
        </w:rPr>
      </w:pPr>
      <w:r w:rsidRPr="00232543"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F1314" w:rsidRPr="00232543" w:rsidRDefault="00F744EB" w:rsidP="00347084">
      <w:pPr>
        <w:jc w:val="center"/>
        <w:rPr>
          <w:lang w:val="ru-RU"/>
        </w:rPr>
      </w:pPr>
      <w:r w:rsidRPr="00232543">
        <w:rPr>
          <w:b/>
          <w:lang w:val="ru-RU"/>
        </w:rPr>
        <w:t>Перечень                                                                                                                                                                                             главных администраторов доходов и источников финансирования</w:t>
      </w:r>
      <w:r w:rsidR="003D0B32" w:rsidRPr="00232543">
        <w:rPr>
          <w:b/>
          <w:lang w:val="ru-RU"/>
        </w:rPr>
        <w:t xml:space="preserve"> дефицита бюджета </w:t>
      </w:r>
      <w:r w:rsidR="00FF1314" w:rsidRPr="00232543">
        <w:rPr>
          <w:b/>
          <w:lang w:val="ru-RU"/>
        </w:rPr>
        <w:t xml:space="preserve">Приволжского сельского  поселения </w:t>
      </w:r>
      <w:r w:rsidR="00BB7808" w:rsidRPr="00232543">
        <w:rPr>
          <w:b/>
          <w:lang w:val="ru-RU"/>
        </w:rPr>
        <w:t>на 201</w:t>
      </w:r>
      <w:r w:rsidR="00BE24D3" w:rsidRPr="00232543">
        <w:rPr>
          <w:b/>
          <w:lang w:val="ru-RU"/>
        </w:rPr>
        <w:t>9</w:t>
      </w:r>
      <w:r w:rsidR="00BB7808" w:rsidRPr="00232543">
        <w:rPr>
          <w:b/>
          <w:lang w:val="ru-RU"/>
        </w:rPr>
        <w:t xml:space="preserve"> год и плановый период 20</w:t>
      </w:r>
      <w:r w:rsidR="00BE24D3" w:rsidRPr="00232543">
        <w:rPr>
          <w:b/>
          <w:lang w:val="ru-RU"/>
        </w:rPr>
        <w:t>20</w:t>
      </w:r>
      <w:r w:rsidR="00BB7808" w:rsidRPr="00232543">
        <w:rPr>
          <w:b/>
          <w:lang w:val="ru-RU"/>
        </w:rPr>
        <w:t>-</w:t>
      </w:r>
      <w:r w:rsidR="003F09B8" w:rsidRPr="00232543">
        <w:rPr>
          <w:b/>
          <w:lang w:val="ru-RU"/>
        </w:rPr>
        <w:t>202</w:t>
      </w:r>
      <w:r w:rsidR="00BE24D3" w:rsidRPr="00232543">
        <w:rPr>
          <w:b/>
          <w:lang w:val="ru-RU"/>
        </w:rPr>
        <w:t>1</w:t>
      </w:r>
      <w:r w:rsidR="00BB7808" w:rsidRPr="00232543">
        <w:rPr>
          <w:b/>
          <w:lang w:val="ru-RU"/>
        </w:rPr>
        <w:t xml:space="preserve"> годов.</w:t>
      </w:r>
    </w:p>
    <w:tbl>
      <w:tblPr>
        <w:tblpPr w:leftFromText="180" w:rightFromText="180" w:vertAnchor="text" w:tblpX="108" w:tblpY="1"/>
        <w:tblOverlap w:val="never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2700"/>
        <w:gridCol w:w="5151"/>
      </w:tblGrid>
      <w:tr w:rsidR="00FF1314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232543" w:rsidRDefault="00FF1314" w:rsidP="00BD33EA">
            <w:pPr>
              <w:jc w:val="center"/>
              <w:rPr>
                <w:lang w:val="ru-RU"/>
              </w:rPr>
            </w:pPr>
            <w:r w:rsidRPr="00232543">
              <w:rPr>
                <w:sz w:val="22"/>
                <w:szCs w:val="22"/>
                <w:lang w:val="ru-RU"/>
              </w:rPr>
              <w:t>Код администратора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232543" w:rsidRDefault="00FF1314" w:rsidP="00BD33EA">
            <w:pPr>
              <w:jc w:val="center"/>
              <w:rPr>
                <w:lang w:val="ru-RU"/>
              </w:rPr>
            </w:pPr>
            <w:r w:rsidRPr="00232543">
              <w:rPr>
                <w:sz w:val="22"/>
                <w:szCs w:val="22"/>
                <w:lang w:val="ru-RU"/>
              </w:rPr>
              <w:t>Код бюджетной классификации РФ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232543" w:rsidRDefault="00FF1314" w:rsidP="00BD33EA">
            <w:pPr>
              <w:jc w:val="center"/>
              <w:rPr>
                <w:lang w:val="ru-RU"/>
              </w:rPr>
            </w:pPr>
            <w:r w:rsidRPr="00232543">
              <w:rPr>
                <w:sz w:val="22"/>
                <w:szCs w:val="22"/>
                <w:lang w:val="ru-RU"/>
              </w:rPr>
              <w:t>Наименование доходов</w:t>
            </w:r>
          </w:p>
        </w:tc>
      </w:tr>
      <w:tr w:rsidR="009C54EA" w:rsidRPr="00232543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EA" w:rsidRPr="00232543" w:rsidRDefault="009C54EA" w:rsidP="00BD33EA">
            <w:pPr>
              <w:jc w:val="center"/>
              <w:rPr>
                <w:b/>
                <w:lang w:val="ru-RU"/>
              </w:rPr>
            </w:pPr>
            <w:r w:rsidRPr="00232543">
              <w:rPr>
                <w:b/>
                <w:lang w:val="ru-RU"/>
              </w:rPr>
              <w:t>100 - Федеральное казначейство</w:t>
            </w:r>
          </w:p>
        </w:tc>
      </w:tr>
      <w:tr w:rsidR="009C54EA" w:rsidRPr="008350C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1 03 02230 01 0000 110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8350C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1 03 02240 01 0000 110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32543">
              <w:rPr>
                <w:sz w:val="22"/>
                <w:szCs w:val="22"/>
              </w:rPr>
              <w:t>инжекторных</w:t>
            </w:r>
            <w:proofErr w:type="spellEnd"/>
            <w:r w:rsidRPr="00232543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8350C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1 03 02250 01 0000 110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8350C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1 03 02260 01 0000 110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232543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EA" w:rsidRPr="00232543" w:rsidRDefault="00686D8E" w:rsidP="00BD33EA">
            <w:pPr>
              <w:jc w:val="center"/>
              <w:rPr>
                <w:b/>
                <w:lang w:val="ru-RU"/>
              </w:rPr>
            </w:pPr>
            <w:r w:rsidRPr="00232543">
              <w:rPr>
                <w:b/>
                <w:lang w:val="ru-RU"/>
              </w:rPr>
              <w:t>182 - Федеральная налоговая служба</w:t>
            </w:r>
          </w:p>
        </w:tc>
      </w:tr>
      <w:tr w:rsidR="0030578F" w:rsidRPr="008350C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1 01 02 01001 0000 110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 xml:space="preserve">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</w:tr>
      <w:tr w:rsidR="0030578F" w:rsidRPr="008350C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1 01 02 02001 0000 110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30578F" w:rsidRPr="008350C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1 01 02030 01 0000 110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30578F" w:rsidRPr="008350C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1 01 02040 01 0000 110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proofErr w:type="gramStart"/>
            <w:r w:rsidRPr="00232543">
              <w:rPr>
                <w:sz w:val="22"/>
                <w:szCs w:val="22"/>
                <w:lang w:val="ru-RU" w:eastAsia="ru-RU"/>
              </w:rPr>
              <w:t xml:space="preserve">Налог на доходы физических лиц в виде </w:t>
            </w:r>
            <w:r w:rsidRPr="00232543">
              <w:rPr>
                <w:sz w:val="22"/>
                <w:szCs w:val="22"/>
                <w:lang w:val="ru-RU" w:eastAsia="ru-RU"/>
              </w:rPr>
              <w:lastRenderedPageBreak/>
              <w:t xml:space="preserve">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</w:t>
            </w:r>
            <w:proofErr w:type="spellStart"/>
            <w:r w:rsidRPr="00232543">
              <w:rPr>
                <w:sz w:val="22"/>
                <w:szCs w:val="22"/>
                <w:lang w:val="ru-RU" w:eastAsia="ru-RU"/>
              </w:rPr>
              <w:t>соотвествии</w:t>
            </w:r>
            <w:proofErr w:type="spellEnd"/>
            <w:r w:rsidRPr="00232543">
              <w:rPr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232543">
              <w:rPr>
                <w:sz w:val="22"/>
                <w:szCs w:val="22"/>
                <w:lang w:val="ru-RU" w:eastAsia="ru-RU"/>
              </w:rPr>
              <w:t>сос</w:t>
            </w:r>
            <w:proofErr w:type="spellEnd"/>
            <w:r w:rsidRPr="00232543">
              <w:rPr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232543">
              <w:rPr>
                <w:sz w:val="22"/>
                <w:szCs w:val="22"/>
                <w:lang w:val="ru-RU" w:eastAsia="ru-RU"/>
              </w:rPr>
              <w:t>татьей</w:t>
            </w:r>
            <w:proofErr w:type="spellEnd"/>
            <w:r w:rsidRPr="00232543">
              <w:rPr>
                <w:sz w:val="22"/>
                <w:szCs w:val="22"/>
                <w:lang w:val="ru-RU" w:eastAsia="ru-RU"/>
              </w:rPr>
              <w:t xml:space="preserve">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30578F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lastRenderedPageBreak/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1 05 03010 01 0000 110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Единый сельскохозяйственный налог</w:t>
            </w:r>
          </w:p>
        </w:tc>
      </w:tr>
      <w:tr w:rsidR="00EA230E" w:rsidRPr="008350C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EA230E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EA230E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1 06 06033 10 0000 110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EA230E" w:rsidRPr="008350C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EA230E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1 06 06043 10 0000 110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777F45">
            <w:pPr>
              <w:jc w:val="both"/>
              <w:rPr>
                <w:lang w:val="ru-RU" w:eastAsia="ru-RU"/>
              </w:rPr>
            </w:pPr>
            <w:proofErr w:type="gramStart"/>
            <w:r w:rsidRPr="00232543">
              <w:rPr>
                <w:sz w:val="22"/>
                <w:szCs w:val="22"/>
                <w:lang w:val="ru-RU" w:eastAsia="ru-RU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EA230E" w:rsidRPr="008350C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EA230E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1 06 01030 10 0000 110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EA230E" w:rsidRPr="008350C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109 04053 10 0000 110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BD33EA">
            <w:pPr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</w:tr>
      <w:tr w:rsidR="000E1A51" w:rsidRPr="008350C3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A51" w:rsidRPr="00232543" w:rsidRDefault="000E1A51" w:rsidP="00BD33EA">
            <w:pPr>
              <w:jc w:val="center"/>
              <w:rPr>
                <w:b/>
                <w:lang w:val="ru-RU" w:eastAsia="ru-RU"/>
              </w:rPr>
            </w:pPr>
            <w:r w:rsidRPr="00232543">
              <w:rPr>
                <w:b/>
                <w:sz w:val="22"/>
                <w:szCs w:val="22"/>
                <w:lang w:val="ru-RU" w:eastAsia="ru-RU"/>
              </w:rPr>
              <w:t>605 - Управление экономики и финансов администрации Мышкинского муниципального района</w:t>
            </w:r>
          </w:p>
        </w:tc>
      </w:tr>
      <w:tr w:rsidR="00B30A63" w:rsidRPr="008350C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A63" w:rsidRPr="00232543" w:rsidRDefault="00B30A63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A63" w:rsidRPr="00232543" w:rsidRDefault="00B30A63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2 02 15001 10 0000  15</w:t>
            </w:r>
            <w:r w:rsidR="00622C00">
              <w:rPr>
                <w:sz w:val="22"/>
                <w:szCs w:val="22"/>
              </w:rPr>
              <w:t>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3" w:rsidRPr="00232543" w:rsidRDefault="00B30A63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251EB1" w:rsidRPr="008350C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32543" w:rsidRDefault="00251EB1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32543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2 02 15002 10 0000  15</w:t>
            </w:r>
            <w:r w:rsidR="00622C00">
              <w:rPr>
                <w:sz w:val="22"/>
                <w:szCs w:val="22"/>
              </w:rPr>
              <w:t>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B1" w:rsidRPr="00232543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251EB1" w:rsidRPr="008350C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32543" w:rsidRDefault="00251EB1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32543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2 02 19999 10 0000 15</w:t>
            </w:r>
            <w:r w:rsidR="00622C00">
              <w:rPr>
                <w:sz w:val="22"/>
                <w:szCs w:val="22"/>
              </w:rPr>
              <w:t>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B1" w:rsidRPr="00232543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 xml:space="preserve"> Прочие дотации  бюджетам  сельских поселений</w:t>
            </w:r>
          </w:p>
        </w:tc>
      </w:tr>
      <w:tr w:rsidR="00FF1314" w:rsidRPr="00232543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232543" w:rsidRDefault="00686D8E" w:rsidP="00BD33EA">
            <w:pPr>
              <w:jc w:val="center"/>
              <w:rPr>
                <w:b/>
                <w:lang w:val="ru-RU"/>
              </w:rPr>
            </w:pPr>
            <w:r w:rsidRPr="00232543">
              <w:rPr>
                <w:b/>
                <w:lang w:val="ru-RU"/>
              </w:rPr>
              <w:t>645 -</w:t>
            </w:r>
            <w:r w:rsidR="00FF1314" w:rsidRPr="00232543">
              <w:rPr>
                <w:b/>
                <w:lang w:val="ru-RU"/>
              </w:rPr>
              <w:t>Администрация Приволжского сельского поселения</w:t>
            </w:r>
          </w:p>
        </w:tc>
      </w:tr>
      <w:tr w:rsidR="009529C1" w:rsidRPr="008350C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BD33EA">
            <w:r w:rsidRPr="00232543">
              <w:t>1 08 04020 01 1000 110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proofErr w:type="gramStart"/>
            <w:r w:rsidRPr="00232543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9529C1" w:rsidRPr="008350C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BD33EA">
            <w:r w:rsidRPr="00232543">
              <w:rPr>
                <w:sz w:val="22"/>
                <w:szCs w:val="22"/>
              </w:rPr>
              <w:t>1 08 04020 01 4000 110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(прочие поступления)</w:t>
            </w:r>
          </w:p>
        </w:tc>
      </w:tr>
      <w:tr w:rsidR="00462AFD" w:rsidRPr="008350C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FD" w:rsidRPr="00232543" w:rsidRDefault="00462AFD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FD" w:rsidRPr="00232543" w:rsidRDefault="00462AFD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 xml:space="preserve">1 13 02995 10 0000 130 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FD" w:rsidRPr="00232543" w:rsidRDefault="00462AFD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 w:rsidR="00650A6B" w:rsidRPr="008350C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6B" w:rsidRPr="00232543" w:rsidRDefault="00650A6B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6B" w:rsidRPr="00232543" w:rsidRDefault="00650A6B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1 11 05025 10 0000 120</w:t>
            </w:r>
          </w:p>
          <w:p w:rsidR="00650A6B" w:rsidRPr="00232543" w:rsidRDefault="00650A6B" w:rsidP="00BD33EA">
            <w:pPr>
              <w:rPr>
                <w:lang w:val="ru-RU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A6B" w:rsidRPr="00232543" w:rsidRDefault="00650A6B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proofErr w:type="gramStart"/>
            <w:r w:rsidRPr="00232543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271CF2" w:rsidRPr="008350C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2" w:rsidRPr="00232543" w:rsidRDefault="00271CF2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2" w:rsidRPr="00232543" w:rsidRDefault="00271CF2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1 14 06025 10 0000 430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F2" w:rsidRPr="00232543" w:rsidRDefault="00271CF2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 xml:space="preserve">Доходы от продажи земельных участков, находящихся в собственности сельских поселений </w:t>
            </w:r>
            <w:r w:rsidRPr="00232543">
              <w:rPr>
                <w:sz w:val="22"/>
                <w:szCs w:val="22"/>
              </w:rPr>
              <w:lastRenderedPageBreak/>
              <w:t>(за исключением земельных участков муниципальных бюджетных и автономных учреждений)</w:t>
            </w:r>
          </w:p>
        </w:tc>
      </w:tr>
      <w:tr w:rsidR="005C290E" w:rsidRPr="008350C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lastRenderedPageBreak/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 1 14 02053 10 0000 410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E" w:rsidRPr="00232543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C290E" w:rsidRPr="008350C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1 17 01050 10 0000 180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Невыясненные поступления, зачисляемые в  бюджеты поселений</w:t>
            </w:r>
          </w:p>
        </w:tc>
      </w:tr>
      <w:tr w:rsidR="005C290E" w:rsidRPr="008350C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>1 17 05050 10 0000 180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 xml:space="preserve">Прочие неналоговые доходы бюджетов поселений </w:t>
            </w:r>
          </w:p>
        </w:tc>
      </w:tr>
      <w:tr w:rsidR="005C290E" w:rsidRPr="008350C3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>2 02 2</w:t>
            </w:r>
            <w:r w:rsidR="00B9721B" w:rsidRPr="00232543">
              <w:rPr>
                <w:rFonts w:ascii="Times New Roman" w:eastAsia="Times New Roman" w:hAnsi="Times New Roman"/>
              </w:rPr>
              <w:t>0</w:t>
            </w:r>
            <w:r w:rsidRPr="00232543">
              <w:rPr>
                <w:rFonts w:ascii="Times New Roman" w:eastAsia="Times New Roman" w:hAnsi="Times New Roman"/>
              </w:rPr>
              <w:t>041 10 0000 15</w:t>
            </w:r>
            <w:r w:rsidR="00622C00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4A24C3" w:rsidRPr="008350C3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C3" w:rsidRPr="00232543" w:rsidRDefault="004A24C3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C3" w:rsidRPr="00232543" w:rsidRDefault="002642F1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 xml:space="preserve"> 2 02 25497 10 0000 15</w:t>
            </w:r>
            <w:r w:rsidR="00622C00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C3" w:rsidRPr="00232543" w:rsidRDefault="002642F1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Субсидии бюджетам сельских поселений на реализацию мероприятий по обеспечению жильем молодых семей</w:t>
            </w:r>
          </w:p>
        </w:tc>
      </w:tr>
      <w:tr w:rsidR="00801372" w:rsidRPr="008350C3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B9721B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 xml:space="preserve">2 02 </w:t>
            </w:r>
            <w:r w:rsidR="00801372" w:rsidRPr="00232543">
              <w:rPr>
                <w:rFonts w:ascii="Times New Roman" w:eastAsia="Times New Roman" w:hAnsi="Times New Roman"/>
              </w:rPr>
              <w:t>2</w:t>
            </w:r>
            <w:r w:rsidRPr="00232543">
              <w:rPr>
                <w:rFonts w:ascii="Times New Roman" w:eastAsia="Times New Roman" w:hAnsi="Times New Roman"/>
              </w:rPr>
              <w:t>9</w:t>
            </w:r>
            <w:r w:rsidR="00622C00">
              <w:rPr>
                <w:rFonts w:ascii="Times New Roman" w:eastAsia="Times New Roman" w:hAnsi="Times New Roman"/>
              </w:rPr>
              <w:t>999 10 0000 150</w:t>
            </w:r>
          </w:p>
          <w:p w:rsidR="00801372" w:rsidRPr="00232543" w:rsidRDefault="00801372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801372" w:rsidRPr="008350C3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>2 02 3</w:t>
            </w:r>
            <w:r w:rsidR="00B9721B" w:rsidRPr="00232543">
              <w:rPr>
                <w:rFonts w:ascii="Times New Roman" w:eastAsia="Times New Roman" w:hAnsi="Times New Roman"/>
              </w:rPr>
              <w:t>5118</w:t>
            </w:r>
            <w:r w:rsidRPr="00232543">
              <w:rPr>
                <w:rFonts w:ascii="Times New Roman" w:eastAsia="Times New Roman" w:hAnsi="Times New Roman"/>
              </w:rPr>
              <w:t xml:space="preserve"> 10 0000 15</w:t>
            </w:r>
            <w:r w:rsidR="00622C00">
              <w:rPr>
                <w:rFonts w:ascii="Times New Roman" w:eastAsia="Times New Roman" w:hAnsi="Times New Roman"/>
              </w:rPr>
              <w:t>0</w:t>
            </w:r>
          </w:p>
          <w:p w:rsidR="00801372" w:rsidRPr="00232543" w:rsidRDefault="00801372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Субвенции бюджетам сельских 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801372" w:rsidRPr="008350C3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A61C42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 xml:space="preserve">2 02 </w:t>
            </w:r>
            <w:r w:rsidR="00B9721B" w:rsidRPr="00232543">
              <w:rPr>
                <w:lang w:val="ru-RU"/>
              </w:rPr>
              <w:t>45160</w:t>
            </w:r>
            <w:r w:rsidRPr="00232543">
              <w:rPr>
                <w:lang w:val="ru-RU"/>
              </w:rPr>
              <w:t xml:space="preserve"> 10 0000 15</w:t>
            </w:r>
            <w:r w:rsidR="00622C00">
              <w:rPr>
                <w:lang w:val="ru-RU"/>
              </w:rPr>
              <w:t>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801372" w:rsidRPr="008350C3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A61C42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2 02 4</w:t>
            </w:r>
            <w:r w:rsidR="00B9721B" w:rsidRPr="00232543">
              <w:rPr>
                <w:lang w:val="ru-RU"/>
              </w:rPr>
              <w:t>0</w:t>
            </w:r>
            <w:r w:rsidRPr="00232543">
              <w:rPr>
                <w:lang w:val="ru-RU"/>
              </w:rPr>
              <w:t>014 10 0000 15</w:t>
            </w:r>
            <w:r w:rsidR="00622C00">
              <w:rPr>
                <w:lang w:val="ru-RU"/>
              </w:rPr>
              <w:t>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01372" w:rsidRPr="008350C3" w:rsidTr="00BD33EA">
        <w:trPr>
          <w:trHeight w:val="542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B9721B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 xml:space="preserve">2 02 </w:t>
            </w:r>
            <w:r w:rsidR="00801372" w:rsidRPr="00232543">
              <w:rPr>
                <w:lang w:val="ru-RU"/>
              </w:rPr>
              <w:t>4</w:t>
            </w:r>
            <w:r w:rsidRPr="00232543">
              <w:rPr>
                <w:lang w:val="ru-RU"/>
              </w:rPr>
              <w:t>9</w:t>
            </w:r>
            <w:r w:rsidR="00622C00">
              <w:rPr>
                <w:lang w:val="ru-RU"/>
              </w:rPr>
              <w:t>999 10 0000 150</w:t>
            </w:r>
          </w:p>
          <w:p w:rsidR="00801372" w:rsidRPr="00232543" w:rsidRDefault="00801372" w:rsidP="00BD33EA">
            <w:pPr>
              <w:rPr>
                <w:lang w:val="ru-RU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801372" w:rsidRPr="008350C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9334E5">
            <w:pPr>
              <w:rPr>
                <w:lang w:val="ru-RU"/>
              </w:rPr>
            </w:pPr>
            <w:r w:rsidRPr="00232543">
              <w:t>2 0</w:t>
            </w:r>
            <w:r w:rsidRPr="00232543">
              <w:rPr>
                <w:lang w:val="ru-RU"/>
              </w:rPr>
              <w:t>7</w:t>
            </w:r>
            <w:r w:rsidRPr="00232543">
              <w:t xml:space="preserve"> 0</w:t>
            </w:r>
            <w:r w:rsidRPr="00232543">
              <w:rPr>
                <w:lang w:val="ru-RU"/>
              </w:rPr>
              <w:t>5</w:t>
            </w:r>
            <w:r w:rsidRPr="00232543">
              <w:t>0</w:t>
            </w:r>
            <w:r w:rsidRPr="00232543">
              <w:rPr>
                <w:lang w:val="ru-RU"/>
              </w:rPr>
              <w:t>30</w:t>
            </w:r>
            <w:r w:rsidRPr="00232543">
              <w:t xml:space="preserve"> 10 0000 1</w:t>
            </w:r>
            <w:r w:rsidR="009334E5">
              <w:rPr>
                <w:lang w:val="ru-RU"/>
              </w:rPr>
              <w:t>5</w:t>
            </w:r>
            <w:r w:rsidRPr="00232543">
              <w:rPr>
                <w:lang w:val="ru-RU"/>
              </w:rPr>
              <w:t>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 xml:space="preserve">Прочие безвозмездные поступления в бюджеты сельских поселений </w:t>
            </w:r>
          </w:p>
        </w:tc>
      </w:tr>
      <w:tr w:rsidR="00801372" w:rsidRPr="008350C3" w:rsidTr="00BD33EA">
        <w:trPr>
          <w:trHeight w:val="6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9B76FD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2 19 60010</w:t>
            </w:r>
            <w:r w:rsidR="00801372" w:rsidRPr="00232543">
              <w:rPr>
                <w:lang w:val="ru-RU"/>
              </w:rPr>
              <w:t xml:space="preserve"> 10 0000 15</w:t>
            </w:r>
            <w:r w:rsidR="00622C00">
              <w:rPr>
                <w:lang w:val="ru-RU"/>
              </w:rPr>
              <w:t>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Возврат</w:t>
            </w:r>
            <w:r w:rsidR="00EA3FA9" w:rsidRPr="00232543">
              <w:rPr>
                <w:rFonts w:ascii="Times New Roman" w:hAnsi="Times New Roman"/>
                <w:sz w:val="22"/>
                <w:szCs w:val="22"/>
              </w:rPr>
              <w:t xml:space="preserve"> прочих </w:t>
            </w:r>
            <w:r w:rsidRPr="00232543">
              <w:rPr>
                <w:rFonts w:ascii="Times New Roman" w:hAnsi="Times New Roman"/>
                <w:sz w:val="22"/>
                <w:szCs w:val="22"/>
              </w:rPr>
              <w:t xml:space="preserve">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D81C2E" w:rsidRPr="00232543" w:rsidTr="00BD33EA">
        <w:trPr>
          <w:trHeight w:val="348"/>
        </w:trPr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2E" w:rsidRPr="00232543" w:rsidRDefault="00D81C2E" w:rsidP="00BD33EA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232543">
              <w:rPr>
                <w:b/>
                <w:color w:val="000000"/>
                <w:lang w:val="ru-RU" w:eastAsia="ru-RU"/>
              </w:rPr>
              <w:t>Источники финансирования дефицита бюджета</w:t>
            </w:r>
          </w:p>
        </w:tc>
      </w:tr>
      <w:tr w:rsidR="00801372" w:rsidRPr="008350C3" w:rsidTr="00BD33EA">
        <w:trPr>
          <w:trHeight w:val="52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01 05 0201 10 0000 510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pStyle w:val="Web"/>
              <w:spacing w:before="0" w:after="0"/>
            </w:pPr>
            <w:r w:rsidRPr="00232543">
              <w:rPr>
                <w:rFonts w:ascii="Times New Roman" w:hAnsi="Times New Roman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</w:tr>
      <w:tr w:rsidR="00801372" w:rsidRPr="008350C3" w:rsidTr="00BD33EA">
        <w:trPr>
          <w:trHeight w:val="6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01 05 0201 10 0000 610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73215F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 xml:space="preserve">Уменьшение </w:t>
            </w:r>
            <w:proofErr w:type="gramStart"/>
            <w:r w:rsidRPr="00232543">
              <w:rPr>
                <w:rFonts w:ascii="Times New Roman" w:hAnsi="Times New Roman"/>
                <w:sz w:val="22"/>
                <w:szCs w:val="22"/>
              </w:rPr>
              <w:t>остатков денежных средств финансовых резервов бюджетов сельских поселений</w:t>
            </w:r>
            <w:proofErr w:type="gramEnd"/>
          </w:p>
        </w:tc>
      </w:tr>
    </w:tbl>
    <w:p w:rsidR="00603BD2" w:rsidRPr="00FF1314" w:rsidRDefault="009C54EA" w:rsidP="00BD33EA">
      <w:pPr>
        <w:tabs>
          <w:tab w:val="left" w:pos="6840"/>
          <w:tab w:val="left" w:pos="7020"/>
        </w:tabs>
        <w:rPr>
          <w:lang w:val="ru-RU"/>
        </w:rPr>
      </w:pPr>
      <w:r>
        <w:rPr>
          <w:lang w:val="ru-RU"/>
        </w:rPr>
        <w:br w:type="textWrapping" w:clear="all"/>
      </w:r>
      <w:bookmarkStart w:id="0" w:name="_GoBack"/>
      <w:bookmarkEnd w:id="0"/>
    </w:p>
    <w:sectPr w:rsidR="00603BD2" w:rsidRPr="00FF1314" w:rsidSect="005C290E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F1314"/>
    <w:rsid w:val="000002DC"/>
    <w:rsid w:val="00031D7B"/>
    <w:rsid w:val="000744B5"/>
    <w:rsid w:val="00092C7C"/>
    <w:rsid w:val="000B7D09"/>
    <w:rsid w:val="000E1A51"/>
    <w:rsid w:val="000F7D75"/>
    <w:rsid w:val="001574BB"/>
    <w:rsid w:val="00170AEE"/>
    <w:rsid w:val="001A45F6"/>
    <w:rsid w:val="001B7A62"/>
    <w:rsid w:val="001D11F1"/>
    <w:rsid w:val="00232543"/>
    <w:rsid w:val="00251EB1"/>
    <w:rsid w:val="002642F1"/>
    <w:rsid w:val="00271CF2"/>
    <w:rsid w:val="002A4A25"/>
    <w:rsid w:val="002E163D"/>
    <w:rsid w:val="0030578F"/>
    <w:rsid w:val="00322646"/>
    <w:rsid w:val="00323B1A"/>
    <w:rsid w:val="00347084"/>
    <w:rsid w:val="00357D35"/>
    <w:rsid w:val="0038794E"/>
    <w:rsid w:val="003D0B32"/>
    <w:rsid w:val="003F09B8"/>
    <w:rsid w:val="004114D2"/>
    <w:rsid w:val="0041500D"/>
    <w:rsid w:val="004552A1"/>
    <w:rsid w:val="00462AFD"/>
    <w:rsid w:val="00482336"/>
    <w:rsid w:val="004A24C3"/>
    <w:rsid w:val="004D189B"/>
    <w:rsid w:val="00537584"/>
    <w:rsid w:val="005653E1"/>
    <w:rsid w:val="00567096"/>
    <w:rsid w:val="005950DA"/>
    <w:rsid w:val="005957D1"/>
    <w:rsid w:val="005C290E"/>
    <w:rsid w:val="005D41C8"/>
    <w:rsid w:val="005E2092"/>
    <w:rsid w:val="00603BD2"/>
    <w:rsid w:val="00622C00"/>
    <w:rsid w:val="0063435A"/>
    <w:rsid w:val="006439B1"/>
    <w:rsid w:val="00645A13"/>
    <w:rsid w:val="00650A6B"/>
    <w:rsid w:val="00686D8E"/>
    <w:rsid w:val="006A1296"/>
    <w:rsid w:val="0070406D"/>
    <w:rsid w:val="007272AD"/>
    <w:rsid w:val="0073215F"/>
    <w:rsid w:val="0076748B"/>
    <w:rsid w:val="00777F45"/>
    <w:rsid w:val="00780CE5"/>
    <w:rsid w:val="00793BE2"/>
    <w:rsid w:val="00796F86"/>
    <w:rsid w:val="007F6D6D"/>
    <w:rsid w:val="00801372"/>
    <w:rsid w:val="00812DEB"/>
    <w:rsid w:val="00822A92"/>
    <w:rsid w:val="00823D51"/>
    <w:rsid w:val="008350C3"/>
    <w:rsid w:val="00876870"/>
    <w:rsid w:val="008F25E0"/>
    <w:rsid w:val="008F7639"/>
    <w:rsid w:val="009334E5"/>
    <w:rsid w:val="009529C1"/>
    <w:rsid w:val="00972E98"/>
    <w:rsid w:val="009B76FD"/>
    <w:rsid w:val="009C54EA"/>
    <w:rsid w:val="009D26E6"/>
    <w:rsid w:val="00A319B3"/>
    <w:rsid w:val="00A5435F"/>
    <w:rsid w:val="00A61C42"/>
    <w:rsid w:val="00A86541"/>
    <w:rsid w:val="00B131F6"/>
    <w:rsid w:val="00B30A63"/>
    <w:rsid w:val="00B66210"/>
    <w:rsid w:val="00B8626B"/>
    <w:rsid w:val="00B9721B"/>
    <w:rsid w:val="00BA0B78"/>
    <w:rsid w:val="00BB7808"/>
    <w:rsid w:val="00BD33EA"/>
    <w:rsid w:val="00BE24D3"/>
    <w:rsid w:val="00C2661D"/>
    <w:rsid w:val="00C26B41"/>
    <w:rsid w:val="00C31663"/>
    <w:rsid w:val="00C35A59"/>
    <w:rsid w:val="00C4718F"/>
    <w:rsid w:val="00C47507"/>
    <w:rsid w:val="00C47A03"/>
    <w:rsid w:val="00C5114C"/>
    <w:rsid w:val="00C77022"/>
    <w:rsid w:val="00CB6798"/>
    <w:rsid w:val="00CD20A4"/>
    <w:rsid w:val="00CD528C"/>
    <w:rsid w:val="00CE6455"/>
    <w:rsid w:val="00CF4419"/>
    <w:rsid w:val="00D0632E"/>
    <w:rsid w:val="00D446A6"/>
    <w:rsid w:val="00D61C71"/>
    <w:rsid w:val="00D81C2E"/>
    <w:rsid w:val="00D836EF"/>
    <w:rsid w:val="00D9738F"/>
    <w:rsid w:val="00DA0DB4"/>
    <w:rsid w:val="00DD2358"/>
    <w:rsid w:val="00E22B3F"/>
    <w:rsid w:val="00E34779"/>
    <w:rsid w:val="00E64D2A"/>
    <w:rsid w:val="00EA22C9"/>
    <w:rsid w:val="00EA230E"/>
    <w:rsid w:val="00EA3FA9"/>
    <w:rsid w:val="00F10826"/>
    <w:rsid w:val="00F54D8A"/>
    <w:rsid w:val="00F60645"/>
    <w:rsid w:val="00F744EB"/>
    <w:rsid w:val="00FA40CA"/>
    <w:rsid w:val="00FF0543"/>
    <w:rsid w:val="00FF1314"/>
    <w:rsid w:val="00FF1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3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">
    <w:name w:val="Обычный (Web)"/>
    <w:basedOn w:val="a"/>
    <w:rsid w:val="00FF1314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3">
    <w:name w:val="Normal (Web)"/>
    <w:basedOn w:val="a"/>
    <w:rsid w:val="00271CF2"/>
    <w:pPr>
      <w:spacing w:before="100" w:beforeAutospacing="1" w:after="119"/>
    </w:pPr>
    <w:rPr>
      <w:lang w:val="ru-RU" w:eastAsia="ru-RU"/>
    </w:rPr>
  </w:style>
  <w:style w:type="paragraph" w:customStyle="1" w:styleId="a4">
    <w:name w:val="Прижатый влево"/>
    <w:basedOn w:val="a"/>
    <w:next w:val="a"/>
    <w:uiPriority w:val="99"/>
    <w:rsid w:val="00650A6B"/>
    <w:pPr>
      <w:autoSpaceDE w:val="0"/>
      <w:autoSpaceDN w:val="0"/>
      <w:adjustRightInd w:val="0"/>
    </w:pPr>
    <w:rPr>
      <w:rFonts w:ascii="Arial" w:eastAsiaTheme="minorHAnsi" w:hAnsi="Arial" w:cs="Arial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23B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3B1A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1229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115</cp:revision>
  <cp:lastPrinted>2016-11-08T07:19:00Z</cp:lastPrinted>
  <dcterms:created xsi:type="dcterms:W3CDTF">2015-11-11T07:32:00Z</dcterms:created>
  <dcterms:modified xsi:type="dcterms:W3CDTF">2019-02-01T07:43:00Z</dcterms:modified>
</cp:coreProperties>
</file>