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44" w:rsidRPr="006E6F44" w:rsidRDefault="006E6F44" w:rsidP="006E6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АДМИНИСТРАЦИЯ </w:t>
      </w:r>
    </w:p>
    <w:p w:rsidR="006E6F44" w:rsidRPr="006E6F44" w:rsidRDefault="006E6F44" w:rsidP="006E6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ПРИВОЛЖСКОГО СЕЛЬСКОГО ПОСЕЛЕНИЯ</w:t>
      </w:r>
    </w:p>
    <w:p w:rsidR="006E6F44" w:rsidRPr="006E6F44" w:rsidRDefault="006E6F44" w:rsidP="006E6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ПОСТАНОВЛЕНИЕ</w:t>
      </w:r>
    </w:p>
    <w:p w:rsidR="006E6F44" w:rsidRPr="006E6F44" w:rsidRDefault="006E6F44" w:rsidP="006E6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44" w:rsidRPr="006E6F44" w:rsidRDefault="006E6F44" w:rsidP="006E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44" w:rsidRPr="006E6F44" w:rsidRDefault="00AC05D8" w:rsidP="006E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«14» ноября</w:t>
      </w:r>
      <w:r w:rsidR="00B4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="006E6F44"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B4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6E6F44" w:rsidRPr="006E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8E5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</w:t>
      </w:r>
    </w:p>
    <w:p w:rsidR="006E6F44" w:rsidRPr="006E6F44" w:rsidRDefault="006E6F44" w:rsidP="00C0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B7A" w:rsidRDefault="006E6F44" w:rsidP="00C0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переводе </w:t>
      </w:r>
      <w:r w:rsidR="00D1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6E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жилого помещения</w:t>
      </w:r>
      <w:r w:rsidR="00ED7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AC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магазин</w:t>
      </w:r>
      <w:r w:rsidR="00501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а, назначение:</w:t>
      </w:r>
    </w:p>
    <w:p w:rsidR="006E6F44" w:rsidRPr="00496C47" w:rsidRDefault="00501B7A" w:rsidP="00C0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нежилое, </w:t>
      </w:r>
      <w:r w:rsidR="00AC0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торгового назначения </w:t>
      </w:r>
      <w:r w:rsidR="00D11F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6E6F44" w:rsidRPr="006E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жилое помещение</w:t>
      </w:r>
      <w:r w:rsidR="00ED79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3D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6E6F44" w:rsidRPr="006E6F44" w:rsidRDefault="006E6F44" w:rsidP="00A159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23 Жилищного кодекса Российской Федерации, Постановлением Администрации Приволжского сельского поселения № 170 от 09.09.2010г. «О порядке принятия решений о переводе жилого помещения в нежилое помещение и нежилого помещения в жилое помещение на территории Приволжского сельского поселения» (в редакции от 19.04.2013г. №49</w:t>
      </w:r>
      <w:r w:rsidR="00D11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22.08.2014г. №84</w:t>
      </w:r>
      <w:r w:rsidR="00BB06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26.01.2015г. №6, от 24.01.2017г. №9</w:t>
      </w:r>
      <w:r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Постановлением Администрации</w:t>
      </w:r>
      <w:proofErr w:type="gramEnd"/>
      <w:r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</w:t>
      </w:r>
      <w:r w:rsidR="00BB0657">
        <w:rPr>
          <w:rFonts w:ascii="Times New Roman" w:eastAsia="Times New Roman" w:hAnsi="Times New Roman" w:cs="Times New Roman"/>
          <w:sz w:val="24"/>
          <w:szCs w:val="24"/>
          <w:lang w:eastAsia="ru-RU"/>
        </w:rPr>
        <w:t>лжского сельского поселения № 31 от 27.02.2017</w:t>
      </w:r>
      <w:r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«Об утверждении административного регламента </w:t>
      </w:r>
      <w:r w:rsidR="00BB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«Перевод жилых помещений в нежилые помещения и нежилых помещений в жилые помещения» </w:t>
      </w:r>
      <w:r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Приволжского сельского поселения, Протоколом заседания комиссии по согласованию перевода жилого помещения в нежилое помещение и нежилого помещения в жилое на территории Привол</w:t>
      </w:r>
      <w:r w:rsidR="00CE489B">
        <w:rPr>
          <w:rFonts w:ascii="Times New Roman" w:eastAsia="Times New Roman" w:hAnsi="Times New Roman" w:cs="Times New Roman"/>
          <w:sz w:val="24"/>
          <w:szCs w:val="24"/>
          <w:lang w:eastAsia="ru-RU"/>
        </w:rPr>
        <w:t>жского сельского поселения от 17.10</w:t>
      </w:r>
      <w:r w:rsidR="00134AB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D11FC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CE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proofErr w:type="gramEnd"/>
    </w:p>
    <w:p w:rsidR="00A15936" w:rsidRDefault="00B4468E" w:rsidP="00A159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ПОСТАНОВЛЯЕТ</w:t>
      </w:r>
      <w:r w:rsidR="006E6F44" w:rsidRPr="006E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06C40" w:rsidRDefault="006E6F44" w:rsidP="00501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9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Перевести </w:t>
      </w:r>
      <w:r w:rsidR="005B4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9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жилое </w:t>
      </w:r>
      <w:r w:rsidR="005B4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–</w:t>
      </w:r>
      <w:r w:rsidR="00A13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B7A">
        <w:rPr>
          <w:rFonts w:ascii="Times New Roman" w:hAnsi="Times New Roman"/>
          <w:sz w:val="24"/>
        </w:rPr>
        <w:t>магазин</w:t>
      </w:r>
      <w:r w:rsidR="00134ABD">
        <w:rPr>
          <w:rFonts w:ascii="Times New Roman" w:hAnsi="Times New Roman"/>
          <w:sz w:val="24"/>
        </w:rPr>
        <w:t>,</w:t>
      </w:r>
      <w:r w:rsidR="00501B7A">
        <w:rPr>
          <w:rFonts w:ascii="Times New Roman" w:hAnsi="Times New Roman"/>
          <w:sz w:val="24"/>
        </w:rPr>
        <w:t xml:space="preserve"> </w:t>
      </w:r>
      <w:r w:rsidR="00501B7A" w:rsidRPr="00501B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назначение: нежилое,  торгового назначения, </w:t>
      </w:r>
      <w:r w:rsidR="00501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F413F">
        <w:rPr>
          <w:rFonts w:ascii="Times New Roman" w:hAnsi="Times New Roman"/>
          <w:sz w:val="24"/>
        </w:rPr>
        <w:t>расположенное по адресу: Ярославская область</w:t>
      </w:r>
      <w:r w:rsidR="00134ABD">
        <w:rPr>
          <w:rFonts w:ascii="Times New Roman" w:hAnsi="Times New Roman"/>
          <w:sz w:val="24"/>
        </w:rPr>
        <w:t>,</w:t>
      </w:r>
      <w:r w:rsidR="00501B7A">
        <w:rPr>
          <w:rFonts w:ascii="Times New Roman" w:hAnsi="Times New Roman"/>
          <w:sz w:val="24"/>
        </w:rPr>
        <w:t xml:space="preserve"> </w:t>
      </w:r>
      <w:proofErr w:type="spellStart"/>
      <w:r w:rsidR="00501B7A">
        <w:rPr>
          <w:rFonts w:ascii="Times New Roman" w:hAnsi="Times New Roman"/>
          <w:sz w:val="24"/>
        </w:rPr>
        <w:t>Мышкинский</w:t>
      </w:r>
      <w:proofErr w:type="spellEnd"/>
      <w:r w:rsidR="00501B7A">
        <w:rPr>
          <w:rFonts w:ascii="Times New Roman" w:hAnsi="Times New Roman"/>
          <w:sz w:val="24"/>
        </w:rPr>
        <w:t xml:space="preserve"> район, Зарубинский сельский округ, д. Зарубино</w:t>
      </w:r>
      <w:r w:rsidR="0049150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находящееся в собс</w:t>
      </w:r>
      <w:r w:rsidR="002C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твенности </w:t>
      </w:r>
      <w:proofErr w:type="spellStart"/>
      <w:r w:rsidR="002C3C7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Хворовой</w:t>
      </w:r>
      <w:proofErr w:type="spellEnd"/>
      <w:r w:rsidR="002C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="005B4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49150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 помещение</w:t>
      </w:r>
      <w:r w:rsidR="002C3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предварительных условий.</w:t>
      </w:r>
    </w:p>
    <w:p w:rsidR="00B4468E" w:rsidRDefault="00B4468E" w:rsidP="00A1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gramStart"/>
      <w:r w:rsidR="006E6F44"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E6F44"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Приволжского сельского поселения по общим вопросам </w:t>
      </w:r>
      <w:proofErr w:type="spellStart"/>
      <w:r w:rsidR="006E6F44"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Сдобнову</w:t>
      </w:r>
      <w:proofErr w:type="spellEnd"/>
      <w:r w:rsidR="006E6F44" w:rsidRPr="006E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6E6F44" w:rsidRPr="00B4468E" w:rsidRDefault="00B4468E" w:rsidP="00A1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4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F44" w:rsidRPr="00B44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подписания.</w:t>
      </w:r>
    </w:p>
    <w:p w:rsidR="006E6F44" w:rsidRDefault="006E6F44" w:rsidP="00A1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936" w:rsidRPr="006E6F44" w:rsidRDefault="00A15936" w:rsidP="00A1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F44" w:rsidRPr="006E6F44" w:rsidRDefault="002C3C72" w:rsidP="00C06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="006E6F44" w:rsidRPr="006E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E6F44" w:rsidRPr="006E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Приволжского</w:t>
      </w:r>
      <w:proofErr w:type="gramEnd"/>
    </w:p>
    <w:p w:rsidR="006E6F44" w:rsidRDefault="006E6F44" w:rsidP="00C06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="00B44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2C3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Е.Н. Коршунова</w:t>
      </w:r>
    </w:p>
    <w:sectPr w:rsidR="006E6F44" w:rsidSect="0039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024EA"/>
    <w:multiLevelType w:val="multilevel"/>
    <w:tmpl w:val="B3F8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31AB1"/>
    <w:multiLevelType w:val="hybridMultilevel"/>
    <w:tmpl w:val="DB12F57A"/>
    <w:lvl w:ilvl="0" w:tplc="0D2A6FBC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F44"/>
    <w:rsid w:val="001118B3"/>
    <w:rsid w:val="001275DE"/>
    <w:rsid w:val="00134ABD"/>
    <w:rsid w:val="002C3C72"/>
    <w:rsid w:val="00393873"/>
    <w:rsid w:val="00491505"/>
    <w:rsid w:val="00496C47"/>
    <w:rsid w:val="004C125E"/>
    <w:rsid w:val="00501B7A"/>
    <w:rsid w:val="005B4935"/>
    <w:rsid w:val="006A0A38"/>
    <w:rsid w:val="006A3D6F"/>
    <w:rsid w:val="006E6F44"/>
    <w:rsid w:val="007127C7"/>
    <w:rsid w:val="00771F9E"/>
    <w:rsid w:val="00777854"/>
    <w:rsid w:val="007E0247"/>
    <w:rsid w:val="007F413F"/>
    <w:rsid w:val="00897B5B"/>
    <w:rsid w:val="008C0199"/>
    <w:rsid w:val="008E50E4"/>
    <w:rsid w:val="00940395"/>
    <w:rsid w:val="00980470"/>
    <w:rsid w:val="00A13D3E"/>
    <w:rsid w:val="00A15936"/>
    <w:rsid w:val="00AC05D8"/>
    <w:rsid w:val="00B02300"/>
    <w:rsid w:val="00B4468E"/>
    <w:rsid w:val="00B50428"/>
    <w:rsid w:val="00B76675"/>
    <w:rsid w:val="00BB0657"/>
    <w:rsid w:val="00C06C40"/>
    <w:rsid w:val="00CE489B"/>
    <w:rsid w:val="00D11FC8"/>
    <w:rsid w:val="00D24530"/>
    <w:rsid w:val="00E2404E"/>
    <w:rsid w:val="00ED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4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2017-06-30T10:48:00Z</cp:lastPrinted>
  <dcterms:created xsi:type="dcterms:W3CDTF">2017-11-17T05:49:00Z</dcterms:created>
  <dcterms:modified xsi:type="dcterms:W3CDTF">2017-11-17T05:56:00Z</dcterms:modified>
</cp:coreProperties>
</file>