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B8A" w:rsidRDefault="00AA3B8A" w:rsidP="00AA3B8A">
      <w:pPr>
        <w:jc w:val="both"/>
      </w:pPr>
      <w:r>
        <w:t>Пресс-релиз</w:t>
      </w:r>
      <w:bookmarkStart w:id="0" w:name="_GoBack"/>
      <w:bookmarkEnd w:id="0"/>
    </w:p>
    <w:p w:rsidR="00AA3B8A" w:rsidRDefault="00AA3B8A" w:rsidP="00AA3B8A">
      <w:pPr>
        <w:jc w:val="both"/>
      </w:pPr>
      <w:r>
        <w:t>Каждый год во втором квартале в России проходят общие собрания собственников (ОСС) многоквартирных домов. На собрание выносят различные вопросы, в том числе рассмотрение отчета об управлении домом</w:t>
      </w:r>
      <w:r>
        <w:t>.</w:t>
      </w:r>
    </w:p>
    <w:p w:rsidR="00AA3B8A" w:rsidRDefault="00AA3B8A" w:rsidP="00AA3B8A">
      <w:pPr>
        <w:jc w:val="both"/>
      </w:pPr>
      <w:r>
        <w:t xml:space="preserve">С 13 апреля по 13 июня 2024 года во всех регионах РФ проводится проект День собственника. В этот период управляющие организации — участники проведут общедомовые собрания собственников с голосованием в заочной форме с использованием ГИС ЖКХ. Собственники смогут ознакомиться с повесткой, изучить материалы и проголосовать в приложении </w:t>
      </w:r>
      <w:proofErr w:type="spellStart"/>
      <w:r>
        <w:t>Госуслуги.Дом</w:t>
      </w:r>
      <w:proofErr w:type="spellEnd"/>
      <w:r>
        <w:t xml:space="preserve"> или в личном кабинете ГИС ЖКХ в удобное время. Проект проводит АО «Оператор информационной системы» при поддержке Минстроя России и </w:t>
      </w:r>
      <w:proofErr w:type="spellStart"/>
      <w:r>
        <w:t>Минцифры</w:t>
      </w:r>
      <w:proofErr w:type="spellEnd"/>
      <w:r>
        <w:t xml:space="preserve"> России.</w:t>
      </w:r>
    </w:p>
    <w:p w:rsidR="00AA3B8A" w:rsidRDefault="00AA3B8A" w:rsidP="00AA3B8A">
      <w:pPr>
        <w:jc w:val="both"/>
      </w:pPr>
      <w:r>
        <w:t xml:space="preserve">«Мы уже давно работаем над тем, чтобы объединить и активизировать собственников, дать им все инструменты для управления своим домом. Очень важно напомнить собственникам недвижимости в многоквартирных домах, что именно они сообща должны голосовать за решения, которые повысят комфорт жизни в доме. Для привлечения внимания собственников при поддержке </w:t>
      </w:r>
      <w:proofErr w:type="spellStart"/>
      <w:r>
        <w:t>Минцифры</w:t>
      </w:r>
      <w:proofErr w:type="spellEnd"/>
      <w:r>
        <w:t xml:space="preserve"> России будет реализована масштабная информационная кампания. А для помощи управляющим организациям Оператором системы будет регулярно обновляться информация о ходе голосования и наборе кворума», — подчеркнул замминистра строительства и ЖКХ РФ Константин </w:t>
      </w:r>
      <w:proofErr w:type="spellStart"/>
      <w:r>
        <w:t>Михайлик</w:t>
      </w:r>
      <w:proofErr w:type="spellEnd"/>
      <w:r>
        <w:t>.</w:t>
      </w:r>
    </w:p>
    <w:p w:rsidR="00AA3B8A" w:rsidRDefault="00AA3B8A" w:rsidP="00AA3B8A">
      <w:pPr>
        <w:jc w:val="both"/>
      </w:pPr>
    </w:p>
    <w:p w:rsidR="00AA3B8A" w:rsidRDefault="00AA3B8A" w:rsidP="00AA3B8A">
      <w:pPr>
        <w:jc w:val="both"/>
      </w:pPr>
      <w:r>
        <w:t>По данным ГИС ЖКХ, в прошлом году было проведено всего 272 000 собраний, при том, что в стране 952 000 многоквартирных дома, а обязанность проведения собрания собственников, согласно Жилищному кодексу, лежит на самих собственниках, что без развития для них удобных онлайн инструментов не позволяет повысить количество регулярно проводимых ежегодных собраний. Собрать всех собственников очно или получить от каждого заполненные бюллетени непросто, из-за чего возникает риск невозможности принять необходимые по дому решения по результатам очного или очно-заочного голосования. Однако доля онлайн-ОСС растёт: если в 2020 году в такой форме прошло всего 129 собраний (0,07% от всех ОСС), то к осени 2023 года их насчитывалось более 58 000 (24,31% от всех ОСС). В такой форме существенно проще найти возможность отдать свой голос.</w:t>
      </w:r>
    </w:p>
    <w:p w:rsidR="00AA3B8A" w:rsidRDefault="00AA3B8A" w:rsidP="00AA3B8A">
      <w:pPr>
        <w:jc w:val="both"/>
      </w:pPr>
    </w:p>
    <w:p w:rsidR="00AA3B8A" w:rsidRDefault="00AA3B8A" w:rsidP="00AA3B8A">
      <w:pPr>
        <w:jc w:val="both"/>
      </w:pPr>
      <w:r>
        <w:t xml:space="preserve">Собственники квартир в домах, в которых управляющие организации проведут электронные голосования в рамках Дня собственника, получат </w:t>
      </w:r>
      <w:r>
        <w:lastRenderedPageBreak/>
        <w:t xml:space="preserve">письмо от </w:t>
      </w:r>
      <w:proofErr w:type="spellStart"/>
      <w:r>
        <w:t>Госуслуг</w:t>
      </w:r>
      <w:proofErr w:type="spellEnd"/>
      <w:r>
        <w:t xml:space="preserve">. Так они не пропустят начало голосования и смогут скачать приложение </w:t>
      </w:r>
      <w:proofErr w:type="spellStart"/>
      <w:r>
        <w:t>Госуслуги.Дом</w:t>
      </w:r>
      <w:proofErr w:type="spellEnd"/>
      <w:r>
        <w:t xml:space="preserve">, если ещё этого не сделали. Скачав приложение, собственник дома в котором проходит голосование, сможет ознакомиться с повесткой и приложенными материалами, а в даты проведения собрания проголосовать за выбранное решение. Срок проведения собрания может составлять от 7 до 60 дней. Система подсчитает голоса автоматически на основании размещенных в ней данных о собственниках и площади помещений. Результаты голосования пользователь также сможет увидеть в приложении </w:t>
      </w:r>
      <w:proofErr w:type="spellStart"/>
      <w:r>
        <w:t>Госуслуги.Дом</w:t>
      </w:r>
      <w:proofErr w:type="spellEnd"/>
      <w:r>
        <w:t xml:space="preserve"> или в личном кабинете ГИС ЖКХ. А протоколы по итогам прошедшего собрания также придут собственникам в рассылке </w:t>
      </w:r>
      <w:proofErr w:type="spellStart"/>
      <w:r>
        <w:t>Госуслуг</w:t>
      </w:r>
      <w:proofErr w:type="spellEnd"/>
      <w:r>
        <w:t>.</w:t>
      </w:r>
    </w:p>
    <w:p w:rsidR="00341F39" w:rsidRDefault="00AA3B8A" w:rsidP="00AA3B8A">
      <w:pPr>
        <w:jc w:val="both"/>
      </w:pPr>
      <w:r>
        <w:t xml:space="preserve">Приложение </w:t>
      </w:r>
      <w:proofErr w:type="spellStart"/>
      <w:r>
        <w:t>Госуслуги.Дом</w:t>
      </w:r>
      <w:proofErr w:type="spellEnd"/>
      <w:r>
        <w:t xml:space="preserve">, через которое могут голосовать собственники, создано на базе государственной информационной системы ЖКХ («ГИС ЖКХ»). Цифровое решение развивает АО «Оператор информационной системы» при поддержке Минстроя и </w:t>
      </w:r>
      <w:proofErr w:type="spellStart"/>
      <w:r>
        <w:t>Минцифры</w:t>
      </w:r>
      <w:proofErr w:type="spellEnd"/>
      <w:r>
        <w:t xml:space="preserve"> России. Приложение доступно для скачивания в </w:t>
      </w:r>
      <w:proofErr w:type="spellStart"/>
      <w:r>
        <w:t>RuStore</w:t>
      </w:r>
      <w:proofErr w:type="spellEnd"/>
      <w:r>
        <w:t xml:space="preserve">, </w:t>
      </w:r>
      <w:proofErr w:type="spellStart"/>
      <w:r>
        <w:t>AppStore</w:t>
      </w:r>
      <w:proofErr w:type="spellEnd"/>
      <w:r>
        <w:t xml:space="preserve">, </w:t>
      </w:r>
      <w:proofErr w:type="spellStart"/>
      <w:r>
        <w:t>Google</w:t>
      </w:r>
      <w:proofErr w:type="spellEnd"/>
      <w:r>
        <w:t xml:space="preserve"> </w:t>
      </w:r>
      <w:proofErr w:type="spellStart"/>
      <w:r>
        <w:t>Play</w:t>
      </w:r>
      <w:proofErr w:type="spellEnd"/>
      <w:r>
        <w:t xml:space="preserve"> и </w:t>
      </w:r>
      <w:proofErr w:type="spellStart"/>
      <w:r>
        <w:t>AppGallery</w:t>
      </w:r>
      <w:proofErr w:type="spellEnd"/>
      <w:r>
        <w:t>.</w:t>
      </w:r>
    </w:p>
    <w:sectPr w:rsidR="00341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8A"/>
    <w:rsid w:val="000016C0"/>
    <w:rsid w:val="00014D58"/>
    <w:rsid w:val="0003109E"/>
    <w:rsid w:val="0003497A"/>
    <w:rsid w:val="00041E81"/>
    <w:rsid w:val="0004770D"/>
    <w:rsid w:val="00053A62"/>
    <w:rsid w:val="000573CA"/>
    <w:rsid w:val="0006045C"/>
    <w:rsid w:val="00061F46"/>
    <w:rsid w:val="00062B15"/>
    <w:rsid w:val="000665B4"/>
    <w:rsid w:val="00066D09"/>
    <w:rsid w:val="00071676"/>
    <w:rsid w:val="000716B5"/>
    <w:rsid w:val="000772AD"/>
    <w:rsid w:val="00082F0B"/>
    <w:rsid w:val="00095BBA"/>
    <w:rsid w:val="000A121C"/>
    <w:rsid w:val="000A27A4"/>
    <w:rsid w:val="000A2E18"/>
    <w:rsid w:val="000B2528"/>
    <w:rsid w:val="000C38CE"/>
    <w:rsid w:val="000C4D49"/>
    <w:rsid w:val="000D1E72"/>
    <w:rsid w:val="000D2384"/>
    <w:rsid w:val="000E2721"/>
    <w:rsid w:val="000F0E6C"/>
    <w:rsid w:val="000F52AF"/>
    <w:rsid w:val="000F583E"/>
    <w:rsid w:val="000F681C"/>
    <w:rsid w:val="00100226"/>
    <w:rsid w:val="00100A45"/>
    <w:rsid w:val="001119CF"/>
    <w:rsid w:val="0011545C"/>
    <w:rsid w:val="0013703E"/>
    <w:rsid w:val="0014302D"/>
    <w:rsid w:val="00144354"/>
    <w:rsid w:val="00150D81"/>
    <w:rsid w:val="00151F69"/>
    <w:rsid w:val="00153A61"/>
    <w:rsid w:val="0015685F"/>
    <w:rsid w:val="00156D72"/>
    <w:rsid w:val="00161056"/>
    <w:rsid w:val="00163C3F"/>
    <w:rsid w:val="001652E9"/>
    <w:rsid w:val="00166F2A"/>
    <w:rsid w:val="0016790E"/>
    <w:rsid w:val="00182629"/>
    <w:rsid w:val="001833E6"/>
    <w:rsid w:val="00186B5A"/>
    <w:rsid w:val="001900C9"/>
    <w:rsid w:val="00191877"/>
    <w:rsid w:val="001937CE"/>
    <w:rsid w:val="001A0BEB"/>
    <w:rsid w:val="001A2529"/>
    <w:rsid w:val="001B23D9"/>
    <w:rsid w:val="001B7BE8"/>
    <w:rsid w:val="001C4D75"/>
    <w:rsid w:val="001C567B"/>
    <w:rsid w:val="001C6233"/>
    <w:rsid w:val="001D751D"/>
    <w:rsid w:val="001D76D7"/>
    <w:rsid w:val="001E2A97"/>
    <w:rsid w:val="001E75EB"/>
    <w:rsid w:val="001F00CD"/>
    <w:rsid w:val="001F515D"/>
    <w:rsid w:val="002129A5"/>
    <w:rsid w:val="00213B92"/>
    <w:rsid w:val="00224499"/>
    <w:rsid w:val="00225277"/>
    <w:rsid w:val="00227167"/>
    <w:rsid w:val="00237A8D"/>
    <w:rsid w:val="00242F17"/>
    <w:rsid w:val="002434A0"/>
    <w:rsid w:val="002435F1"/>
    <w:rsid w:val="00250A87"/>
    <w:rsid w:val="00252176"/>
    <w:rsid w:val="00283C10"/>
    <w:rsid w:val="00285024"/>
    <w:rsid w:val="00291375"/>
    <w:rsid w:val="00292EFF"/>
    <w:rsid w:val="002A0068"/>
    <w:rsid w:val="002A3A1E"/>
    <w:rsid w:val="002A7B77"/>
    <w:rsid w:val="002B3BB1"/>
    <w:rsid w:val="002B41BC"/>
    <w:rsid w:val="002B52D8"/>
    <w:rsid w:val="002D1F99"/>
    <w:rsid w:val="002D79F6"/>
    <w:rsid w:val="002D7F52"/>
    <w:rsid w:val="002E67A1"/>
    <w:rsid w:val="003000B6"/>
    <w:rsid w:val="00302A35"/>
    <w:rsid w:val="00313AE7"/>
    <w:rsid w:val="00330DC6"/>
    <w:rsid w:val="00340D9B"/>
    <w:rsid w:val="00341F39"/>
    <w:rsid w:val="00343C38"/>
    <w:rsid w:val="003521C0"/>
    <w:rsid w:val="0035301D"/>
    <w:rsid w:val="00363C71"/>
    <w:rsid w:val="00363C86"/>
    <w:rsid w:val="00364BF6"/>
    <w:rsid w:val="00365B9F"/>
    <w:rsid w:val="003709C6"/>
    <w:rsid w:val="003714D3"/>
    <w:rsid w:val="00372327"/>
    <w:rsid w:val="0037279A"/>
    <w:rsid w:val="00376302"/>
    <w:rsid w:val="00376E47"/>
    <w:rsid w:val="003773EF"/>
    <w:rsid w:val="003776D7"/>
    <w:rsid w:val="00381CF2"/>
    <w:rsid w:val="0038312C"/>
    <w:rsid w:val="0038513E"/>
    <w:rsid w:val="00390502"/>
    <w:rsid w:val="00397D6C"/>
    <w:rsid w:val="003A301F"/>
    <w:rsid w:val="003B4ADC"/>
    <w:rsid w:val="003C12CA"/>
    <w:rsid w:val="003D2BFE"/>
    <w:rsid w:val="003D35E9"/>
    <w:rsid w:val="003D7054"/>
    <w:rsid w:val="003E1AD2"/>
    <w:rsid w:val="003E4505"/>
    <w:rsid w:val="003E4D4F"/>
    <w:rsid w:val="003E729D"/>
    <w:rsid w:val="0040204C"/>
    <w:rsid w:val="00402CC1"/>
    <w:rsid w:val="00402ED5"/>
    <w:rsid w:val="004139F7"/>
    <w:rsid w:val="00417285"/>
    <w:rsid w:val="00423458"/>
    <w:rsid w:val="004238DB"/>
    <w:rsid w:val="004256CC"/>
    <w:rsid w:val="00427C7B"/>
    <w:rsid w:val="00446EE4"/>
    <w:rsid w:val="004562D6"/>
    <w:rsid w:val="004735FA"/>
    <w:rsid w:val="0047618C"/>
    <w:rsid w:val="0048356D"/>
    <w:rsid w:val="004875CD"/>
    <w:rsid w:val="0049333A"/>
    <w:rsid w:val="004946F5"/>
    <w:rsid w:val="00494DE9"/>
    <w:rsid w:val="00495E4B"/>
    <w:rsid w:val="00497310"/>
    <w:rsid w:val="004A10E4"/>
    <w:rsid w:val="004A2689"/>
    <w:rsid w:val="004A4DC0"/>
    <w:rsid w:val="004A5C23"/>
    <w:rsid w:val="004A7E36"/>
    <w:rsid w:val="004C41AF"/>
    <w:rsid w:val="004D2148"/>
    <w:rsid w:val="004D72F2"/>
    <w:rsid w:val="004E1F00"/>
    <w:rsid w:val="004E27FD"/>
    <w:rsid w:val="004F0265"/>
    <w:rsid w:val="005002B8"/>
    <w:rsid w:val="00501579"/>
    <w:rsid w:val="005028CB"/>
    <w:rsid w:val="00507E36"/>
    <w:rsid w:val="00510371"/>
    <w:rsid w:val="00511610"/>
    <w:rsid w:val="00521583"/>
    <w:rsid w:val="00523DB4"/>
    <w:rsid w:val="0052553D"/>
    <w:rsid w:val="00535350"/>
    <w:rsid w:val="00542F92"/>
    <w:rsid w:val="005538DD"/>
    <w:rsid w:val="00554613"/>
    <w:rsid w:val="005663B1"/>
    <w:rsid w:val="00572352"/>
    <w:rsid w:val="0057689D"/>
    <w:rsid w:val="00580F08"/>
    <w:rsid w:val="00585FA8"/>
    <w:rsid w:val="005A3BB8"/>
    <w:rsid w:val="005B1612"/>
    <w:rsid w:val="005B3123"/>
    <w:rsid w:val="005C6D06"/>
    <w:rsid w:val="005E1EEC"/>
    <w:rsid w:val="005E4C6B"/>
    <w:rsid w:val="005F5F03"/>
    <w:rsid w:val="00602E82"/>
    <w:rsid w:val="00603341"/>
    <w:rsid w:val="006064A4"/>
    <w:rsid w:val="006148C3"/>
    <w:rsid w:val="00621216"/>
    <w:rsid w:val="006244E5"/>
    <w:rsid w:val="00633990"/>
    <w:rsid w:val="00633FA9"/>
    <w:rsid w:val="00634989"/>
    <w:rsid w:val="00635F22"/>
    <w:rsid w:val="00644605"/>
    <w:rsid w:val="00644D13"/>
    <w:rsid w:val="006620A7"/>
    <w:rsid w:val="00663430"/>
    <w:rsid w:val="00663B06"/>
    <w:rsid w:val="00664949"/>
    <w:rsid w:val="006762FF"/>
    <w:rsid w:val="0068235E"/>
    <w:rsid w:val="00682618"/>
    <w:rsid w:val="00686CD3"/>
    <w:rsid w:val="00693C7B"/>
    <w:rsid w:val="00693F0A"/>
    <w:rsid w:val="006A2470"/>
    <w:rsid w:val="006B6591"/>
    <w:rsid w:val="006C01D3"/>
    <w:rsid w:val="006D04A7"/>
    <w:rsid w:val="006D3FF8"/>
    <w:rsid w:val="006E1B2D"/>
    <w:rsid w:val="006E5B4F"/>
    <w:rsid w:val="006F0844"/>
    <w:rsid w:val="00701606"/>
    <w:rsid w:val="00711702"/>
    <w:rsid w:val="007117AC"/>
    <w:rsid w:val="0072113A"/>
    <w:rsid w:val="0072356F"/>
    <w:rsid w:val="007244D5"/>
    <w:rsid w:val="007248A8"/>
    <w:rsid w:val="00725A57"/>
    <w:rsid w:val="007337F2"/>
    <w:rsid w:val="0074374C"/>
    <w:rsid w:val="00745607"/>
    <w:rsid w:val="007523AB"/>
    <w:rsid w:val="00762092"/>
    <w:rsid w:val="00766E0D"/>
    <w:rsid w:val="00777037"/>
    <w:rsid w:val="00785CB6"/>
    <w:rsid w:val="00786F96"/>
    <w:rsid w:val="007A04D1"/>
    <w:rsid w:val="007A0832"/>
    <w:rsid w:val="007A08FD"/>
    <w:rsid w:val="007A0A5E"/>
    <w:rsid w:val="007A4C6D"/>
    <w:rsid w:val="007B239D"/>
    <w:rsid w:val="007B23F6"/>
    <w:rsid w:val="007B2D19"/>
    <w:rsid w:val="007B7A2C"/>
    <w:rsid w:val="007C1525"/>
    <w:rsid w:val="007C2066"/>
    <w:rsid w:val="007D021D"/>
    <w:rsid w:val="007D279F"/>
    <w:rsid w:val="007D7BA7"/>
    <w:rsid w:val="007E70EB"/>
    <w:rsid w:val="007F46BF"/>
    <w:rsid w:val="008021CD"/>
    <w:rsid w:val="00812B88"/>
    <w:rsid w:val="00813F08"/>
    <w:rsid w:val="008149AF"/>
    <w:rsid w:val="0082646C"/>
    <w:rsid w:val="00827823"/>
    <w:rsid w:val="00833BC6"/>
    <w:rsid w:val="00835B51"/>
    <w:rsid w:val="00842B63"/>
    <w:rsid w:val="00844ADC"/>
    <w:rsid w:val="00851B61"/>
    <w:rsid w:val="00852813"/>
    <w:rsid w:val="0085769A"/>
    <w:rsid w:val="00861528"/>
    <w:rsid w:val="008645D5"/>
    <w:rsid w:val="00864CED"/>
    <w:rsid w:val="0086542C"/>
    <w:rsid w:val="00866E67"/>
    <w:rsid w:val="00880706"/>
    <w:rsid w:val="00885E08"/>
    <w:rsid w:val="00890189"/>
    <w:rsid w:val="008A08FA"/>
    <w:rsid w:val="008B132D"/>
    <w:rsid w:val="008B1D4A"/>
    <w:rsid w:val="008B4D89"/>
    <w:rsid w:val="008B58E7"/>
    <w:rsid w:val="008B594D"/>
    <w:rsid w:val="008C4B61"/>
    <w:rsid w:val="008C7F61"/>
    <w:rsid w:val="008E5618"/>
    <w:rsid w:val="008E67E4"/>
    <w:rsid w:val="008F2E2A"/>
    <w:rsid w:val="008F395A"/>
    <w:rsid w:val="00901E74"/>
    <w:rsid w:val="00912737"/>
    <w:rsid w:val="00914C42"/>
    <w:rsid w:val="0091719C"/>
    <w:rsid w:val="009175D9"/>
    <w:rsid w:val="00921150"/>
    <w:rsid w:val="00927506"/>
    <w:rsid w:val="00931800"/>
    <w:rsid w:val="00937413"/>
    <w:rsid w:val="009427BF"/>
    <w:rsid w:val="00965D47"/>
    <w:rsid w:val="00972D57"/>
    <w:rsid w:val="0097331E"/>
    <w:rsid w:val="009743E5"/>
    <w:rsid w:val="00980FE5"/>
    <w:rsid w:val="009816D1"/>
    <w:rsid w:val="0098343A"/>
    <w:rsid w:val="00986762"/>
    <w:rsid w:val="009878E0"/>
    <w:rsid w:val="009970D9"/>
    <w:rsid w:val="009A2405"/>
    <w:rsid w:val="009B0A19"/>
    <w:rsid w:val="009B3361"/>
    <w:rsid w:val="009B5D9D"/>
    <w:rsid w:val="009D4530"/>
    <w:rsid w:val="009D624A"/>
    <w:rsid w:val="009E0D47"/>
    <w:rsid w:val="009E3B29"/>
    <w:rsid w:val="009E4150"/>
    <w:rsid w:val="009F50D8"/>
    <w:rsid w:val="009F74EF"/>
    <w:rsid w:val="00A10C78"/>
    <w:rsid w:val="00A12C68"/>
    <w:rsid w:val="00A12DCB"/>
    <w:rsid w:val="00A20AAE"/>
    <w:rsid w:val="00A32DFC"/>
    <w:rsid w:val="00A428D6"/>
    <w:rsid w:val="00A630B2"/>
    <w:rsid w:val="00A6711E"/>
    <w:rsid w:val="00A84096"/>
    <w:rsid w:val="00A866CB"/>
    <w:rsid w:val="00A86B93"/>
    <w:rsid w:val="00A93D64"/>
    <w:rsid w:val="00A9613B"/>
    <w:rsid w:val="00AA1F87"/>
    <w:rsid w:val="00AA3456"/>
    <w:rsid w:val="00AA3B8A"/>
    <w:rsid w:val="00AA708B"/>
    <w:rsid w:val="00AA79D7"/>
    <w:rsid w:val="00AB0C85"/>
    <w:rsid w:val="00AB6681"/>
    <w:rsid w:val="00AB79C2"/>
    <w:rsid w:val="00AC1E02"/>
    <w:rsid w:val="00AD652C"/>
    <w:rsid w:val="00AD6D06"/>
    <w:rsid w:val="00AD718F"/>
    <w:rsid w:val="00AE219C"/>
    <w:rsid w:val="00AE63CC"/>
    <w:rsid w:val="00AF0764"/>
    <w:rsid w:val="00AF1FFB"/>
    <w:rsid w:val="00AF6034"/>
    <w:rsid w:val="00B004A2"/>
    <w:rsid w:val="00B114A2"/>
    <w:rsid w:val="00B15A18"/>
    <w:rsid w:val="00B32FC6"/>
    <w:rsid w:val="00B334B7"/>
    <w:rsid w:val="00B34327"/>
    <w:rsid w:val="00B35728"/>
    <w:rsid w:val="00B44C6E"/>
    <w:rsid w:val="00B52B32"/>
    <w:rsid w:val="00B56544"/>
    <w:rsid w:val="00B57CC7"/>
    <w:rsid w:val="00B601E0"/>
    <w:rsid w:val="00B61BE9"/>
    <w:rsid w:val="00B65D9E"/>
    <w:rsid w:val="00B66414"/>
    <w:rsid w:val="00B75C5A"/>
    <w:rsid w:val="00B834E3"/>
    <w:rsid w:val="00B93D0F"/>
    <w:rsid w:val="00B94E3A"/>
    <w:rsid w:val="00B97982"/>
    <w:rsid w:val="00BA1E78"/>
    <w:rsid w:val="00BA5E08"/>
    <w:rsid w:val="00BB23EC"/>
    <w:rsid w:val="00BC0403"/>
    <w:rsid w:val="00BC1D4B"/>
    <w:rsid w:val="00BC6FE4"/>
    <w:rsid w:val="00BD517A"/>
    <w:rsid w:val="00BE11F2"/>
    <w:rsid w:val="00BE3E67"/>
    <w:rsid w:val="00BE65D5"/>
    <w:rsid w:val="00BF1067"/>
    <w:rsid w:val="00C03042"/>
    <w:rsid w:val="00C04D0E"/>
    <w:rsid w:val="00C06B75"/>
    <w:rsid w:val="00C214C5"/>
    <w:rsid w:val="00C23B27"/>
    <w:rsid w:val="00C43AE2"/>
    <w:rsid w:val="00C473E9"/>
    <w:rsid w:val="00C56984"/>
    <w:rsid w:val="00C57E56"/>
    <w:rsid w:val="00C7444F"/>
    <w:rsid w:val="00C76EFA"/>
    <w:rsid w:val="00C814C7"/>
    <w:rsid w:val="00C82381"/>
    <w:rsid w:val="00C8362B"/>
    <w:rsid w:val="00C83B21"/>
    <w:rsid w:val="00C872FF"/>
    <w:rsid w:val="00C87A42"/>
    <w:rsid w:val="00C90CAE"/>
    <w:rsid w:val="00CA308B"/>
    <w:rsid w:val="00CA3579"/>
    <w:rsid w:val="00CA47C3"/>
    <w:rsid w:val="00CA6683"/>
    <w:rsid w:val="00CA7D90"/>
    <w:rsid w:val="00CB0944"/>
    <w:rsid w:val="00CB2289"/>
    <w:rsid w:val="00CB3295"/>
    <w:rsid w:val="00CC4D55"/>
    <w:rsid w:val="00CD2500"/>
    <w:rsid w:val="00CD6AD0"/>
    <w:rsid w:val="00CE5578"/>
    <w:rsid w:val="00CF1B21"/>
    <w:rsid w:val="00CF296B"/>
    <w:rsid w:val="00CF33ED"/>
    <w:rsid w:val="00CF3CD8"/>
    <w:rsid w:val="00CF4A2D"/>
    <w:rsid w:val="00D00A05"/>
    <w:rsid w:val="00D01553"/>
    <w:rsid w:val="00D01D62"/>
    <w:rsid w:val="00D06714"/>
    <w:rsid w:val="00D07D1F"/>
    <w:rsid w:val="00D1081E"/>
    <w:rsid w:val="00D11C5F"/>
    <w:rsid w:val="00D12353"/>
    <w:rsid w:val="00D14A21"/>
    <w:rsid w:val="00D21352"/>
    <w:rsid w:val="00D21A05"/>
    <w:rsid w:val="00D31E7E"/>
    <w:rsid w:val="00D33C63"/>
    <w:rsid w:val="00D43EB5"/>
    <w:rsid w:val="00D45000"/>
    <w:rsid w:val="00D55372"/>
    <w:rsid w:val="00D56D2B"/>
    <w:rsid w:val="00D57ACF"/>
    <w:rsid w:val="00D657DD"/>
    <w:rsid w:val="00D67818"/>
    <w:rsid w:val="00D87EDE"/>
    <w:rsid w:val="00D903E6"/>
    <w:rsid w:val="00D907F0"/>
    <w:rsid w:val="00D9614E"/>
    <w:rsid w:val="00D971FC"/>
    <w:rsid w:val="00DA4ACE"/>
    <w:rsid w:val="00DB5617"/>
    <w:rsid w:val="00DC0361"/>
    <w:rsid w:val="00DC0589"/>
    <w:rsid w:val="00DC0931"/>
    <w:rsid w:val="00DD18BA"/>
    <w:rsid w:val="00DD4B2C"/>
    <w:rsid w:val="00DD559E"/>
    <w:rsid w:val="00DD6ADA"/>
    <w:rsid w:val="00DE22EA"/>
    <w:rsid w:val="00DE4BC9"/>
    <w:rsid w:val="00DF0FDC"/>
    <w:rsid w:val="00E020CB"/>
    <w:rsid w:val="00E03226"/>
    <w:rsid w:val="00E156A5"/>
    <w:rsid w:val="00E16CBC"/>
    <w:rsid w:val="00E20A20"/>
    <w:rsid w:val="00E22649"/>
    <w:rsid w:val="00E2324B"/>
    <w:rsid w:val="00E26177"/>
    <w:rsid w:val="00E3277A"/>
    <w:rsid w:val="00E35613"/>
    <w:rsid w:val="00E4099C"/>
    <w:rsid w:val="00E417B3"/>
    <w:rsid w:val="00E44A95"/>
    <w:rsid w:val="00E47FA1"/>
    <w:rsid w:val="00E56148"/>
    <w:rsid w:val="00E606DE"/>
    <w:rsid w:val="00E61C54"/>
    <w:rsid w:val="00E63310"/>
    <w:rsid w:val="00E703CC"/>
    <w:rsid w:val="00E755D1"/>
    <w:rsid w:val="00E778E1"/>
    <w:rsid w:val="00E80F0F"/>
    <w:rsid w:val="00E83BA5"/>
    <w:rsid w:val="00E908F1"/>
    <w:rsid w:val="00E90BD0"/>
    <w:rsid w:val="00E921A6"/>
    <w:rsid w:val="00EA7275"/>
    <w:rsid w:val="00EA7EAB"/>
    <w:rsid w:val="00EB11B5"/>
    <w:rsid w:val="00EC3330"/>
    <w:rsid w:val="00EC706B"/>
    <w:rsid w:val="00ED273E"/>
    <w:rsid w:val="00EE0C14"/>
    <w:rsid w:val="00EE75F7"/>
    <w:rsid w:val="00EF0282"/>
    <w:rsid w:val="00F129B8"/>
    <w:rsid w:val="00F1650A"/>
    <w:rsid w:val="00F23EE6"/>
    <w:rsid w:val="00F32B0A"/>
    <w:rsid w:val="00F32B49"/>
    <w:rsid w:val="00F34B2F"/>
    <w:rsid w:val="00F36CD4"/>
    <w:rsid w:val="00F4552E"/>
    <w:rsid w:val="00F61348"/>
    <w:rsid w:val="00F66395"/>
    <w:rsid w:val="00F66483"/>
    <w:rsid w:val="00F71B9C"/>
    <w:rsid w:val="00F74636"/>
    <w:rsid w:val="00F75E72"/>
    <w:rsid w:val="00F760D4"/>
    <w:rsid w:val="00F76702"/>
    <w:rsid w:val="00F816D2"/>
    <w:rsid w:val="00F944C6"/>
    <w:rsid w:val="00FA157D"/>
    <w:rsid w:val="00FB2460"/>
    <w:rsid w:val="00FB4167"/>
    <w:rsid w:val="00FC0BD8"/>
    <w:rsid w:val="00FD13F3"/>
    <w:rsid w:val="00FD3CF4"/>
    <w:rsid w:val="00FD4932"/>
    <w:rsid w:val="00FD7863"/>
    <w:rsid w:val="00FE4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BE5A9-D226-49D5-A606-45A47865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Гринёв Юрий Геннадьевич</dc:creator>
  <cp:keywords/>
  <dc:description/>
  <cp:lastModifiedBy>Гринёв Юрий Геннадьевич</cp:lastModifiedBy>
  <cp:revision>1</cp:revision>
  <dcterms:created xsi:type="dcterms:W3CDTF">2024-04-01T11:14:00Z</dcterms:created>
  <dcterms:modified xsi:type="dcterms:W3CDTF">2024-04-01T11:16:00Z</dcterms:modified>
</cp:coreProperties>
</file>