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A8" w:rsidRPr="00C625A8" w:rsidRDefault="00C625A8" w:rsidP="00C625A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r w:rsidRPr="00C625A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 изменении размера МРОТ с 1 января 2024 года</w:t>
      </w:r>
    </w:p>
    <w:bookmarkEnd w:id="0"/>
    <w:p w:rsidR="00C625A8" w:rsidRPr="00C625A8" w:rsidRDefault="00C625A8" w:rsidP="00C625A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25A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625A8" w:rsidRPr="00C625A8" w:rsidRDefault="00C625A8" w:rsidP="00C625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27.11.2023 №548-ФЗ внесены изменения в статью 1 Федерального закона «О минимальном </w:t>
      </w:r>
      <w:proofErr w:type="gramStart"/>
      <w:r w:rsidRPr="00C6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размере оплаты труда</w:t>
      </w:r>
      <w:proofErr w:type="gramEnd"/>
      <w:r w:rsidRPr="00C6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625A8" w:rsidRPr="00C625A8" w:rsidRDefault="00C625A8" w:rsidP="00C625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2024 года МРОТ будет равен 19 242 руб.</w:t>
      </w:r>
    </w:p>
    <w:p w:rsidR="00C625A8" w:rsidRPr="00C625A8" w:rsidRDefault="00C625A8" w:rsidP="00C625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возобновляется действие нормы, предусматривающей установление МРОТ на очередной год федеральным законом в текущем году исходя из величины медианной заработной платы за предыдущий год.</w:t>
      </w:r>
    </w:p>
    <w:p w:rsidR="00C625A8" w:rsidRPr="00C625A8" w:rsidRDefault="00C625A8" w:rsidP="00C625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это положение было приостановлено на два года – с 01.01.2023 по 31.12.2024 (</w:t>
      </w:r>
      <w:hyperlink r:id="rId8" w:anchor="block_20" w:history="1">
        <w:r w:rsidRPr="00C625A8">
          <w:rPr>
            <w:rFonts w:ascii="Times New Roman" w:eastAsia="Times New Roman" w:hAnsi="Times New Roman" w:cs="Times New Roman"/>
            <w:color w:val="4062C4"/>
            <w:sz w:val="28"/>
            <w:szCs w:val="28"/>
            <w:lang w:eastAsia="ru-RU"/>
          </w:rPr>
          <w:t>ст. 2 Федерального закона от 19.12.2022 № 522-ФЗ</w:t>
        </w:r>
      </w:hyperlink>
      <w:r w:rsidRPr="00C6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66E5D" w:rsidRPr="00BE65AB" w:rsidRDefault="00BE65AB" w:rsidP="00BE65A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Помощник прокурора  района  </w:t>
      </w:r>
      <w:r w:rsidR="00261DDD" w:rsidRPr="00BE65A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61DDD" w:rsidRPr="00BE65AB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="00261DDD" w:rsidRPr="00BE65AB">
        <w:rPr>
          <w:rFonts w:ascii="Times New Roman" w:hAnsi="Times New Roman" w:cs="Times New Roman"/>
          <w:sz w:val="28"/>
          <w:szCs w:val="28"/>
        </w:rPr>
        <w:t xml:space="preserve"> </w:t>
      </w:r>
      <w:r w:rsidR="00566E5D" w:rsidRPr="00BE65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5AB" w:rsidRPr="00BE65AB" w:rsidRDefault="00BE65A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5AB" w:rsidRPr="00BE65AB" w:rsidSect="00892A07">
      <w:headerReference w:type="default" r:id="rId9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2E" w:rsidRDefault="00C5182E" w:rsidP="00C33214">
      <w:pPr>
        <w:spacing w:after="0" w:line="240" w:lineRule="auto"/>
      </w:pPr>
      <w:r>
        <w:separator/>
      </w:r>
    </w:p>
  </w:endnote>
  <w:endnote w:type="continuationSeparator" w:id="0">
    <w:p w:rsidR="00C5182E" w:rsidRDefault="00C5182E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2E" w:rsidRDefault="00C5182E" w:rsidP="00C33214">
      <w:pPr>
        <w:spacing w:after="0" w:line="240" w:lineRule="auto"/>
      </w:pPr>
      <w:r>
        <w:separator/>
      </w:r>
    </w:p>
  </w:footnote>
  <w:footnote w:type="continuationSeparator" w:id="0">
    <w:p w:rsidR="00C5182E" w:rsidRDefault="00C5182E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A8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4"/>
    <w:rsid w:val="001407D6"/>
    <w:rsid w:val="0014347F"/>
    <w:rsid w:val="00170CB6"/>
    <w:rsid w:val="001B7D7E"/>
    <w:rsid w:val="001C1F82"/>
    <w:rsid w:val="001D6FBE"/>
    <w:rsid w:val="00261DDD"/>
    <w:rsid w:val="002665AC"/>
    <w:rsid w:val="002A086B"/>
    <w:rsid w:val="002C5E31"/>
    <w:rsid w:val="003162AE"/>
    <w:rsid w:val="00331B2E"/>
    <w:rsid w:val="00367942"/>
    <w:rsid w:val="0037754F"/>
    <w:rsid w:val="004D465A"/>
    <w:rsid w:val="005131C7"/>
    <w:rsid w:val="00566E5D"/>
    <w:rsid w:val="005879BD"/>
    <w:rsid w:val="005B753D"/>
    <w:rsid w:val="00633C34"/>
    <w:rsid w:val="0071114B"/>
    <w:rsid w:val="00767768"/>
    <w:rsid w:val="00775329"/>
    <w:rsid w:val="00775A58"/>
    <w:rsid w:val="007E5399"/>
    <w:rsid w:val="007F708D"/>
    <w:rsid w:val="00892A07"/>
    <w:rsid w:val="008C230F"/>
    <w:rsid w:val="009E77D4"/>
    <w:rsid w:val="00A14D1B"/>
    <w:rsid w:val="00A41BC5"/>
    <w:rsid w:val="00AC3EE0"/>
    <w:rsid w:val="00B17418"/>
    <w:rsid w:val="00B31757"/>
    <w:rsid w:val="00B63225"/>
    <w:rsid w:val="00B80476"/>
    <w:rsid w:val="00BE65AB"/>
    <w:rsid w:val="00C33214"/>
    <w:rsid w:val="00C37702"/>
    <w:rsid w:val="00C5182E"/>
    <w:rsid w:val="00C625A8"/>
    <w:rsid w:val="00D061C4"/>
    <w:rsid w:val="00D54F86"/>
    <w:rsid w:val="00DA6122"/>
    <w:rsid w:val="00DB38AF"/>
    <w:rsid w:val="00DE7442"/>
    <w:rsid w:val="00E408C8"/>
    <w:rsid w:val="00E60B38"/>
    <w:rsid w:val="00E65A06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5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7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4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2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5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0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42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8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6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3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94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0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66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5961927/9e3305d0d08ff111955ebd93afd1087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2023-12-21T08:18:00Z</cp:lastPrinted>
  <dcterms:created xsi:type="dcterms:W3CDTF">2023-12-21T08:20:00Z</dcterms:created>
  <dcterms:modified xsi:type="dcterms:W3CDTF">2023-12-21T08:20:00Z</dcterms:modified>
</cp:coreProperties>
</file>